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3de67e9b4058" w:history="1">
              <w:r>
                <w:rPr>
                  <w:rStyle w:val="Hyperlink"/>
                </w:rPr>
                <w:t>2025-2031年全球与中国环保设备行业研究及前景分析报告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3de67e9b4058" w:history="1">
              <w:r>
                <w:rPr>
                  <w:rStyle w:val="Hyperlink"/>
                </w:rPr>
                <w:t>2025-2031年全球与中国环保设备行业研究及前景分析报告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d3de67e9b4058" w:history="1">
                <w:r>
                  <w:rPr>
                    <w:rStyle w:val="Hyperlink"/>
                  </w:rPr>
                  <w:t>https://www.20087.com/0/32/HuanBaoSheBeiShiChangQianJingFenXi.html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作为环境保护和绿色发展的重要支撑，近年来随着全球环保意识的提升和环保法规的趋严，市场需求持续增长。高效、智能的环保设备如污水处理设备、空气净化器等，成为了行业发展的重点。然而，环保设备行业也面临着技术创新、市场规范和运营成本的挑战。</w:t>
      </w:r>
      <w:r>
        <w:rPr>
          <w:rFonts w:hint="eastAsia"/>
        </w:rPr>
        <w:br/>
      </w:r>
      <w:r>
        <w:rPr>
          <w:rFonts w:hint="eastAsia"/>
        </w:rPr>
        <w:t>　　未来，环保设备行业的发展趋势将主要体现在以下几个方面：一是技术创新，研发更高效、更节能的环保设备，提升污染物处理效率；二是智能化升级，利用物联网、大数据优化设备运行和维护，提升管理效率；三是市场细分，开发适用于不同行业和场景的环保设备，如农业废弃物处理、餐饮油烟净化；四是服务创新，提供包括设备租赁、运营托管在内的综合环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d3de67e9b4058" w:history="1">
        <w:r>
          <w:rPr>
            <w:rStyle w:val="Hyperlink"/>
          </w:rPr>
          <w:t>2025-2031年全球与中国环保设备行业研究及前景分析报告</w:t>
        </w:r>
      </w:hyperlink>
      <w:r>
        <w:rPr>
          <w:rFonts w:hint="eastAsia"/>
        </w:rPr>
        <w:t>》以专业、科学的视角，系统分析了环保设备行业的市场规模、供需状况和竞争格局，梳理了环保设备技术发展水平和未来方向。报告对环保设备行业发展趋势做出客观预测，评估了市场增长空间和潜在风险，并分析了重点环保设备企业的经营情况和市场表现。结合政策环境和消费需求变化，为投资者和企业提供环保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环保设备行业背景、发展历史、现状及趋势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全球环保设备总体规模分析</w:t>
      </w:r>
      <w:r>
        <w:rPr>
          <w:rFonts w:hint="eastAsia"/>
        </w:rPr>
        <w:br/>
      </w:r>
      <w:r>
        <w:rPr>
          <w:rFonts w:hint="eastAsia"/>
        </w:rPr>
        <w:t>　　2.1 全球环保设备供需现状及预测（2020-2031）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全球市场主要厂家环保设备产能市场份额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全球市场主要厂家环保设备销量（2020-2025）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全球市场主要厂家环保设备销量（2020-2025）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全球市场主要厂家环保设备销售收入（2020-2025）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全球市场主要厂家环保设备销售价格（2020-2025）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2025年全球主要厂家环保设备收入排名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中国市场主要厂家环保设备销量（2020-2025）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中国市场主要厂家环保设备销量（2020-2025）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中国市场主要厂家环保设备销售收入（2020-2025）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2025年中国主要厂家环保设备收入排名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中国市场主要厂家环保设备销售价格（2020-2025）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全球主要厂家环保设备总部及产地分布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全球主要厂家成立时间及环保设备商业化日期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全球主要厂家环保设备产品类型及应用</w:t>
      </w:r>
      <w:r>
        <w:rPr>
          <w:rFonts w:hint="eastAsia"/>
        </w:rPr>
        <w:br/>
      </w:r>
      <w:r>
        <w:rPr>
          <w:rFonts w:hint="eastAsia"/>
        </w:rPr>
        <w:t>　　3.7 环保设备行业集中度、竞争程度分析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全球环保设备第一梯队、第二梯队和第三梯队厂家（品牌）及市场份额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韩国市场环保设备销量、收入及增长率（2020-2031）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全球环保设备主要厂家分析</w:t>
      </w:r>
      <w:r>
        <w:rPr>
          <w:rFonts w:hint="eastAsia"/>
        </w:rPr>
        <w:br/>
      </w:r>
      <w:r>
        <w:rPr>
          <w:rFonts w:hint="eastAsia"/>
        </w:rPr>
        <w:t>　　5.1 环保设备厂家（一）</w:t>
      </w:r>
      <w:r>
        <w:rPr>
          <w:rFonts w:hint="eastAsia"/>
        </w:rPr>
        <w:br/>
      </w:r>
      <w:r>
        <w:rPr>
          <w:rFonts w:hint="eastAsia"/>
        </w:rPr>
        <w:t>　　　　5.1.1 环保设备厂家（一）基本信息、环保设备生产基地、销售区域、竞争对手及市场地位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环保设备厂家（一）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环保设备厂家（一） 环保设备销量、收入、价格及毛利率（2020-2025）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环保设备厂家（一）公司简介及主要业务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环保设备厂家（一）企业最新动态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环保设备厂家（二）</w:t>
      </w:r>
      <w:r>
        <w:rPr>
          <w:rFonts w:hint="eastAsia"/>
        </w:rPr>
        <w:br/>
      </w:r>
      <w:r>
        <w:rPr>
          <w:rFonts w:hint="eastAsia"/>
        </w:rPr>
        <w:t>　　　　5.2.1 环保设备厂家（二）基本信息、环保设备生产基地、销售区域、竞争对手及市场地位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环保设备厂家（二）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环保设备厂家（二） 环保设备销量、收入、价格及毛利率（2020-2025）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环保设备厂家（二）公司简介及主要业务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环保设备厂家（二）企业最新动态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环保设备厂家（三）</w:t>
      </w:r>
      <w:r>
        <w:rPr>
          <w:rFonts w:hint="eastAsia"/>
        </w:rPr>
        <w:br/>
      </w:r>
      <w:r>
        <w:rPr>
          <w:rFonts w:hint="eastAsia"/>
        </w:rPr>
        <w:t>　　　　5.3.1 环保设备厂家（三）基本信息、环保设备生产基地、销售区域、竞争对手及市场地位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环保设备厂家（三）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环保设备厂家（三） 环保设备销量、收入、价格及毛利率（2020-2025）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环保设备厂家（三）公司简介及主要业务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环保设备厂家（三）企业最新动态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环保设备厂家（四）</w:t>
      </w:r>
      <w:r>
        <w:rPr>
          <w:rFonts w:hint="eastAsia"/>
        </w:rPr>
        <w:br/>
      </w:r>
      <w:r>
        <w:rPr>
          <w:rFonts w:hint="eastAsia"/>
        </w:rPr>
        <w:t>　　　　5.4.1 环保设备厂家（四）基本信息、环保设备生产基地、销售区域、竞争对手及市场地位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环保设备厂家（四）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环保设备厂家（四） 环保设备销量、收入、价格及毛利率（2020-2025）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环保设备厂家（四）公司简介及主要业务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环保设备厂家（四）企业最新动态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环保设备厂家（五）</w:t>
      </w:r>
      <w:r>
        <w:rPr>
          <w:rFonts w:hint="eastAsia"/>
        </w:rPr>
        <w:br/>
      </w:r>
      <w:r>
        <w:rPr>
          <w:rFonts w:hint="eastAsia"/>
        </w:rPr>
        <w:t>　　　　5.5.1 环保设备厂家（五）基本信息、环保设备生产基地、销售区域、竞争对手及市场地位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环保设备厂家（五）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环保设备厂家（五） 环保设备销量、收入、价格及毛利率（2020-2025）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环保设备厂家（五）公司简介及主要业务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环保设备厂家（五）企业最新动态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环保设备厂家（六）</w:t>
      </w:r>
      <w:r>
        <w:rPr>
          <w:rFonts w:hint="eastAsia"/>
        </w:rPr>
        <w:br/>
      </w:r>
      <w:r>
        <w:rPr>
          <w:rFonts w:hint="eastAsia"/>
        </w:rPr>
        <w:t>　　　　5.6.1 环保设备厂家（六）基本信息、环保设备生产基地、销售区域、竞争对手及市场地位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环保设备厂家（六）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环保设备厂家（六） 环保设备销量、收入、价格及毛利率（2020-2025）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环保设备厂家（六）公司简介及主要业务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环保设备厂家（六）企业最新动态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环保设备厂家（七）</w:t>
      </w:r>
      <w:r>
        <w:rPr>
          <w:rFonts w:hint="eastAsia"/>
        </w:rPr>
        <w:br/>
      </w:r>
      <w:r>
        <w:rPr>
          <w:rFonts w:hint="eastAsia"/>
        </w:rPr>
        <w:t>　　　　5.7.1 环保设备厂家（七）基本信息、环保设备生产基地、销售区域、竞争对手及市场地位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环保设备厂家（七）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环保设备厂家（七） 环保设备销量、收入、价格及毛利率（2020-2025）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环保设备厂家（七）公司简介及主要业务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环保设备厂家（七）企业最新动态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环保设备厂家（八）</w:t>
      </w:r>
      <w:r>
        <w:rPr>
          <w:rFonts w:hint="eastAsia"/>
        </w:rPr>
        <w:br/>
      </w:r>
      <w:r>
        <w:rPr>
          <w:rFonts w:hint="eastAsia"/>
        </w:rPr>
        <w:t>　　　　5.8.1 环保设备厂家（八）基本信息、环保设备生产基地、销售区域、竞争对手及市场地位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环保设备厂家（八）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环保设备厂家（八） 环保设备销量、收入、价格及毛利率（2020-2025）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环保设备厂家（八）公司简介及主要业务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环保设备厂家（八）企业最新动态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不同产品类型环保设备分析</w:t>
      </w:r>
      <w:r>
        <w:rPr>
          <w:rFonts w:hint="eastAsia"/>
        </w:rPr>
        <w:br/>
      </w:r>
      <w:r>
        <w:rPr>
          <w:rFonts w:hint="eastAsia"/>
        </w:rPr>
        <w:t>　　6.1 全球不同产品类型环保设备销量（2020-2031）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不同应用环保设备分析</w:t>
      </w:r>
      <w:r>
        <w:rPr>
          <w:rFonts w:hint="eastAsia"/>
        </w:rPr>
        <w:br/>
      </w:r>
      <w:r>
        <w:rPr>
          <w:rFonts w:hint="eastAsia"/>
        </w:rPr>
        <w:t>　　7.1 全球不同应用环保设备销量（2020-2031）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环保设备产业链分析</w:t>
      </w:r>
      <w:r>
        <w:rPr>
          <w:rFonts w:hint="eastAsia"/>
        </w:rPr>
        <w:br/>
      </w:r>
      <w:r>
        <w:rPr>
          <w:rFonts w:hint="eastAsia"/>
        </w:rPr>
        <w:t>　　8.2 环保设备产业上游供应分析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环保设备下游典型客户</w:t>
      </w:r>
      <w:r>
        <w:rPr>
          <w:rFonts w:hint="eastAsia"/>
        </w:rPr>
        <w:br/>
      </w:r>
      <w:r>
        <w:rPr>
          <w:rFonts w:hint="eastAsia"/>
        </w:rPr>
        <w:t>　　8.4 环保设备销售渠道分析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环保设备行业发展面临的风险</w:t>
      </w:r>
      <w:r>
        <w:rPr>
          <w:rFonts w:hint="eastAsia"/>
        </w:rPr>
        <w:br/>
      </w:r>
      <w:r>
        <w:rPr>
          <w:rFonts w:hint="eastAsia"/>
        </w:rPr>
        <w:t>　　9.3 环保设备行业政策分析</w:t>
      </w:r>
      <w:r>
        <w:rPr>
          <w:rFonts w:hint="eastAsia"/>
        </w:rPr>
        <w:br/>
      </w:r>
      <w:r>
        <w:rPr>
          <w:rFonts w:hint="eastAsia"/>
        </w:rPr>
        <w:t>　　9.4 环保设备中国企业SWOT分析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环保设备产品图片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全球不同产品类型环保设备销售额2020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全球不同产品类型环保设备市场份额2024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全球不同应用环保设备销售额2020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全球不同应用环保设备市场份额2024 VS 2025</w:t>
      </w:r>
      <w:r>
        <w:rPr>
          <w:rFonts w:hint="eastAsia"/>
        </w:rPr>
        <w:br/>
      </w:r>
      <w:r>
        <w:rPr>
          <w:rFonts w:hint="eastAsia"/>
        </w:rPr>
        <w:t>　　图 全球环保设备产能、产量、产能利用率及发展趋势（2020-2031）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全球主要地区环保设备产量市场份额（2020-2031）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中国环保设备产量、市场需求量及发展趋势（2020-2031）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全球市场环保设备市场规模：2020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全球市场环保设备销量及增长率（2020-2031）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全球市场环保设备价格趋势（2020-2031）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2025年全球市场主要厂家环保设备销量市场份额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2025年全球市场主要厂家环保设备收入市场份额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2025年中国市场主要厂家环保设备销量市场份额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2025年中国市场主要厂家环保设备收入市场份额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2025年全球前五大厂家环保设备市场份额</w:t>
      </w:r>
      <w:r>
        <w:rPr>
          <w:rFonts w:hint="eastAsia"/>
        </w:rPr>
        <w:br/>
      </w:r>
      <w:r>
        <w:rPr>
          <w:rFonts w:hint="eastAsia"/>
        </w:rPr>
        <w:t>　　图 2025年全球环保设备第一梯队、第二梯队和第三梯队厂家（品牌）及市场份额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全球主要地区环保设备销售收入（2020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全球主要地区环保设备销售收入市场份额（2024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北美市场环保设备销量及增长率（2020-2031）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北美市场环保设备收入及增长率（2020-2031）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欧洲市场环保设备销量及增长率（2020-2031）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欧洲市场环保设备收入及增长率（2020-2031）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日本市场环保设备销量及增长率（2020-2031）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日本市场环保设备收入及增长率（2020-2031）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韩国市场环保设备销量及增长率（2020-2031）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韩国市场环保设备收入及增长率（2020-2031）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全球不同产品类型环保设备价格走势（2020-2031）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全球不同应用环保设备价格走势（2020-2031）</w:t>
      </w:r>
      <w:r>
        <w:rPr>
          <w:rFonts w:hint="eastAsia"/>
        </w:rPr>
        <w:br/>
      </w:r>
      <w:r>
        <w:rPr>
          <w:rFonts w:hint="eastAsia"/>
        </w:rPr>
        <w:t>　　图 环保设备产业链</w:t>
      </w:r>
      <w:r>
        <w:rPr>
          <w:rFonts w:hint="eastAsia"/>
        </w:rPr>
        <w:br/>
      </w:r>
      <w:r>
        <w:rPr>
          <w:rFonts w:hint="eastAsia"/>
        </w:rPr>
        <w:t>　　图 环保设备中国企业SWOT分析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环保设备行业目前发展现状</w:t>
      </w:r>
      <w:r>
        <w:rPr>
          <w:rFonts w:hint="eastAsia"/>
        </w:rPr>
        <w:br/>
      </w:r>
      <w:r>
        <w:rPr>
          <w:rFonts w:hint="eastAsia"/>
        </w:rPr>
        <w:t>　　表 环保设备发展趋势</w:t>
      </w:r>
      <w:r>
        <w:rPr>
          <w:rFonts w:hint="eastAsia"/>
        </w:rPr>
        <w:br/>
      </w:r>
      <w:r>
        <w:rPr>
          <w:rFonts w:hint="eastAsia"/>
        </w:rPr>
        <w:t>　　表 全球主要地区环保设备产量增速（CAGR）：2020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2025年全球主要厂家环保设备收入排名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2025年中国主要厂家环保设备收入排名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中国市场主要厂家环保设备销售价格（2020-2025）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全球主要厂家环保设备总部及产地分布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全球主要厂家成立时间及环保设备商业化日期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全球主要厂家环保设备产品类型及应用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2025年全球环保设备主要厂家市场地位（第一梯队、第二梯队和第三梯队）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全球环保设备市场投资、并购等现状分析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全球主要地区环保设备销售收入增速：（2020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全球主要地区环保设备销售收入（2020-2025）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全球主要地区环保设备销量份额（2025-2031）</w:t>
      </w:r>
      <w:r>
        <w:rPr>
          <w:rFonts w:hint="eastAsia"/>
        </w:rPr>
        <w:br/>
      </w:r>
      <w:r>
        <w:rPr>
          <w:rFonts w:hint="eastAsia"/>
        </w:rPr>
        <w:t>　　表 环保设备厂家（一）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环保设备厂家（一）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环保设备厂家（一） 环保设备销量、收入、价格（美元/件）及毛利率（2020-2025）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环保设备厂家（二）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环保设备厂家（二）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环保设备厂家（二） 环保设备销量、收入、价格（美元/件）及毛利率（2020-2025）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环保设备厂家（三）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环保设备厂家（三）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环保设备厂家（三） 环保设备销量、收入、价格（美元/件）及毛利率（2020-2025）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环保设备厂家（四）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环保设备厂家（四）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环保设备厂家（四） 环保设备销量、收入、价格（美元/件）及毛利率（2020-2025）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环保设备厂家（五）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环保设备厂家（五）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环保设备厂家（五） 环保设备销量、收入、价格（美元/件）及毛利率（2020-2025）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环保设备厂家（六）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环保设备厂家（六）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环保设备厂家（六） 环保设备销量、收入、价格（美元/件）及毛利率（2020-2025）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环保设备厂家（七）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环保设备厂家（七）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环保设备厂家（七） 环保设备销量、收入、价格（美元/件）及毛利率（2020-2025）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环保设备厂家（八） 环保设备生产基地、销售区域、竞争对手及市场地位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环保设备厂家（八） 环保设备产品规格、参数及市场应用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环保设备厂家（八） 环保设备销量、收入、价格（美元/件）及毛利率（2020-2025）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环保设备厂家（八）企业最新动态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环保设备典型客户列表</w:t>
      </w:r>
      <w:r>
        <w:rPr>
          <w:rFonts w:hint="eastAsia"/>
        </w:rPr>
        <w:br/>
      </w:r>
      <w:r>
        <w:rPr>
          <w:rFonts w:hint="eastAsia"/>
        </w:rPr>
        <w:t>　　表 环保设备主要销售模式及销售渠道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环保设备行业发展机遇及主要驱动因素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环保设备行业发展面临的风险</w:t>
      </w:r>
      <w:r>
        <w:rPr>
          <w:rFonts w:hint="eastAsia"/>
        </w:rPr>
        <w:br/>
      </w:r>
      <w:r>
        <w:rPr>
          <w:rFonts w:hint="eastAsia"/>
        </w:rPr>
        <w:t>　　表 环保设备行业政策分析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3de67e9b4058" w:history="1">
        <w:r>
          <w:rPr>
            <w:rStyle w:val="Hyperlink"/>
          </w:rPr>
          <w:t>2025-2031年全球与中国环保设备行业研究及前景分析报告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d3de67e9b4058" w:history="1">
        <w:r>
          <w:rPr>
            <w:rStyle w:val="Hyperlink"/>
          </w:rPr>
          <w:t>https://www.20087.com/0/32/HuanBaoSheBeiShiChangQianJingFenXi.html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f57e4b5f84f5e" w:history="1">
      <w:r>
        <w:rPr>
          <w:rStyle w:val="Hyperlink"/>
        </w:rPr>
        <w:t>2025-2031年全球与中国环保设备行业研究及前景分析报告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anBaoSheBeiShiChangQianJingFenXi.html" TargetMode="External" Id="R9acd3de67e9b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anBaoSheBeiShiChangQianJingFenXi.html" TargetMode="External" Id="R0a6f57e4b5f8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2025-01-11T05:25:00Z</dcterms:created>
  <dcterms:modified xsi:type="dcterms:W3CDTF">2025-01-11T06:25:00Z</dcterms:modified>
  <dc:subject>2025-2031年全球与中国环保设备行业研究及前景分析报告</dc:subject>
  <dc:title>2025-2031年全球与中国环保设备行业研究及前景分析报告</dc:title>
  <cp:keywords>2025-2031年全球与中国环保设备行业研究及前景分析报告</cp:keywords>
  <dc:description>2025-2031年全球与中国环保设备行业研究及前景分析报告</dc:description>
</cp:coreProperties>
</file>