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272a06e744201" w:history="1">
              <w:r>
                <w:rPr>
                  <w:rStyle w:val="Hyperlink"/>
                </w:rPr>
                <w:t>2025-2031年中国玻璃钢脱硫塔市场现状调研与前景趋势预测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272a06e744201" w:history="1">
              <w:r>
                <w:rPr>
                  <w:rStyle w:val="Hyperlink"/>
                </w:rPr>
                <w:t>2025-2031年中国玻璃钢脱硫塔市场现状调研与前景趋势预测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6272a06e744201" w:history="1">
                <w:r>
                  <w:rPr>
                    <w:rStyle w:val="Hyperlink"/>
                  </w:rPr>
                  <w:t>https://www.20087.com/0/92/BoLiGangTuoLiuTaDeFaZhanQuShi.html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脱硫塔是一种高效的烟气脱硫设备，近年来随着环保法规的趋严和燃煤电厂减排需求的增加，市场需求呈现出显著增长的趋势。玻璃钢脱硫塔因其具有耐腐蚀性强、维护简便等特点，在燃煤发电厂、化工厂等多个领域得到广泛应用。近年来，随着复合材料技术的进步和湿法脱硫技术的优化，玻璃钢脱硫塔不仅在脱硫效率和运行稳定性上有所提升，而且在耐久性和经济性方面也取得了长足进展。例如，通过采用更先进的复合材料和更精细的塔内结构设计，提高了脱硫塔的脱硫效率和抗腐蚀性能。此外，随着环保法规的趋严和燃煤电厂减排需求的增加，能够提供更高效、更经济的脱硫解决方案的产品更受欢迎。</w:t>
      </w:r>
      <w:r>
        <w:rPr>
          <w:rFonts w:hint="eastAsia"/>
        </w:rPr>
        <w:br/>
      </w:r>
      <w:r>
        <w:rPr>
          <w:rFonts w:hint="eastAsia"/>
        </w:rPr>
        <w:t>　　未来，玻璃钢脱硫塔市场将持续增长。一方面，随着环保法规的趋严和燃煤电厂减排需求的增加，对于更高效、更经济的脱硫解决方案的需求将持续增加。产品将更加注重技术创新，例如采用更先进的复合材料和更精细的塔内结构设计，以提高脱硫塔的脱硫效率和抗腐蚀性能。另一方面，随着复合材料技术的进步和湿法脱硫技术的优化，能够提供更高效、更经济的脱硫解决方案的产品将成为市场新宠。此外，随着可持续发展理念的普及，能够提供更环保、更可持续的玻璃钢脱硫塔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272a06e744201" w:history="1">
        <w:r>
          <w:rPr>
            <w:rStyle w:val="Hyperlink"/>
          </w:rPr>
          <w:t>2025-2031年中国玻璃钢脱硫塔市场现状调研与前景趋势预测</w:t>
        </w:r>
      </w:hyperlink>
      <w:r>
        <w:rPr>
          <w:rFonts w:hint="eastAsia"/>
        </w:rPr>
        <w:t>》基于深入的行业调研，对玻璃钢脱硫塔产业链进行了全面分析。报告详细探讨了玻璃钢脱硫塔市场规模、需求状况，以及价格动态，并深入解读了当前玻璃钢脱硫塔行业现状、市场前景及未来发展趋势。同时，报告聚焦于玻璃钢脱硫塔行业重点企业，剖析了竞争格局、市场集中度及品牌建设情况，并对玻璃钢脱硫塔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玻璃钢脱硫塔行业界定</w:t>
      </w:r>
      <w:r>
        <w:rPr>
          <w:rFonts w:hint="eastAsia"/>
        </w:rPr>
        <w:br/>
      </w:r>
      <w:r>
        <w:rPr>
          <w:rFonts w:hint="eastAsia"/>
        </w:rPr>
        <w:t>　　第一节 玻璃钢脱硫塔行业定义</w:t>
      </w:r>
      <w:r>
        <w:rPr>
          <w:rFonts w:hint="eastAsia"/>
        </w:rPr>
        <w:br/>
      </w:r>
      <w:r>
        <w:rPr>
          <w:rFonts w:hint="eastAsia"/>
        </w:rPr>
        <w:t>　　第二节 玻璃钢脱硫塔行业特点分析</w:t>
      </w:r>
      <w:r>
        <w:rPr>
          <w:rFonts w:hint="eastAsia"/>
        </w:rPr>
        <w:br/>
      </w:r>
      <w:r>
        <w:rPr>
          <w:rFonts w:hint="eastAsia"/>
        </w:rPr>
        <w:t>　　第三节 玻璃钢脱硫塔行业发展历程</w:t>
      </w:r>
      <w:r>
        <w:rPr>
          <w:rFonts w:hint="eastAsia"/>
        </w:rPr>
        <w:br/>
      </w:r>
      <w:r>
        <w:rPr>
          <w:rFonts w:hint="eastAsia"/>
        </w:rPr>
        <w:t>　　第四节 玻璃钢脱硫塔产业链分析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2024-2025年国外玻璃钢脱硫塔行业发展态势分析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国外玻璃钢脱硫塔行业总体情况</w:t>
      </w:r>
      <w:r>
        <w:rPr>
          <w:rFonts w:hint="eastAsia"/>
        </w:rPr>
        <w:br/>
      </w:r>
      <w:r>
        <w:rPr>
          <w:rFonts w:hint="eastAsia"/>
        </w:rPr>
        <w:t>　　第二节 玻璃钢脱硫塔行业重点国家、地区市场分析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国外玻璃钢脱硫塔行业发展前景预测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2024-2025年中国玻璃钢脱硫塔行业发展环境分析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玻璃钢脱硫塔行业经济环境分析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玻璃钢脱硫塔行业政策环境分析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一、玻璃钢脱硫塔行业相关政策</w:t>
      </w:r>
      <w:r>
        <w:rPr>
          <w:rFonts w:hint="eastAsia"/>
        </w:rPr>
        <w:br/>
      </w:r>
      <w:r>
        <w:rPr>
          <w:rFonts w:hint="eastAsia"/>
        </w:rPr>
        <w:t>　　　　二、玻璃钢脱硫塔行业相关标准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玻璃钢脱硫塔行业技术发展现状及趋势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当前我国玻璃钢脱硫塔技术发展现状</w:t>
      </w:r>
      <w:r>
        <w:rPr>
          <w:rFonts w:hint="eastAsia"/>
        </w:rPr>
        <w:br/>
      </w:r>
      <w:r>
        <w:rPr>
          <w:rFonts w:hint="eastAsia"/>
        </w:rPr>
        <w:t>　　第二节 中外玻璃钢脱硫塔技术差距及产生差距的主要原因分析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提高我国玻璃钢脱硫塔技术的对策</w:t>
      </w:r>
      <w:r>
        <w:rPr>
          <w:rFonts w:hint="eastAsia"/>
        </w:rPr>
        <w:br/>
      </w:r>
      <w:r>
        <w:rPr>
          <w:rFonts w:hint="eastAsia"/>
        </w:rPr>
        <w:t>　　第四节 我国玻璃钢脱硫塔研发、设计发展趋势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中国玻璃钢脱硫塔行业市场供需状况分析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中国玻璃钢脱硫塔行业市场规模情况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中国玻璃钢脱硫塔行业市场需求状况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一、2019-2024年玻璃钢脱硫塔行业市场需求情况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二、玻璃钢脱硫塔行业市场需求特点分析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三、2025-2031年玻璃钢脱硫塔行业市场需求预测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中国玻璃钢脱硫塔行业市场供给状况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一、2019-2024年玻璃钢脱硫塔行业市场供给情况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二、玻璃钢脱硫塔行业市场供给特点分析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三、2025-2031年玻璃钢脱硫塔行业市场供给预测</w:t>
      </w:r>
      <w:r>
        <w:rPr>
          <w:rFonts w:hint="eastAsia"/>
        </w:rPr>
        <w:br/>
      </w:r>
      <w:r>
        <w:rPr>
          <w:rFonts w:hint="eastAsia"/>
        </w:rPr>
        <w:t>　　第四节 玻璃钢脱硫塔行业市场供需平衡状况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中国玻璃钢脱硫塔行业进出口情况分析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玻璃钢脱硫塔行业出口情况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一、2019-2024年玻璃钢脱硫塔行业出口情况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三、2025-2031年玻璃钢脱硫塔行业出口情况预测</w:t>
      </w:r>
      <w:r>
        <w:rPr>
          <w:rFonts w:hint="eastAsia"/>
        </w:rPr>
        <w:br/>
      </w:r>
      <w:r>
        <w:rPr>
          <w:rFonts w:hint="eastAsia"/>
        </w:rPr>
        <w:t>　　第二节 玻璃钢脱硫塔行业进口情况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一、2019-2024年玻璃钢脱硫塔行业进口情况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三、2025-2031年玻璃钢脱硫塔行业进口情况预测</w:t>
      </w:r>
      <w:r>
        <w:rPr>
          <w:rFonts w:hint="eastAsia"/>
        </w:rPr>
        <w:br/>
      </w:r>
      <w:r>
        <w:rPr>
          <w:rFonts w:hint="eastAsia"/>
        </w:rPr>
        <w:t>　　第三节 玻璃钢脱硫塔行业进出口面临的挑战及对策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中国玻璃钢脱硫塔行业产品价格监测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一、玻璃钢脱硫塔市场价格特征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二、当前玻璃钢脱硫塔市场价格评述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三、影响玻璃钢脱硫塔市场价格因素分析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四、未来玻璃钢脱硫塔市场价格走势预测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中国玻璃钢脱硫塔行业重点区域市场分析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玻璃钢脱硫塔行业区域市场分布情况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玻璃钢脱硫塔行业细分市场调研分析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玻璃钢脱硫塔细分产品（一）市场调研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玻璃钢脱硫塔细分产品（二）市场调研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玻璃钢脱硫塔行业上、下游市场分析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玻璃钢脱硫塔行业上游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玻璃钢脱硫塔行业下游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玻璃钢脱硫塔行业重点企业发展调研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玻璃钢脱硫塔重点企业（一）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玻璃钢脱硫塔重点企业（二）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玻璃钢脱硫塔重点企业（三）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玻璃钢脱硫塔重点企业（四）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玻璃钢脱硫塔重点企业（五）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玻璃钢脱硫塔重点企业（六）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玻璃钢脱硫塔行业风险及对策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2025-2031年玻璃钢脱硫塔行业发展环境分析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2025-2031年玻璃钢脱硫塔行业投资特性分析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一、玻璃钢脱硫塔行业进入壁垒</w:t>
      </w:r>
      <w:r>
        <w:rPr>
          <w:rFonts w:hint="eastAsia"/>
        </w:rPr>
        <w:br/>
      </w:r>
      <w:r>
        <w:rPr>
          <w:rFonts w:hint="eastAsia"/>
        </w:rPr>
        <w:t>　　　　二、玻璃钢脱硫塔行业盈利模式</w:t>
      </w:r>
      <w:r>
        <w:rPr>
          <w:rFonts w:hint="eastAsia"/>
        </w:rPr>
        <w:br/>
      </w:r>
      <w:r>
        <w:rPr>
          <w:rFonts w:hint="eastAsia"/>
        </w:rPr>
        <w:t>　　　　三、玻璃钢脱硫塔行业盈利因素</w:t>
      </w:r>
      <w:r>
        <w:rPr>
          <w:rFonts w:hint="eastAsia"/>
        </w:rPr>
        <w:br/>
      </w:r>
      <w:r>
        <w:rPr>
          <w:rFonts w:hint="eastAsia"/>
        </w:rPr>
        <w:t>　　第三节 玻璃钢脱硫塔行业“波特五力模型”分析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2025-2031年玻璃钢脱硫塔行业风险及对策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玻璃钢脱硫塔企业竞争策略分析</w:t>
      </w:r>
      <w:r>
        <w:rPr>
          <w:rFonts w:hint="eastAsia"/>
        </w:rPr>
        <w:br/>
      </w:r>
      <w:r>
        <w:rPr>
          <w:rFonts w:hint="eastAsia"/>
        </w:rPr>
        <w:t>　　第一节 玻璃钢脱硫塔市场竞争策略分析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一、2025-2031年中国玻璃钢脱硫塔市场增长潜力分析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二、2025-2031年中国玻璃钢脱硫塔主要潜力品种分析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三、现有玻璃钢脱硫塔产品竞争策略分析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四、潜力玻璃钢脱硫塔品种竞争策略选择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2025-2031年中国玻璃钢脱硫塔企业竞争策略分析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一、2025-2031年我国玻璃钢脱硫塔市场竞争趋势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二、2025-2031年玻璃钢脱硫塔行业竞争格局展望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三、2025-2031年玻璃钢脱硫塔行业竞争策略分析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四、2025-2031年玻璃钢脱硫塔企业竞争策略分析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2025-2031年中国玻璃钢脱硫塔行业发展趋势分析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一、2025-2031年玻璃钢脱硫塔技术发展趋势分析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二、2025-2031年玻璃钢脱硫塔产品发展趋势分析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三、2025-2031年玻璃钢脱硫塔行业竞争格局展望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2025-2031年中国玻璃钢脱硫塔市场趋势分析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一、2025-2031年玻璃钢脱硫塔发展趋势预测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二、2025-2031年玻璃钢脱硫塔市场前景分析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三、2025-2031年玻璃钢脱硫塔产业政策趋向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2025-2031年玻璃钢脱硫塔行业投资价值评估分析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玻璃钢脱硫塔行业发展建议分析</w:t>
      </w:r>
      <w:r>
        <w:rPr>
          <w:rFonts w:hint="eastAsia"/>
        </w:rPr>
        <w:br/>
      </w:r>
      <w:r>
        <w:rPr>
          <w:rFonts w:hint="eastAsia"/>
        </w:rPr>
        <w:t>　　第一节 玻璃钢脱硫塔行业研究结论及建议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玻璃钢脱硫塔细分行业研究结论及建议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中~智~林~－玻璃钢脱硫塔行业竞争策略总结及建议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玻璃钢脱硫塔行业历程</w:t>
      </w:r>
      <w:r>
        <w:rPr>
          <w:rFonts w:hint="eastAsia"/>
        </w:rPr>
        <w:br/>
      </w:r>
      <w:r>
        <w:rPr>
          <w:rFonts w:hint="eastAsia"/>
        </w:rPr>
        <w:t>　　图表 玻璃钢脱硫塔行业生命周期</w:t>
      </w:r>
      <w:r>
        <w:rPr>
          <w:rFonts w:hint="eastAsia"/>
        </w:rPr>
        <w:br/>
      </w:r>
      <w:r>
        <w:rPr>
          <w:rFonts w:hint="eastAsia"/>
        </w:rPr>
        <w:t>　　图表 玻璃钢脱硫塔行业产业链分析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2019-2024年中国玻璃钢脱硫塔行业市场规模及增长情况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2019-2024年玻璃钢脱硫塔行业市场容量分析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2019-2024年中国玻璃钢脱硫塔行业产能统计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2019-2024年中国玻璃钢脱硫塔行业产量及增长趋势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2019-2024年中国玻璃钢脱硫塔市场需求量及增速统计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2025年中国玻璃钢脱硫塔行业需求领域分布格局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2019-2024年中国玻璃钢脱硫塔行业销售收入分析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2019-2024年中国玻璃钢脱硫塔行业盈利情况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2019-2024年中国玻璃钢脱硫塔行业利润总额统计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2019-2024年中国玻璃钢脱硫塔进口数量分析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2019-2024年中国玻璃钢脱硫塔进口金额分析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2019-2024年中国玻璃钢脱硫塔出口数量分析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2019-2024年中国玻璃钢脱硫塔出口金额分析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2025年中国玻璃钢脱硫塔进口国家及地区分析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2025年中国玻璃钢脱硫塔出口国家及地区分析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2019-2024年中国玻璃钢脱硫塔行业企业数量情况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2019-2024年中国玻璃钢脱硫塔行业企业平均规模情况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**地区玻璃钢脱硫塔市场规模及增长情况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**地区玻璃钢脱硫塔行业市场需求情况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**地区玻璃钢脱硫塔市场规模及增长情况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**地区玻璃钢脱硫塔行业市场需求情况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**地区玻璃钢脱硫塔市场规模及增长情况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**地区玻璃钢脱硫塔行业市场需求情况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**地区玻璃钢脱硫塔市场规模及增长情况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**地区玻璃钢脱硫塔行业市场需求情况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玻璃钢脱硫塔重点企业（一）基本信息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玻璃钢脱硫塔重点企业（一）经营情况分析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玻璃钢脱硫塔重点企业（一）主要经济指标情况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玻璃钢脱硫塔重点企业（一）盈利能力情况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玻璃钢脱硫塔重点企业（一）偿债能力情况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玻璃钢脱硫塔重点企业（一）运营能力情况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玻璃钢脱硫塔重点企业（一）成长能力情况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玻璃钢脱硫塔重点企业（二）基本信息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玻璃钢脱硫塔重点企业（二）经营情况分析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玻璃钢脱硫塔重点企业（二）主要经济指标情况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玻璃钢脱硫塔重点企业（二）盈利能力情况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玻璃钢脱硫塔重点企业（二）偿债能力情况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玻璃钢脱硫塔重点企业（二）运营能力情况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玻璃钢脱硫塔重点企业（二）成长能力情况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玻璃钢脱硫塔重点企业（三）基本信息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玻璃钢脱硫塔重点企业（三）经营情况分析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玻璃钢脱硫塔重点企业（三）主要经济指标情况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玻璃钢脱硫塔重点企业（三）盈利能力情况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玻璃钢脱硫塔重点企业（三）偿债能力情况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玻璃钢脱硫塔重点企业（三）运营能力情况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玻璃钢脱硫塔重点企业（三）成长能力情况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2025-2031年中国玻璃钢脱硫塔行业产能预测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2025-2031年中国玻璃钢脱硫塔行业产量预测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2025-2031年中国玻璃钢脱硫塔市场需求量预测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2025-2031年中国玻璃钢脱硫塔行业供需平衡预测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2025-2031年中国玻璃钢脱硫塔市场容量预测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2025-2031年中国玻璃钢脱硫塔市场规模预测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2025-2031年中国玻璃钢脱硫塔市场前景分析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2025-2031年中国玻璃钢脱硫塔发展趋势预测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272a06e744201" w:history="1">
        <w:r>
          <w:rPr>
            <w:rStyle w:val="Hyperlink"/>
          </w:rPr>
          <w:t>2025-2031年中国玻璃钢脱硫塔市场现状调研与前景趋势预测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6272a06e744201" w:history="1">
        <w:r>
          <w:rPr>
            <w:rStyle w:val="Hyperlink"/>
          </w:rPr>
          <w:t>https://www.20087.com/0/92/BoLiGangTuoLiuTaDeFaZhanQuShi.html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c13d94c5f44d3" w:history="1">
      <w:r>
        <w:rPr>
          <w:rStyle w:val="Hyperlink"/>
        </w:rPr>
        <w:t>2025-2031年中国玻璃钢脱硫塔市场现状调研与前景趋势预测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oLiGangTuoLiuTaDeFaZhanQuShi.html" TargetMode="External" Id="Re36272a06e74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oLiGangTuoLiuTaDeFaZhanQuShi.html" TargetMode="External" Id="Rfcec13d94c5f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2024-09-04T00:45:00Z</dcterms:created>
  <dcterms:modified xsi:type="dcterms:W3CDTF">2024-09-04T01:45:00Z</dcterms:modified>
  <dc:subject>2025-2031年中国玻璃钢脱硫塔市场现状调研与前景趋势预测</dc:subject>
  <dc:title>2025-2031年中国玻璃钢脱硫塔市场现状调研与前景趋势预测</dc:title>
  <cp:keywords>2025-2031年中国玻璃钢脱硫塔市场现状调研与前景趋势预测</cp:keywords>
  <dc:description>2025-2031年中国玻璃钢脱硫塔市场现状调研与前景趋势预测</dc:description>
</cp:coreProperties>
</file>