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418338c1d4d14" w:history="1">
              <w:r>
                <w:rPr>
                  <w:rStyle w:val="Hyperlink"/>
                </w:rPr>
                <w:t>2025年中国玻璃钢通风设备行业市场调研及发展前景分析报告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418338c1d4d14" w:history="1">
              <w:r>
                <w:rPr>
                  <w:rStyle w:val="Hyperlink"/>
                </w:rPr>
                <w:t>2025年中国玻璃钢通风设备行业市场调研及发展前景分析报告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3418338c1d4d14" w:history="1">
                <w:r>
                  <w:rPr>
                    <w:rStyle w:val="Hyperlink"/>
                  </w:rPr>
                  <w:t>https://www.20087.com/0/22/BoLiGangTongFengSheBeiShiChangYanJiuBaoGao.html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通风设备是一种耐腐蚀、重量轻且强度高的通风解决方案，广泛应用于化工、冶金、电力、建筑等行业。近年来，随着复合材料技术的进步和生产工艺的改进，玻璃钢通风设备的性能和使用寿命都有了显著提升。当前市场上，玻璃钢通风设备不仅具备良好的耐腐蚀性和耐候性，还在轻量化和安装便捷性方面进行了优化。此外，随着对环境保护的要求提高，玻璃钢通风设备的设计越来越注重减少污染物排放。</w:t>
      </w:r>
      <w:r>
        <w:rPr>
          <w:rFonts w:hint="eastAsia"/>
        </w:rPr>
        <w:br/>
      </w:r>
      <w:r>
        <w:rPr>
          <w:rFonts w:hint="eastAsia"/>
        </w:rPr>
        <w:t>　　未来，玻璃钢通风设备的发展将更加注重环保性和智能化。一方面，随着对环保要求的提高，玻璃钢通风设备将采用更环保的材料和生产工艺，减少对环境的影响。另一方面，随着数字化技术的应用，玻璃钢通风设备将更加智能化，如通过集成物联网技术实现远程监控和自动调节，以提高通风效率和降低能耗。此外，随着对个性化需求的关注，玻璃钢通风设备的设计将更加注重定制化，以满足不同场景和用途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418338c1d4d14" w:history="1">
        <w:r>
          <w:rPr>
            <w:rStyle w:val="Hyperlink"/>
          </w:rPr>
          <w:t>2025年中国玻璃钢通风设备行业市场调研及发展前景分析报告</w:t>
        </w:r>
      </w:hyperlink>
      <w:r>
        <w:rPr>
          <w:rFonts w:hint="eastAsia"/>
        </w:rPr>
        <w:t>》基于国家统计局、相关行业协会的详实数据，结合行业一手调研资料，系统分析了玻璃钢通风设备行业的市场规模、竞争格局及技术发展现状。报告详细梳理了玻璃钢通风设备产业链结构、区域分布特征及玻璃钢通风设备市场需求变化，重点评估了玻璃钢通风设备重点企业的市场表现与战略布局。通过对政策环境、技术创新方向及消费趋势的分析，科学预测了玻璃钢通风设备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玻璃钢通风设备行业概述</w:t>
      </w:r>
      <w:r>
        <w:rPr>
          <w:rFonts w:hint="eastAsia"/>
        </w:rPr>
        <w:br/>
      </w:r>
      <w:r>
        <w:rPr>
          <w:rFonts w:hint="eastAsia"/>
        </w:rPr>
        <w:t>　　第一节 玻璃钢通风设备行业界定</w:t>
      </w:r>
      <w:r>
        <w:rPr>
          <w:rFonts w:hint="eastAsia"/>
        </w:rPr>
        <w:br/>
      </w:r>
      <w:r>
        <w:rPr>
          <w:rFonts w:hint="eastAsia"/>
        </w:rPr>
        <w:t>　　第二节 玻璃钢通风设备行业发展历程</w:t>
      </w:r>
      <w:r>
        <w:rPr>
          <w:rFonts w:hint="eastAsia"/>
        </w:rPr>
        <w:br/>
      </w:r>
      <w:r>
        <w:rPr>
          <w:rFonts w:hint="eastAsia"/>
        </w:rPr>
        <w:t>　　第三节 玻璃钢通风设备产业链分析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二、玻璃钢通风设备产业链模型分析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中国玻璃钢通风设备行业供给情况分析及趋势预测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2025年中国玻璃钢通风设备行业产量分析</w:t>
      </w:r>
      <w:r>
        <w:rPr>
          <w:rFonts w:hint="eastAsia"/>
        </w:rPr>
        <w:br/>
      </w:r>
      <w:r>
        <w:rPr>
          <w:rFonts w:hint="eastAsia"/>
        </w:rPr>
        <w:t>　　　　一、玻璃钢通风设备行业产量情况分析</w:t>
      </w:r>
      <w:r>
        <w:rPr>
          <w:rFonts w:hint="eastAsia"/>
        </w:rPr>
        <w:br/>
      </w:r>
      <w:r>
        <w:rPr>
          <w:rFonts w:hint="eastAsia"/>
        </w:rPr>
        <w:t>　　　　二、玻璃钢通风设备行业重点区域产量分析</w:t>
      </w:r>
      <w:r>
        <w:rPr>
          <w:rFonts w:hint="eastAsia"/>
        </w:rPr>
        <w:br/>
      </w:r>
      <w:r>
        <w:rPr>
          <w:rFonts w:hint="eastAsia"/>
        </w:rPr>
        <w:t>　　第二节 玻璃钢通风设备行业供给关系因素分析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一、玻璃钢通风设备行业需求变化因素</w:t>
      </w:r>
      <w:r>
        <w:rPr>
          <w:rFonts w:hint="eastAsia"/>
        </w:rPr>
        <w:br/>
      </w:r>
      <w:r>
        <w:rPr>
          <w:rFonts w:hint="eastAsia"/>
        </w:rPr>
        <w:t>　　　　二、玻璃钢通风设备行业厂商产能因素</w:t>
      </w:r>
      <w:r>
        <w:rPr>
          <w:rFonts w:hint="eastAsia"/>
        </w:rPr>
        <w:br/>
      </w:r>
      <w:r>
        <w:rPr>
          <w:rFonts w:hint="eastAsia"/>
        </w:rPr>
        <w:t>　　　　三、玻璃钢通风设备行业原料供给状况</w:t>
      </w:r>
      <w:r>
        <w:rPr>
          <w:rFonts w:hint="eastAsia"/>
        </w:rPr>
        <w:br/>
      </w:r>
      <w:r>
        <w:rPr>
          <w:rFonts w:hint="eastAsia"/>
        </w:rPr>
        <w:t>　　　　四、玻璃钢通风设备行业技术水平提高</w:t>
      </w:r>
      <w:r>
        <w:rPr>
          <w:rFonts w:hint="eastAsia"/>
        </w:rPr>
        <w:br/>
      </w:r>
      <w:r>
        <w:rPr>
          <w:rFonts w:hint="eastAsia"/>
        </w:rPr>
        <w:t>　　　　五、玻璃钢通风设备行业政策变动因素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2025-2031年中国玻璃钢通风设备行业市场供给趋势</w:t>
      </w:r>
      <w:r>
        <w:rPr>
          <w:rFonts w:hint="eastAsia"/>
        </w:rPr>
        <w:br/>
      </w:r>
      <w:r>
        <w:rPr>
          <w:rFonts w:hint="eastAsia"/>
        </w:rPr>
        <w:t>　　　　一、玻璃钢通风设备整体供给情况趋势分析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二、玻璃钢通风设备重点区域供给趋势分析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三、影响未来玻璃钢通风设备供给的因素分析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2024-2025年中国玻璃钢通风设备行业发展环境分析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中国玻璃钢通风设备行业发展经济环境分析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玻璃钢通风设备行业发展政策环境分析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中国玻璃钢通风设备行业发展社会环境分析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2025年中国玻璃钢通风设备行业发展概况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2025年中国玻璃钢通风设备行业发展态势分析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2025年中国玻璃钢通风设备行业发展特点分析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2025年中国玻璃钢通风设备行业市场供需分析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2025年中国玻璃钢通风设备市场价格分析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2019-2024年中国玻璃钢通风设备行业整体运行状况</w:t>
      </w:r>
      <w:r>
        <w:rPr>
          <w:rFonts w:hint="eastAsia"/>
        </w:rPr>
        <w:br/>
      </w:r>
      <w:r>
        <w:rPr>
          <w:rFonts w:hint="eastAsia"/>
        </w:rPr>
        <w:t>　　第一节 玻璃钢通风设备行业产销分析</w:t>
      </w:r>
      <w:r>
        <w:rPr>
          <w:rFonts w:hint="eastAsia"/>
        </w:rPr>
        <w:br/>
      </w:r>
      <w:r>
        <w:rPr>
          <w:rFonts w:hint="eastAsia"/>
        </w:rPr>
        <w:t>　　第二节 玻璃钢通风设备行业盈利能力分析</w:t>
      </w:r>
      <w:r>
        <w:rPr>
          <w:rFonts w:hint="eastAsia"/>
        </w:rPr>
        <w:br/>
      </w:r>
      <w:r>
        <w:rPr>
          <w:rFonts w:hint="eastAsia"/>
        </w:rPr>
        <w:t>　　第三节 玻璃钢通风设备行业偿债能力分析</w:t>
      </w:r>
      <w:r>
        <w:rPr>
          <w:rFonts w:hint="eastAsia"/>
        </w:rPr>
        <w:br/>
      </w:r>
      <w:r>
        <w:rPr>
          <w:rFonts w:hint="eastAsia"/>
        </w:rPr>
        <w:t>　　第四节 玻璃钢通风设备行业营运能力分析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中国玻璃钢通风设备行业进出口市场分析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2025年玻璃钢通风设备行业进出口特点分析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2025年玻璃钢通风设备行业进出口量分析</w:t>
      </w:r>
      <w:r>
        <w:rPr>
          <w:rFonts w:hint="eastAsia"/>
        </w:rPr>
        <w:br/>
      </w:r>
      <w:r>
        <w:rPr>
          <w:rFonts w:hint="eastAsia"/>
        </w:rPr>
        <w:t>　　　　一、玻璃钢通风设备进口分析</w:t>
      </w:r>
      <w:r>
        <w:rPr>
          <w:rFonts w:hint="eastAsia"/>
        </w:rPr>
        <w:br/>
      </w:r>
      <w:r>
        <w:rPr>
          <w:rFonts w:hint="eastAsia"/>
        </w:rPr>
        <w:t>　　　　二、玻璃钢通风设备出口分析</w:t>
      </w:r>
      <w:r>
        <w:rPr>
          <w:rFonts w:hint="eastAsia"/>
        </w:rPr>
        <w:br/>
      </w:r>
      <w:r>
        <w:rPr>
          <w:rFonts w:hint="eastAsia"/>
        </w:rPr>
        <w:t>　　第三节 2025-2031年玻璃钢通风设备行业进出口市场预测</w:t>
      </w:r>
      <w:r>
        <w:rPr>
          <w:rFonts w:hint="eastAsia"/>
        </w:rPr>
        <w:br/>
      </w:r>
      <w:r>
        <w:rPr>
          <w:rFonts w:hint="eastAsia"/>
        </w:rPr>
        <w:t>　　　　一、玻璃钢通风设备进口预测</w:t>
      </w:r>
      <w:r>
        <w:rPr>
          <w:rFonts w:hint="eastAsia"/>
        </w:rPr>
        <w:br/>
      </w:r>
      <w:r>
        <w:rPr>
          <w:rFonts w:hint="eastAsia"/>
        </w:rPr>
        <w:t>　　　　二、玻璃钢通风设备出口预测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2025-2031年玻璃钢通风设备行业投资价值（绩效）及行业发展预测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2019-2024年玻璃钢通风设备行业成长性分析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2019-2024年玻璃钢通风设备行业经营能力分析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2019-2024年玻璃钢通风设备行业盈利能力分析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2019-2024年玻璃钢通风设备行业偿债能力分析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2025-2031年我国玻璃钢通风设备行业产值预测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2025-2031年我国玻璃钢通风设备行业销售收入预测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2025-2031年我国玻璃钢通风设备行业总资产预测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2019-2024年中国玻璃钢通风设备产业重点区域运行分析</w:t>
      </w:r>
      <w:r>
        <w:rPr>
          <w:rFonts w:hint="eastAsia"/>
        </w:rPr>
        <w:br/>
      </w:r>
      <w:r>
        <w:rPr>
          <w:rFonts w:hint="eastAsia"/>
        </w:rPr>
        <w:t>　　第一节 玻璃钢通风设备产业重点地区（一）运行情况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玻璃钢通风设备产业重点地区（二）运行情况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玻璃钢通风设备产业重点地区（三）运行情况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玻璃钢通风设备产业重点地区（四）运行情况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玻璃钢通风设备产业重点地区（五）运行情况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玻璃钢通风设备产业重点地区（六）运行情况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近三年玻璃钢通风设备行业重点企业发展分析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玻璃钢通风设备企业（一）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二、玻璃钢通风设备企业经营情况分析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三、玻璃钢通风设备企业发展规划及前景展望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玻璃钢通风设备企业（二）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二、玻璃钢通风设备企业经营情况分析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三、玻璃钢通风设备企业发展规划及前景展望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玻璃钢通风设备企业（三）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二、玻璃钢通风设备企业经营情况分析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三、玻璃钢通风设备企业发展规划及前景展望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玻璃钢通风设备企业（四）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二、玻璃钢通风设备企业经营情况分析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三、玻璃钢通风设备企业发展规划及前景展望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玻璃钢通风设备企业（五）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二、玻璃钢通风设备企业经营情况分析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三、玻璃钢通风设备企业发展规划及前景展望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2025-2031年玻璃钢通风设备行业竞争格局分析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中国玻璃钢通风设备行业集中度分析</w:t>
      </w:r>
      <w:r>
        <w:rPr>
          <w:rFonts w:hint="eastAsia"/>
        </w:rPr>
        <w:br/>
      </w:r>
      <w:r>
        <w:rPr>
          <w:rFonts w:hint="eastAsia"/>
        </w:rPr>
        <w:t>　　第二节 中国玻璃钢通风设备行业SWOT分析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2025-2031年中国玻璃钢通风设备行业竞争格局预测分析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中国玻璃钢通风设备行业投资策略分析</w:t>
      </w:r>
      <w:r>
        <w:rPr>
          <w:rFonts w:hint="eastAsia"/>
        </w:rPr>
        <w:br/>
      </w:r>
      <w:r>
        <w:rPr>
          <w:rFonts w:hint="eastAsia"/>
        </w:rPr>
        <w:t>　　第一节 中国玻璃钢通风设备行业投资环境分析</w:t>
      </w:r>
      <w:r>
        <w:rPr>
          <w:rFonts w:hint="eastAsia"/>
        </w:rPr>
        <w:br/>
      </w:r>
      <w:r>
        <w:rPr>
          <w:rFonts w:hint="eastAsia"/>
        </w:rPr>
        <w:t>　　第二节 中国玻璃钢通风设备行业投资收益分析</w:t>
      </w:r>
      <w:r>
        <w:rPr>
          <w:rFonts w:hint="eastAsia"/>
        </w:rPr>
        <w:br/>
      </w:r>
      <w:r>
        <w:rPr>
          <w:rFonts w:hint="eastAsia"/>
        </w:rPr>
        <w:t>　　第三节 中国玻璃钢通风设备行业产品投资方向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2025-2031年中国玻璃钢通风设备行业投资收益预测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二、2025-2031年中国玻璃钢通风设备行业工业总产值预测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三、2025-2031年中国玻璃钢通风设备行业销售收入预测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四、2025-2031年中国玻璃钢通风设备行业利润总额预测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五、2025-2031年中国玻璃钢通风设备行业总资产预测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中国玻璃钢通风设备行业投资风险分析</w:t>
      </w:r>
      <w:r>
        <w:rPr>
          <w:rFonts w:hint="eastAsia"/>
        </w:rPr>
        <w:br/>
      </w:r>
      <w:r>
        <w:rPr>
          <w:rFonts w:hint="eastAsia"/>
        </w:rPr>
        <w:t>　　第一节 中国玻璃钢通风设备行业内部风险分析</w:t>
      </w:r>
      <w:r>
        <w:rPr>
          <w:rFonts w:hint="eastAsia"/>
        </w:rPr>
        <w:br/>
      </w:r>
      <w:r>
        <w:rPr>
          <w:rFonts w:hint="eastAsia"/>
        </w:rPr>
        <w:t>　　　　一、玻璃钢通风设备市场竞争风险分析</w:t>
      </w:r>
      <w:r>
        <w:rPr>
          <w:rFonts w:hint="eastAsia"/>
        </w:rPr>
        <w:br/>
      </w:r>
      <w:r>
        <w:rPr>
          <w:rFonts w:hint="eastAsia"/>
        </w:rPr>
        <w:t>　　　　二、玻璃钢通风设备技术水平风险分析</w:t>
      </w:r>
      <w:r>
        <w:rPr>
          <w:rFonts w:hint="eastAsia"/>
        </w:rPr>
        <w:br/>
      </w:r>
      <w:r>
        <w:rPr>
          <w:rFonts w:hint="eastAsia"/>
        </w:rPr>
        <w:t>　　　　三、玻璃钢通风设备企业竞争风险分析</w:t>
      </w:r>
      <w:r>
        <w:rPr>
          <w:rFonts w:hint="eastAsia"/>
        </w:rPr>
        <w:br/>
      </w:r>
      <w:r>
        <w:rPr>
          <w:rFonts w:hint="eastAsia"/>
        </w:rPr>
        <w:t>　　　　四、玻璃钢通风设备企业出口风险分析</w:t>
      </w:r>
      <w:r>
        <w:rPr>
          <w:rFonts w:hint="eastAsia"/>
        </w:rPr>
        <w:br/>
      </w:r>
      <w:r>
        <w:rPr>
          <w:rFonts w:hint="eastAsia"/>
        </w:rPr>
        <w:t>　　第二节 中国玻璃钢通风设备行业外部风险分析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二、玻璃钢通风设备行业政策环境风险分析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三、玻璃钢通风设备关联行业风险分析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玻璃钢通风设备市场预测及玻璃钢通风设备项目投资建议</w:t>
      </w:r>
      <w:r>
        <w:rPr>
          <w:rFonts w:hint="eastAsia"/>
        </w:rPr>
        <w:br/>
      </w:r>
      <w:r>
        <w:rPr>
          <w:rFonts w:hint="eastAsia"/>
        </w:rPr>
        <w:t>　　第一节 中国玻璃钢通风设备生产、营销企业投资运作模式分析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玻璃钢通风设备外销与内销优势分析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2025-2031年中国玻璃钢通风设备市场规模及增长趋势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2025-2031年中国玻璃钢通风设备投资规模预测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2025-2031年玻璃钢通风设备市场盈利预测</w:t>
      </w:r>
      <w:r>
        <w:rPr>
          <w:rFonts w:hint="eastAsia"/>
        </w:rPr>
        <w:br/>
      </w:r>
      <w:r>
        <w:rPr>
          <w:rFonts w:hint="eastAsia"/>
        </w:rPr>
        <w:t>　　第六节 中-智林　玻璃钢通风设备项目投资建议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2019-2024年中国玻璃钢通风设备市场规模及增长情况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2019-2024年中国玻璃钢通风设备行业产量及增长趋势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2025-2031年中国玻璃钢通风设备行业产量预测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2019-2024年中国玻璃钢通风设备行业市场需求及增长情况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2025-2031年中国玻璃钢通风设备行业市场需求预测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2019-2024年中国玻璃钢通风设备行业利润及增长情况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**地区玻璃钢通风设备市场规模及增长情况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**地区玻璃钢通风设备行业市场需求情况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**地区玻璃钢通风设备市场规模及增长情况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**地区玻璃钢通风设备行业市场需求情况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2019-2024年中国玻璃钢通风设备行业进口量及增速统计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2019-2024年中国玻璃钢通风设备行业出口量及增速统计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玻璃钢通风设备重点企业经营情况分析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2025年玻璃钢通风设备市场前景分析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2025-2031年中国玻璃钢通风设备市场需求预测</w:t>
      </w:r>
      <w:r>
        <w:rPr>
          <w:rFonts w:hint="eastAsia"/>
        </w:rPr>
        <w:br/>
      </w:r>
      <w:r>
        <w:rPr>
          <w:rFonts w:hint="eastAsia"/>
        </w:rPr>
        <w:t>　　图表 2025年玻璃钢通风设备发展趋势预测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418338c1d4d14" w:history="1">
        <w:r>
          <w:rPr>
            <w:rStyle w:val="Hyperlink"/>
          </w:rPr>
          <w:t>2025年中国玻璃钢通风设备行业市场调研及发展前景分析报告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3418338c1d4d14" w:history="1">
        <w:r>
          <w:rPr>
            <w:rStyle w:val="Hyperlink"/>
          </w:rPr>
          <w:t>https://www.20087.com/0/22/BoLiGangTongFengSheBeiShiChangYanJiuBaoGao.html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热点：无机玻璃钢风管生产厂家、玻璃钢通风设备有哪些、玻璃钢通风管道、玻璃钢通风器图片、玻璃钢风机厂家排名、玻璃钢通风管道资讯、通风设备、玻璃钢通风器套什么定额、玻璃钢风管哪里有加工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70aaa3b6e49dd" w:history="1">
      <w:r>
        <w:rPr>
          <w:rStyle w:val="Hyperlink"/>
        </w:rPr>
        <w:t>2025年中国玻璃钢通风设备行业市场调研及发展前景分析报告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BoLiGangTongFengSheBeiShiChangYanJiuBaoGao.html" TargetMode="External" Id="R373418338c1d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BoLiGangTongFengSheBeiShiChangYanJiuBaoGao.html" TargetMode="External" Id="R43e70aaa3b6e49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2024-09-02T01:29:00Z</dcterms:created>
  <dcterms:modified xsi:type="dcterms:W3CDTF">2024-09-02T02:29:00Z</dcterms:modified>
  <dc:subject>2025年中国玻璃钢通风设备行业市场调研及发展前景分析报告</dc:subject>
  <dc:title>2025年中国玻璃钢通风设备行业市场调研及发展前景分析报告</dc:title>
  <cp:keywords>2025年中国玻璃钢通风设备行业市场调研及发展前景分析报告</cp:keywords>
  <dc:description>2025年中国玻璃钢通风设备行业市场调研及发展前景分析报告</dc:description>
</cp:coreProperties>
</file>