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49152bcd49c7" w:history="1">
              <w:r>
                <w:rPr>
                  <w:rStyle w:val="Hyperlink"/>
                </w:rPr>
                <w:t>2025-2030年全球与中国瓦楞设备市场调研及前景分析报告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49152bcd49c7" w:history="1">
              <w:r>
                <w:rPr>
                  <w:rStyle w:val="Hyperlink"/>
                </w:rPr>
                <w:t>2025-2030年全球与中国瓦楞设备市场调研及前景分析报告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d49152bcd49c7" w:history="1">
                <w:r>
                  <w:rPr>
                    <w:rStyle w:val="Hyperlink"/>
                  </w:rPr>
                  <w:t>https://www.20087.com/0/82/WaLengSheBeiXianZhuangYuQianJingFenXi.html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设备主要用于瓦楞纸板的生产。目前，瓦楞设备行业的技术水平较高，自动化程度不断提升，从原纸输入到成品输出的整个生产流程可以实现高度自动化控制。设备的生产效率和产品质量稳定性都有了显著提高。然而，瓦楞设备市场竞争激烈，全球范围内有许多知名的设备制造商。并且，随着环保要求的提高，设备的能耗和污染排放控制也成为企业需要重点关注的问题。</w:t>
      </w:r>
      <w:r>
        <w:rPr>
          <w:rFonts w:hint="eastAsia"/>
        </w:rPr>
        <w:br/>
      </w:r>
      <w:r>
        <w:rPr>
          <w:rFonts w:hint="eastAsia"/>
        </w:rPr>
        <w:t>　　未来，瓦楞设备将朝着更加节能、环保的方向发展。例如采用新的动力系统和热回收技术降低能耗，改进生产工艺减少污染物排放。在智能化方面，设备将具备更多的自动诊断、远程监控和智能调整功能，以提高生产的连续性和产品质量的一致性。此外，随着电商行业的快速发展，对小型化、定制化的瓦楞设备需求可能会增加，以满足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49152bcd49c7" w:history="1">
        <w:r>
          <w:rPr>
            <w:rStyle w:val="Hyperlink"/>
          </w:rPr>
          <w:t>2025-2030年全球与中国瓦楞设备市场调研及前景分析报告</w:t>
        </w:r>
      </w:hyperlink>
      <w:r>
        <w:rPr>
          <w:rFonts w:hint="eastAsia"/>
        </w:rPr>
        <w:t>》深入剖析了当前瓦楞设备行业的现状，全面梳理了瓦楞设备市场需求、市场规模、产业链结构以及价格体系。瓦楞设备报告探讨了瓦楞设备各细分市场的特点，展望了市场前景与发展趋势，并基于权威数据进行了科学预测。同时，瓦楞设备报告还对品牌竞争格局、市场集中度、重点企业运营状况进行了客观分析，指出了行业面临的风险与机遇。瓦楞设备报告旨在为瓦楞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全球不同产品类型瓦楞设备销售额增长趋势2019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生产阶段设备</w:t>
      </w:r>
      <w:r>
        <w:rPr>
          <w:rFonts w:hint="eastAsia"/>
        </w:rPr>
        <w:br/>
      </w:r>
      <w:r>
        <w:rPr>
          <w:rFonts w:hint="eastAsia"/>
        </w:rPr>
        <w:t>　　　　1.2.3 后处理阶段设备</w:t>
      </w:r>
      <w:r>
        <w:rPr>
          <w:rFonts w:hint="eastAsia"/>
        </w:rPr>
        <w:br/>
      </w:r>
      <w:r>
        <w:rPr>
          <w:rFonts w:hint="eastAsia"/>
        </w:rPr>
        <w:t>　　　　1.2.4 印刷阶段设备</w:t>
      </w:r>
      <w:r>
        <w:rPr>
          <w:rFonts w:hint="eastAsia"/>
        </w:rPr>
        <w:br/>
      </w:r>
      <w:r>
        <w:rPr>
          <w:rFonts w:hint="eastAsia"/>
        </w:rPr>
        <w:t>　　1.3 从不同应用，瓦楞设备主要包括如下几个方面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全球不同应用瓦楞设备销售额增长趋势2019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瓦楞设备行业背景、发展历史、现状及趋势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瓦楞设备行业目前现状分析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瓦楞设备发展趋势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全球瓦楞设备总体规模分析</w:t>
      </w:r>
      <w:r>
        <w:rPr>
          <w:rFonts w:hint="eastAsia"/>
        </w:rPr>
        <w:br/>
      </w:r>
      <w:r>
        <w:rPr>
          <w:rFonts w:hint="eastAsia"/>
        </w:rPr>
        <w:t>　　2.1 全球瓦楞设备供需现状及预测（2019-2030）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全球瓦楞设备产能、产量、产能利用率及发展趋势（2019-2030）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全球瓦楞设备产量、需求量及发展趋势（2019-2030）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全球主要地区瓦楞设备产量及发展趋势（2019-2030）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全球主要地区瓦楞设备产量（2019-2024）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全球主要地区瓦楞设备产量（2025-2030）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全球主要地区瓦楞设备产量市场份额（2019-2030）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中国瓦楞设备供需现状及预测（2019-2030）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中国瓦楞设备产能、产量、产能利用率及发展趋势（2019-2030）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中国瓦楞设备产量、市场需求量及发展趋势（2019-2030）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全球瓦楞设备销量及销售额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全球市场瓦楞设备销售额（2019-2030）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全球市场瓦楞设备销量（2019-2030）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全球市场瓦楞设备价格趋势（2019-2030）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全球市场主要厂商瓦楞设备产能市场份额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全球市场主要厂商瓦楞设备销量（2019-2024）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全球市场主要厂商瓦楞设备销量（2019-2024）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全球市场主要厂商瓦楞设备销售收入（2019-2024）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全球市场主要厂商瓦楞设备销售价格（2019-2024）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2023年全球主要生产商瓦楞设备收入排名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中国市场主要厂商瓦楞设备销量（2019-2024）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中国市场主要厂商瓦楞设备销量（2019-2024）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中国市场主要厂商瓦楞设备销售收入（2019-2024）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2023年中国主要生产商瓦楞设备收入排名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中国市场主要厂商瓦楞设备销售价格（2019-2024）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全球主要厂商瓦楞设备总部及产地分布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全球主要厂商成立时间及瓦楞设备商业化日期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全球主要厂商瓦楞设备产品类型及应用</w:t>
      </w:r>
      <w:r>
        <w:rPr>
          <w:rFonts w:hint="eastAsia"/>
        </w:rPr>
        <w:br/>
      </w:r>
      <w:r>
        <w:rPr>
          <w:rFonts w:hint="eastAsia"/>
        </w:rPr>
        <w:t>　　3.7 瓦楞设备行业集中度、竞争程度分析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瓦楞设备行业集中度分析：2023年全球Top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全球瓦楞设备第一梯队、第二梯队和第三梯队生产商（品牌）及市场份额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全球瓦楞设备主要地区分析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全球主要地区瓦楞设备市场规模分析：2019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全球主要地区瓦楞设备销售收入及市场份额（2019-2024年）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全球主要地区瓦楞设备销售收入预测（2024-2030年）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全球主要地区瓦楞设备销量分析：2019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全球主要地区瓦楞设备销量及市场份额（2019-2024年）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全球主要地区瓦楞设备销量及市场份额预测（2025-2030）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北美市场瓦楞设备销量、收入及增长率（2019-2030）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欧洲市场瓦楞设备销量、收入及增长率（2019-2030）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中国市场瓦楞设备销量、收入及增长率（2019-2030）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日本市场瓦楞设备销量、收入及增长率（2019-2030）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东南亚市场瓦楞设备销量、收入及增长率（2019-2030）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印度市场瓦楞设备销量、收入及增长率（2019-2030）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瓦楞设备销量、收入、价格及毛利率（2019-2024）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不同产品类型瓦楞设备分析</w:t>
      </w:r>
      <w:r>
        <w:rPr>
          <w:rFonts w:hint="eastAsia"/>
        </w:rPr>
        <w:br/>
      </w:r>
      <w:r>
        <w:rPr>
          <w:rFonts w:hint="eastAsia"/>
        </w:rPr>
        <w:t>　　6.1 全球不同产品类型瓦楞设备销量（2019-2030）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全球不同产品类型瓦楞设备销量及市场份额（2019-2024）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全球不同产品类型瓦楞设备销量预测（2025-2030）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全球不同产品类型瓦楞设备收入（2019-2030）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全球不同产品类型瓦楞设备收入及市场份额（2019-2024）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全球不同产品类型瓦楞设备收入预测（2025-2030）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全球不同产品类型瓦楞设备价格走势（2019-2030）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不同应用瓦楞设备分析</w:t>
      </w:r>
      <w:r>
        <w:rPr>
          <w:rFonts w:hint="eastAsia"/>
        </w:rPr>
        <w:br/>
      </w:r>
      <w:r>
        <w:rPr>
          <w:rFonts w:hint="eastAsia"/>
        </w:rPr>
        <w:t>　　7.1 全球不同应用瓦楞设备销量（2019-2030）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全球不同应用瓦楞设备销量及市场份额（2019-2024）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全球不同应用瓦楞设备销量预测（2025-2030）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全球不同应用瓦楞设备收入（2019-2030）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全球不同应用瓦楞设备收入及市场份额（2019-2024）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全球不同应用瓦楞设备收入预测（2025-2030）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全球不同应用瓦楞设备价格走势（2019-2030）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瓦楞设备产业链分析</w:t>
      </w:r>
      <w:r>
        <w:rPr>
          <w:rFonts w:hint="eastAsia"/>
        </w:rPr>
        <w:br/>
      </w:r>
      <w:r>
        <w:rPr>
          <w:rFonts w:hint="eastAsia"/>
        </w:rPr>
        <w:t>　　8.2 瓦楞设备产业上游供应分析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瓦楞设备下游典型客户</w:t>
      </w:r>
      <w:r>
        <w:rPr>
          <w:rFonts w:hint="eastAsia"/>
        </w:rPr>
        <w:br/>
      </w:r>
      <w:r>
        <w:rPr>
          <w:rFonts w:hint="eastAsia"/>
        </w:rPr>
        <w:t>　　8.4 瓦楞设备销售渠道分析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瓦楞设备行业发展机遇及主要驱动因素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瓦楞设备行业发展面临的风险</w:t>
      </w:r>
      <w:r>
        <w:rPr>
          <w:rFonts w:hint="eastAsia"/>
        </w:rPr>
        <w:br/>
      </w:r>
      <w:r>
        <w:rPr>
          <w:rFonts w:hint="eastAsia"/>
        </w:rPr>
        <w:t>　　9.3 瓦楞设备行业政策分析</w:t>
      </w:r>
      <w:r>
        <w:rPr>
          <w:rFonts w:hint="eastAsia"/>
        </w:rPr>
        <w:br/>
      </w:r>
      <w:r>
        <w:rPr>
          <w:rFonts w:hint="eastAsia"/>
        </w:rPr>
        <w:t>　　9.4 瓦楞设备中国企业SWOT分析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全球不同产品类型瓦楞设备销售额增长（CAGR）趋势2019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瓦楞设备行业目前发展现状</w:t>
      </w:r>
      <w:r>
        <w:rPr>
          <w:rFonts w:hint="eastAsia"/>
        </w:rPr>
        <w:br/>
      </w:r>
      <w:r>
        <w:rPr>
          <w:rFonts w:hint="eastAsia"/>
        </w:rPr>
        <w:t>　　表 4： 瓦楞设备发展趋势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全球主要地区瓦楞设备产量增速（CAGR）：（2019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全球主要地区瓦楞设备产量（2019-2024）&amp;（千件）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全球主要地区瓦楞设备产量（2025-2030）&amp;（千件）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全球主要地区瓦楞设备产量市场份额（2019-2024）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全球主要地区瓦楞设备产量（2025-2030）&amp;（千件）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全球市场主要厂商瓦楞设备产能（2023-2024）&amp;（千件）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全球市场主要厂商瓦楞设备销量（2019-2024）&amp;（千件）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全球市场主要厂商瓦楞设备销量市场份额（2019-2024）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全球市场主要厂商瓦楞设备销售收入（2019-2024）&amp;（百万美元）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全球市场主要厂商瓦楞设备销售收入市场份额（2019-2024）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全球市场主要厂商瓦楞设备销售价格（2019-2024）&amp;（美元/件）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2023年全球主要生产商瓦楞设备收入排名（百万美元）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中国市场主要厂商瓦楞设备销量（2019-2024）&amp;（千件）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中国市场主要厂商瓦楞设备销量市场份额（2019-2024）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中国市场主要厂商瓦楞设备销售收入（2019-2024）&amp;（百万美元）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中国市场主要厂商瓦楞设备销售收入市场份额（2019-2024）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2023年中国主要生产商瓦楞设备收入排名（百万美元）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中国市场主要厂商瓦楞设备销售价格（2019-2024）&amp;（美元/件）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全球主要厂商瓦楞设备总部及产地分布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全球主要厂商成立时间及瓦楞设备商业化日期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全球主要厂商瓦楞设备产品类型及应用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2023年全球瓦楞设备主要厂商市场地位（第一梯队、第二梯队和第三梯队）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全球瓦楞设备市场投资、并购等现状分析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全球主要地区瓦楞设备销售收入增速：（2019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全球主要地区瓦楞设备销售收入（2019-2024）&amp;（百万美元）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全球主要地区瓦楞设备销售收入市场份额（2019-2024）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全球主要地区瓦楞设备收入（2025-2030）&amp;（百万美元）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全球主要地区瓦楞设备收入市场份额（2025-2030）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全球主要地区瓦楞设备销量（千件）：2019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全球主要地区瓦楞设备销量（2019-2024）&amp;（千件）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全球主要地区瓦楞设备销量市场份额（2019-2024）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全球主要地区瓦楞设备销量（2025-2030）&amp;（千件）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全球主要地区瓦楞设备销量份额（2025-2030）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瓦楞设备生产基地、销售区域、竞争对手及市场地位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瓦楞设备产品规格、参数及市场应用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瓦楞设备销量（千件）、收入（百万美元）、价格（美元/件）及毛利率（2019-2024）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全球不同产品类型瓦楞设备销量（2019-2024年）&amp;（千件）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全球不同产品类型瓦楞设备销量市场份额（2019-2024）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全球不同产品类型瓦楞设备销量预测（2025-2030）&amp;（千件）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全球市场不同产品类型瓦楞设备销量市场份额预测（2025-2030）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全球不同产品类型瓦楞设备收入（2019-2024年）&amp;（百万美元）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全球不同产品类型瓦楞设备收入市场份额（2019-2024）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全球不同产品类型瓦楞设备收入预测（2025-2030）&amp;（百万美元）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全球不同产品类型瓦楞设备收入市场份额预测（2025-2030）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全球不同应用瓦楞设备销量（2019-2024年）&amp;（千件）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全球不同应用瓦楞设备销量市场份额（2019-2024）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全球不同应用瓦楞设备销量预测（2025-2030）&amp;（千件）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全球市场不同应用瓦楞设备销量市场份额预测（2025-2030）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全球不同应用瓦楞设备收入（2019-2024年）&amp;（百万美元）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全球不同应用瓦楞设备收入市场份额（2019-2024）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全球不同应用瓦楞设备收入预测（2025-2030）&amp;（百万美元）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全球不同应用瓦楞设备收入市场份额预测（2025-2030）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瓦楞设备上游原料供应商及联系方式列表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瓦楞设备典型客户列表</w:t>
      </w:r>
      <w:r>
        <w:rPr>
          <w:rFonts w:hint="eastAsia"/>
        </w:rPr>
        <w:br/>
      </w:r>
      <w:r>
        <w:rPr>
          <w:rFonts w:hint="eastAsia"/>
        </w:rPr>
        <w:t>　　表 156： 瓦楞设备主要销售模式及销售渠道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瓦楞设备行业发展机遇及主要驱动因素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瓦楞设备行业发展面临的风险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瓦楞设备行业政策分析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瓦楞设备产品图片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全球不同产品类型瓦楞设备销售额2019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全球不同产品类型瓦楞设备市场份额2023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生产阶段设备产品图片</w:t>
      </w:r>
      <w:r>
        <w:rPr>
          <w:rFonts w:hint="eastAsia"/>
        </w:rPr>
        <w:br/>
      </w:r>
      <w:r>
        <w:rPr>
          <w:rFonts w:hint="eastAsia"/>
        </w:rPr>
        <w:t>　　图 5： 后处理阶段设备产品图片</w:t>
      </w:r>
      <w:r>
        <w:rPr>
          <w:rFonts w:hint="eastAsia"/>
        </w:rPr>
        <w:br/>
      </w:r>
      <w:r>
        <w:rPr>
          <w:rFonts w:hint="eastAsia"/>
        </w:rPr>
        <w:t>　　图 6： 印刷阶段设备产品图片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全球不同应用瓦楞设备市场份额2023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药品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全球瓦楞设备产能、产量、产能利用率及发展趋势（2019-2030）&amp;（千件）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全球瓦楞设备产量、需求量及发展趋势（2019-2030）&amp;（千件）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全球主要地区瓦楞设备产量（2019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全球主要地区瓦楞设备产量市场份额（2019-2030）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中国瓦楞设备产能、产量、产能利用率及发展趋势（2019-2030）&amp;（千件）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中国瓦楞设备产量、市场需求量及发展趋势（2019-2030）&amp;（千件）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全球瓦楞设备市场销售额及增长率：（2019-2030）&amp;（百万美元）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全球市场瓦楞设备市场规模：2019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全球市场瓦楞设备价格趋势（2019-2030）&amp;（美元/件）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2023年全球市场主要厂商瓦楞设备销量市场份额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2023年全球市场主要厂商瓦楞设备收入市场份额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2023年中国市场主要厂商瓦楞设备销量市场份额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2023年中国市场主要厂商瓦楞设备收入市场份额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2023年全球前五大生产商瓦楞设备市场份额</w:t>
      </w:r>
      <w:r>
        <w:rPr>
          <w:rFonts w:hint="eastAsia"/>
        </w:rPr>
        <w:br/>
      </w:r>
      <w:r>
        <w:rPr>
          <w:rFonts w:hint="eastAsia"/>
        </w:rPr>
        <w:t>　　图 29： 2023年全球瓦楞设备第一梯队、第二梯队和第三梯队厂商及市场份额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全球主要地区瓦楞设备销售收入（2019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全球主要地区瓦楞设备销售收入市场份额（2019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北美市场瓦楞设备收入及增长率（2019-2030）&amp;（百万美元）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欧洲市场瓦楞设备收入及增长率（2019-2030）&amp;（百万美元）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中国市场瓦楞设备收入及增长率（2019-2030）&amp;（百万美元）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日本市场瓦楞设备收入及增长率（2019-2030）&amp;（百万美元）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东南亚市场瓦楞设备收入及增长率（2019-2030）&amp;（百万美元）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印度市场瓦楞设备销量及增长率（2019-2030）&amp;（千件）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印度市场瓦楞设备收入及增长率（2019-2030）&amp;（百万美元）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全球不同产品类型瓦楞设备价格走势（2019-2030）&amp;（美元/件）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全球不同应用瓦楞设备价格走势（2019-2030）&amp;（美元/件）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瓦楞设备产业链</w:t>
      </w:r>
      <w:r>
        <w:rPr>
          <w:rFonts w:hint="eastAsia"/>
        </w:rPr>
        <w:br/>
      </w:r>
      <w:r>
        <w:rPr>
          <w:rFonts w:hint="eastAsia"/>
        </w:rPr>
        <w:t>　　图 47： 瓦楞设备中国企业SWOT分析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49152bcd49c7" w:history="1">
        <w:r>
          <w:rPr>
            <w:rStyle w:val="Hyperlink"/>
          </w:rPr>
          <w:t>2025-2030年全球与中国瓦楞设备市场调研及前景分析报告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d49152bcd49c7" w:history="1">
        <w:r>
          <w:rPr>
            <w:rStyle w:val="Hyperlink"/>
          </w:rPr>
          <w:t>https://www.20087.com/0/82/WaLengSheBeiXianZhuangYuQianJingFenXi.html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91e2a9d344c3" w:history="1">
      <w:r>
        <w:rPr>
          <w:rStyle w:val="Hyperlink"/>
        </w:rPr>
        <w:t>2025-2030年全球与中国瓦楞设备市场调研及前景分析报告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aLengSheBeiXianZhuangYuQianJingFenXi.html" TargetMode="External" Id="R125d49152bc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aLengSheBeiXianZhuangYuQianJingFenXi.html" TargetMode="External" Id="R037091e2a9d3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2024-12-14T23:19:09Z</dcterms:created>
  <dcterms:modified xsi:type="dcterms:W3CDTF">2024-12-15T00:19:09Z</dcterms:modified>
  <dc:subject>2025-2030年全球与中国瓦楞设备市场调研及前景分析报告</dc:subject>
  <dc:title>2025-2030年全球与中国瓦楞设备市场调研及前景分析报告</dc:title>
  <cp:keywords>2025-2030年全球与中国瓦楞设备市场调研及前景分析报告</cp:keywords>
  <dc:description>2025-2030年全球与中国瓦楞设备市场调研及前景分析报告</dc:description>
</cp:coreProperties>
</file>