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f48ba1f744f12" w:history="1">
              <w:r>
                <w:rPr>
                  <w:rStyle w:val="Hyperlink"/>
                </w:rPr>
                <w:t>2024-2030年中国生物质颗粒燃烧机行业发展调研与趋势分析报告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f48ba1f744f12" w:history="1">
              <w:r>
                <w:rPr>
                  <w:rStyle w:val="Hyperlink"/>
                </w:rPr>
                <w:t>2024-2030年中国生物质颗粒燃烧机行业发展调研与趋势分析报告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f48ba1f744f12" w:history="1">
                <w:r>
                  <w:rPr>
                    <w:rStyle w:val="Hyperlink"/>
                  </w:rPr>
                  <w:t>https://www.20087.com/0/32/ShengWuZhiKeLiRanShaoJiDeQianJingQuShi.html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燃烧机是清洁能源设备，利用农林废弃物压缩成的生物质颗粒作为燃料，减少化石燃料的依赖，减少温室气体排放。目前，燃烧机技术已实现高效燃烧、自动控制，广泛应用于供暖、热水供应、工业蒸汽等领域。设计上注重提高燃烧效率，减少污染物排放，同时降低噪音和维护成本。</w:t>
      </w:r>
      <w:r>
        <w:rPr>
          <w:rFonts w:hint="eastAsia"/>
        </w:rPr>
        <w:br/>
      </w:r>
      <w:r>
        <w:rPr>
          <w:rFonts w:hint="eastAsia"/>
        </w:rPr>
        <w:t>　　生物质颗粒燃烧机的发展将更加注重节能减排和智能化。技术创新将集中在提高燃烧效率和热转换效率，减少氮氧化物和颗粒物排放。智能控制系统的集成，如远程监控、故障自诊断，将提升用户体验和设备运行的稳定性。随着可再生能源政策的支持和生物质能源市场的扩大，燃烧机的适用范围将进一步拓展，向更小型化、模块化方向发展，以适应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f48ba1f744f12" w:history="1">
        <w:r>
          <w:rPr>
            <w:rStyle w:val="Hyperlink"/>
          </w:rPr>
          <w:t>2024-2030年中国生物质颗粒燃烧机行业发展调研与趋势分析报告</w:t>
        </w:r>
      </w:hyperlink>
      <w:r>
        <w:rPr>
          <w:rFonts w:hint="eastAsia"/>
        </w:rPr>
        <w:t>》系统分析了生物质颗粒燃烧机行业的市场需求、市场规模及价格动态，全面梳理了生物质颗粒燃烧机产业链结构，并对生物质颗粒燃烧机细分市场进行了深入探究。报告基于详实数据，科学预测了生物质颗粒燃烧机市场前景与发展趋势，重点剖析了品牌竞争格局、市场集中度及重点企业的市场地位。通过SWOT分析，报告识别了行业面临的机遇与风险，并提出了针对性发展策略与建议，为生物质颗粒燃烧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生物质颗粒燃烧机产品概述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生物质颗粒燃烧机市场特点分析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生物质颗粒燃烧机行业发展周期特征分析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2023-2024年中国生物质颗粒燃烧机行业发展环境分析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中国生物质颗粒燃烧机行业发展经济环境分析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中国生物质颗粒燃烧机行业发展政策环境分析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一、生物质颗粒燃烧机行业政策影响分析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二、相关生物质颗粒燃烧机行业标准分析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2023-2024年全球生物质颗粒燃烧机行业市场发展调研分析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全球生物质颗粒燃烧机行业市场运行环境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全球生物质颗粒燃烧机行业市场发展情况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一、全球生物质颗粒燃烧机行业市场供给分析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二、全球生物质颗粒燃烧机行业市场需求分析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三、全球生物质颗粒燃烧机行业主要国家地区发展情况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2024-2030年全球生物质颗粒燃烧机行业市场规模趋势预测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中国生物质颗粒燃烧机行业市场供需现状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中国生物质颗粒燃烧机市场现状</w:t>
      </w:r>
      <w:r>
        <w:rPr>
          <w:rFonts w:hint="eastAsia"/>
        </w:rPr>
        <w:br/>
      </w:r>
      <w:r>
        <w:rPr>
          <w:rFonts w:hint="eastAsia"/>
        </w:rPr>
        <w:t>　　第二节 中国生物质颗粒燃烧机行业产量情况分析及预测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一、生物质颗粒燃烧机总体产能规模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二、2018-2023年中国生物质颗粒燃烧机产量统计</w:t>
      </w:r>
      <w:r>
        <w:rPr>
          <w:rFonts w:hint="eastAsia"/>
        </w:rPr>
        <w:br/>
      </w:r>
      <w:r>
        <w:rPr>
          <w:rFonts w:hint="eastAsia"/>
        </w:rPr>
        <w:t>　　　　三、生物质颗粒燃烧机行业供给区域分布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四、2024-2030年中国生物质颗粒燃烧机产量预测</w:t>
      </w:r>
      <w:r>
        <w:rPr>
          <w:rFonts w:hint="eastAsia"/>
        </w:rPr>
        <w:br/>
      </w:r>
      <w:r>
        <w:rPr>
          <w:rFonts w:hint="eastAsia"/>
        </w:rPr>
        <w:t>　　第三节 中国生物质颗粒燃烧机市场需求分析及预测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一、2018-2023年中国生物质颗粒燃烧机市场需求统计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二、中国生物质颗粒燃烧机市场需求特点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三、2024-2030年中国生物质颗粒燃烧机市场需求量预测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中国生物质颗粒燃烧机行业现状调研分析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中国生物质颗粒燃烧机行业发展现状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一、2023-2024年生物质颗粒燃烧机行业品牌发展现状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二、2023-2024年生物质颗粒燃烧机行业需求市场现状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三、2023-2024年生物质颗粒燃烧机市场需求层次分析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四、2023-2024年中国生物质颗粒燃烧机市场走向分析</w:t>
      </w:r>
      <w:r>
        <w:rPr>
          <w:rFonts w:hint="eastAsia"/>
        </w:rPr>
        <w:br/>
      </w:r>
      <w:r>
        <w:rPr>
          <w:rFonts w:hint="eastAsia"/>
        </w:rPr>
        <w:t>　　第二节 中国生物质颗粒燃烧机产品技术分析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一、2023-2024年生物质颗粒燃烧机产品技术变化特点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二、2023-2024年生物质颗粒燃烧机产品市场的新技术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三、2023-2024年生物质颗粒燃烧机产品市场现状分析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中国生物质颗粒燃烧机行业存在的问题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一、2023-2024年生物质颗粒燃烧机产品市场存在的主要问题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二、2023-2024年国内生物质颗粒燃烧机产品市场的三大瓶颈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三、2023-2024年生物质颗粒燃烧机产品市场遭遇的规模难题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对中国生物质颗粒燃烧机市场的分析及思考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一、生物质颗粒燃烧机市场特点</w:t>
      </w:r>
      <w:r>
        <w:rPr>
          <w:rFonts w:hint="eastAsia"/>
        </w:rPr>
        <w:br/>
      </w:r>
      <w:r>
        <w:rPr>
          <w:rFonts w:hint="eastAsia"/>
        </w:rPr>
        <w:t>　　　　二、生物质颗粒燃烧机市场分析</w:t>
      </w:r>
      <w:r>
        <w:rPr>
          <w:rFonts w:hint="eastAsia"/>
        </w:rPr>
        <w:br/>
      </w:r>
      <w:r>
        <w:rPr>
          <w:rFonts w:hint="eastAsia"/>
        </w:rPr>
        <w:t>　　　　三、生物质颗粒燃烧机市场变化的方向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四、中国生物质颗粒燃烧机行业发展的新思路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五、对中国生物质颗粒燃烧机行业发展的思考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2018-2023年中国生物质颗粒燃烧机产品市场进出口数据分析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2018-2023年中国生物质颗粒燃烧机产品出口统计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2018-2023年中国生物质颗粒燃烧机产品进口统计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2018-2023年中国生物质颗粒燃烧机产品进出口价格对比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中国生物质颗粒燃烧机主要进口来源地及出口目的地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生物质颗粒燃烧机行业细分产品调研</w:t>
      </w:r>
      <w:r>
        <w:rPr>
          <w:rFonts w:hint="eastAsia"/>
        </w:rPr>
        <w:br/>
      </w:r>
      <w:r>
        <w:rPr>
          <w:rFonts w:hint="eastAsia"/>
        </w:rPr>
        <w:t>　　第一节 生物质颗粒燃烧机细分产品结构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2018-2023年中国生物质颗粒燃烧机行业竞争态势分析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2023年生物质颗粒燃烧机行业集中度分析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一、生物质颗粒燃烧机市场集中度分析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二、生物质颗粒燃烧机企业分布区域集中度分析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三、生物质颗粒燃烧机区域消费集中度分析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2018-2023年生物质颗粒燃烧机主要企业竞争力分析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2023-2024年生物质颗粒燃烧机行业竞争格局分析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一、生物质颗粒燃烧机行业竞争分析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二、中外生物质颗粒燃烧机产品竞争分析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三、国内生物质颗粒燃烧机行业重点企业发展动向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2023-2024年生物质颗粒燃烧机行业上下游产业链发展情况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生物质颗粒燃烧机上游产业发展分析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生物质颗粒燃烧机下游产业发展分析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生物质颗粒燃烧机行业重点企业竞争力分析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三、企业生物质颗粒燃烧机经营状况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三、企业生物质颗粒燃烧机经营状况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三、企业生物质颗粒燃烧机经营状况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三、企业生物质颗粒燃烧机经营状况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三、企业生物质颗粒燃烧机经营状况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三、企业生物质颗粒燃烧机经营状况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2023-2024年生物质颗粒燃烧机企业管理策略建议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提高生物质颗粒燃烧机企业竞争力的策略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一、提高中国生物质颗粒燃烧机企业核心竞争力的对策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二、生物质颗粒燃烧机企业提升竞争力的主要方向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三、影响生物质颗粒燃烧机企业核心竞争力的因素及提升途径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四、提高生物质颗粒燃烧机企业竞争力的策略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对中国生物质颗粒燃烧机品牌的战略思考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一、生物质颗粒燃烧机实施品牌战略的意义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二、生物质颗粒燃烧机企业品牌的现状分析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三、中国生物质颗粒燃烧机企业的品牌战略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四、生物质颗粒燃烧机品牌战略管理的策略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生物质颗粒燃烧机行业发展趋势及投资风险预警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2024年生物质颗粒燃烧机市场前景分析</w:t>
      </w:r>
      <w:r>
        <w:rPr>
          <w:rFonts w:hint="eastAsia"/>
        </w:rPr>
        <w:br/>
      </w:r>
      <w:r>
        <w:rPr>
          <w:rFonts w:hint="eastAsia"/>
        </w:rPr>
        <w:t>　　第二节 2024年生物质颗粒燃烧机行业发展趋势预测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影响生物质颗粒燃烧机行业发展的主要因素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一、2024年影响生物质颗粒燃烧机行业运行的有利因素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二、2024年影响生物质颗粒燃烧机行业运行的稳定因素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三、2024年影响生物质颗粒燃烧机行业运行的不利因素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四、2024年中国生物质颗粒燃烧机行业发展面临的挑战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五、2024年中国生物质颗粒燃烧机行业发展面临的机遇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生物质颗粒燃烧机行业投资风险预警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一、2024年生物质颗粒燃烧机行业市场风险及控制策略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二、2024年生物质颗粒燃烧机行业政策风险及控制策略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三、2024年生物质颗粒燃烧机行业经营风险及控制策略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四、2024年生物质颗粒燃烧机同业竞争风险及控制策略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五、2024年生物质颗粒燃烧机行业其他风险及控制策略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生物质颗粒燃烧机市场研究结论</w:t>
      </w:r>
      <w:r>
        <w:rPr>
          <w:rFonts w:hint="eastAsia"/>
        </w:rPr>
        <w:br/>
      </w:r>
      <w:r>
        <w:rPr>
          <w:rFonts w:hint="eastAsia"/>
        </w:rPr>
        <w:t>　　第二节 生物质颗粒燃烧机子行业研究结论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生物质颗粒燃烧机市场发展建议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生物质颗粒燃烧机行业类别</w:t>
      </w:r>
      <w:r>
        <w:rPr>
          <w:rFonts w:hint="eastAsia"/>
        </w:rPr>
        <w:br/>
      </w:r>
      <w:r>
        <w:rPr>
          <w:rFonts w:hint="eastAsia"/>
        </w:rPr>
        <w:t>　　图表 生物质颗粒燃烧机行业产业链调研</w:t>
      </w:r>
      <w:r>
        <w:rPr>
          <w:rFonts w:hint="eastAsia"/>
        </w:rPr>
        <w:br/>
      </w:r>
      <w:r>
        <w:rPr>
          <w:rFonts w:hint="eastAsia"/>
        </w:rPr>
        <w:t>　　图表 生物质颗粒燃烧机行业现状</w:t>
      </w:r>
      <w:r>
        <w:rPr>
          <w:rFonts w:hint="eastAsia"/>
        </w:rPr>
        <w:br/>
      </w:r>
      <w:r>
        <w:rPr>
          <w:rFonts w:hint="eastAsia"/>
        </w:rPr>
        <w:t>　　图表 生物质颗粒燃烧机行业标准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2018-2023年中国生物质颗粒燃烧机市场规模</w:t>
      </w:r>
      <w:r>
        <w:rPr>
          <w:rFonts w:hint="eastAsia"/>
        </w:rPr>
        <w:br/>
      </w:r>
      <w:r>
        <w:rPr>
          <w:rFonts w:hint="eastAsia"/>
        </w:rPr>
        <w:t>　　图表 2023年中国生物质颗粒燃烧机行业产能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2018-2023年中国生物质颗粒燃烧机产量</w:t>
      </w:r>
      <w:r>
        <w:rPr>
          <w:rFonts w:hint="eastAsia"/>
        </w:rPr>
        <w:br/>
      </w:r>
      <w:r>
        <w:rPr>
          <w:rFonts w:hint="eastAsia"/>
        </w:rPr>
        <w:t>　　图表 生物质颗粒燃烧机行业动态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2018-2023年中国生物质颗粒燃烧机市场需求量</w:t>
      </w:r>
      <w:r>
        <w:rPr>
          <w:rFonts w:hint="eastAsia"/>
        </w:rPr>
        <w:br/>
      </w:r>
      <w:r>
        <w:rPr>
          <w:rFonts w:hint="eastAsia"/>
        </w:rPr>
        <w:t>　　图表 2023年中国生物质颗粒燃烧机行业需求区域调研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2018-2023年中国生物质颗粒燃烧机行情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2018-2023年中国生物质颗粒燃烧机进口数据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2018-2023年中国生物质颗粒燃烧机行业企业数量统计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**地区生物质颗粒燃烧机市场规模</w:t>
      </w:r>
      <w:r>
        <w:rPr>
          <w:rFonts w:hint="eastAsia"/>
        </w:rPr>
        <w:br/>
      </w:r>
      <w:r>
        <w:rPr>
          <w:rFonts w:hint="eastAsia"/>
        </w:rPr>
        <w:t>　　图表 **地区生物质颗粒燃烧机行业市场需求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**地区生物质颗粒燃烧机市场调研</w:t>
      </w:r>
      <w:r>
        <w:rPr>
          <w:rFonts w:hint="eastAsia"/>
        </w:rPr>
        <w:br/>
      </w:r>
      <w:r>
        <w:rPr>
          <w:rFonts w:hint="eastAsia"/>
        </w:rPr>
        <w:t>　　图表 **地区生物质颗粒燃烧机行业市场需求分析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**地区生物质颗粒燃烧机市场规模</w:t>
      </w:r>
      <w:r>
        <w:rPr>
          <w:rFonts w:hint="eastAsia"/>
        </w:rPr>
        <w:br/>
      </w:r>
      <w:r>
        <w:rPr>
          <w:rFonts w:hint="eastAsia"/>
        </w:rPr>
        <w:t>　　图表 **地区生物质颗粒燃烧机行业市场需求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**地区生物质颗粒燃烧机市场调研</w:t>
      </w:r>
      <w:r>
        <w:rPr>
          <w:rFonts w:hint="eastAsia"/>
        </w:rPr>
        <w:br/>
      </w:r>
      <w:r>
        <w:rPr>
          <w:rFonts w:hint="eastAsia"/>
        </w:rPr>
        <w:t>　　图表 **地区生物质颗粒燃烧机行业市场需求分析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生物质颗粒燃烧机行业竞争对手分析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生物质颗粒燃烧机重点企业（三）成长能力情况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2024-2030年中国生物质颗粒燃烧机行业产能预测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2024-2030年中国生物质颗粒燃烧机行业产量预测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2024-2030年中国生物质颗粒燃烧机市场需求预测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2024-2030年中国生物质颗粒燃烧机市场规模预测</w:t>
      </w:r>
      <w:r>
        <w:rPr>
          <w:rFonts w:hint="eastAsia"/>
        </w:rPr>
        <w:br/>
      </w:r>
      <w:r>
        <w:rPr>
          <w:rFonts w:hint="eastAsia"/>
        </w:rPr>
        <w:t>　　图表 生物质颗粒燃烧机行业准入条件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2024-2030年中国生物质颗粒燃烧机行业信息化</w:t>
      </w:r>
      <w:r>
        <w:rPr>
          <w:rFonts w:hint="eastAsia"/>
        </w:rPr>
        <w:br/>
      </w:r>
      <w:r>
        <w:rPr>
          <w:rFonts w:hint="eastAsia"/>
        </w:rPr>
        <w:t>　　图表 2023年中国生物质颗粒燃烧机市场前景分析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2024-2030年中国生物质颗粒燃烧机行业风险分析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2024-2030年中国生物质颗粒燃烧机行业发展趋势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f48ba1f744f12" w:history="1">
        <w:r>
          <w:rPr>
            <w:rStyle w:val="Hyperlink"/>
          </w:rPr>
          <w:t>2024-2030年中国生物质颗粒燃烧机行业发展调研与趋势分析报告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f48ba1f744f12" w:history="1">
        <w:r>
          <w:rPr>
            <w:rStyle w:val="Hyperlink"/>
          </w:rPr>
          <w:t>https://www.20087.com/0/32/ShengWuZhiKeLiRanShaoJiDeQianJingQuShi.html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家用取暖炉、生物质颗粒燃烧机使用说明、办一个生物燃料厂需要多少钱、生物质颗粒燃烧机生产厂家、新型水性燃料配方、生物质颗粒燃烧机烧机、生物颗粒炉原理图解、生物质颗粒燃烧机FP2101A、生物质燃料颗粒燃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5c1ab117346b8" w:history="1">
      <w:r>
        <w:rPr>
          <w:rStyle w:val="Hyperlink"/>
        </w:rPr>
        <w:t>2024-2030年中国生物质颗粒燃烧机行业发展调研与趋势分析报告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engWuZhiKeLiRanShaoJiDeQianJingQuShi.html" TargetMode="External" Id="R7c4f48ba1f74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engWuZhiKeLiRanShaoJiDeQianJingQuShi.html" TargetMode="External" Id="R3b05c1ab117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2023-10-19T08:16:00Z</dcterms:created>
  <dcterms:modified xsi:type="dcterms:W3CDTF">2023-10-19T09:16:00Z</dcterms:modified>
  <dc:subject>2024-2030年中国生物质颗粒燃烧机行业发展调研与趋势分析报告</dc:subject>
  <dc:title>2024-2030年中国生物质颗粒燃烧机行业发展调研与趋势分析报告</dc:title>
  <cp:keywords>2024-2030年中国生物质颗粒燃烧机行业发展调研与趋势分析报告</cp:keywords>
  <dc:description>2024-2030年中国生物质颗粒燃烧机行业发展调研与趋势分析报告</dc:description>
</cp:coreProperties>
</file>