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6b51a69704182" w:history="1">
              <w:r>
                <w:rPr>
                  <w:rStyle w:val="Hyperlink"/>
                </w:rPr>
                <w:t>2024-2030年全球与中国电力变压器制造市场调查研究及发展趋势预测报告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6b51a69704182" w:history="1">
              <w:r>
                <w:rPr>
                  <w:rStyle w:val="Hyperlink"/>
                </w:rPr>
                <w:t>2024-2030年全球与中国电力变压器制造市场调查研究及发展趋势预测报告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6b51a69704182" w:history="1">
                <w:r>
                  <w:rPr>
                    <w:rStyle w:val="Hyperlink"/>
                  </w:rPr>
                  <w:t>https://www.20087.com/0/22/DianLiBianYaQiZhiZaoHangYeQuShi.html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作为电力系统的核心设备，其发展正受到全球能源结构和电力市场的深刻影响。随着全球能源转型的推进和可再生能源的快速发展，电力变压器的市场需求持续增长。目前，电力变压器制造行业已经形成了较为完善的产业链和市场格局，涵盖了从设计、制造到销售、服务的全过程。</w:t>
      </w:r>
      <w:r>
        <w:rPr>
          <w:rFonts w:hint="eastAsia"/>
        </w:rPr>
        <w:br/>
      </w:r>
      <w:r>
        <w:rPr>
          <w:rFonts w:hint="eastAsia"/>
        </w:rPr>
        <w:t>　　未来，电力变压器制造将继续朝着高效能、低损耗、环保型的方向发展。通过采用先进的制造工艺和材料技术，提高电力变压器的能效比和功率密度。同时，加强变压器运行过程中的节能降耗技术研究，降低变压器的运行成本和环境影响。此外，随着全球电力市场的不断变化，电力变压器制造将更加注重产品的定制化和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6b51a69704182" w:history="1">
        <w:r>
          <w:rPr>
            <w:rStyle w:val="Hyperlink"/>
          </w:rPr>
          <w:t>2024-2030年全球与中国电力变压器制造市场调查研究及发展趋势预测报告</w:t>
        </w:r>
      </w:hyperlink>
      <w:r>
        <w:rPr>
          <w:rFonts w:hint="eastAsia"/>
        </w:rPr>
        <w:t>》通过全面的行业调研，系统梳理了电力变压器制造产业链的各个环节，详细分析了电力变压器制造市场规模、需求变化及价格趋势。报告结合当前电力变压器制造行业现状，科学预测了市场前景与发展方向，并解读了重点企业的竞争格局、市场集中度及品牌表现。同时，报告对电力变压器制造细分市场进行了深入探讨，结合电力变压器制造技术现状与SWOT分析，揭示了电力变压器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中国电力变压器制造概述</w:t>
      </w:r>
      <w:r>
        <w:rPr>
          <w:rFonts w:hint="eastAsia"/>
        </w:rPr>
        <w:br/>
      </w:r>
      <w:r>
        <w:rPr>
          <w:rFonts w:hint="eastAsia"/>
        </w:rPr>
        <w:t>　　第一节 电力变压器制造行业定义</w:t>
      </w:r>
      <w:r>
        <w:rPr>
          <w:rFonts w:hint="eastAsia"/>
        </w:rPr>
        <w:br/>
      </w:r>
      <w:r>
        <w:rPr>
          <w:rFonts w:hint="eastAsia"/>
        </w:rPr>
        <w:t>　　第二节 电力变压器制造行业发展特性</w:t>
      </w:r>
      <w:r>
        <w:rPr>
          <w:rFonts w:hint="eastAsia"/>
        </w:rPr>
        <w:br/>
      </w:r>
      <w:r>
        <w:rPr>
          <w:rFonts w:hint="eastAsia"/>
        </w:rPr>
        <w:t>　　第三节 电力变压器制造产业链分析</w:t>
      </w:r>
      <w:r>
        <w:rPr>
          <w:rFonts w:hint="eastAsia"/>
        </w:rPr>
        <w:br/>
      </w:r>
      <w:r>
        <w:rPr>
          <w:rFonts w:hint="eastAsia"/>
        </w:rPr>
        <w:t>　　第四节 电力变压器制造行业生命周期分析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2023-2024年国外主要电力变压器制造市场发展概况</w:t>
      </w:r>
      <w:r>
        <w:rPr>
          <w:rFonts w:hint="eastAsia"/>
        </w:rPr>
        <w:br/>
      </w:r>
      <w:r>
        <w:rPr>
          <w:rFonts w:hint="eastAsia"/>
        </w:rPr>
        <w:t>　　第一节 全球电力变压器制造市场发展分析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欧洲地区主要国家电力变压器制造市场概况</w:t>
      </w:r>
      <w:r>
        <w:rPr>
          <w:rFonts w:hint="eastAsia"/>
        </w:rPr>
        <w:br/>
      </w:r>
      <w:r>
        <w:rPr>
          <w:rFonts w:hint="eastAsia"/>
        </w:rPr>
        <w:t>　　第三节 北美地区电力变压器制造市场概况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亚洲地区主要国家电力变压器制造市场概况</w:t>
      </w:r>
      <w:r>
        <w:rPr>
          <w:rFonts w:hint="eastAsia"/>
        </w:rPr>
        <w:br/>
      </w:r>
      <w:r>
        <w:rPr>
          <w:rFonts w:hint="eastAsia"/>
        </w:rPr>
        <w:t>　　第五节 全球电力变压器制造市场发展预测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2023-2024年中国电力变压器制造发展环境分析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电力变压器制造行业相关政策、标准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电力变压器制造行业相关发展规划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2023-2024年中国电力变压器制造技术发展分析</w:t>
      </w:r>
      <w:r>
        <w:rPr>
          <w:rFonts w:hint="eastAsia"/>
        </w:rPr>
        <w:br/>
      </w:r>
      <w:r>
        <w:rPr>
          <w:rFonts w:hint="eastAsia"/>
        </w:rPr>
        <w:t>　　第一节 当前电力变压器制造技术发展现状分析</w:t>
      </w:r>
      <w:r>
        <w:rPr>
          <w:rFonts w:hint="eastAsia"/>
        </w:rPr>
        <w:br/>
      </w:r>
      <w:r>
        <w:rPr>
          <w:rFonts w:hint="eastAsia"/>
        </w:rPr>
        <w:t>　　第二节 电力变压器制造生产中需注意的问题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电力变压器制造行业主要技术发展趋势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电力变压器制造市场特性分析</w:t>
      </w:r>
      <w:r>
        <w:rPr>
          <w:rFonts w:hint="eastAsia"/>
        </w:rPr>
        <w:br/>
      </w:r>
      <w:r>
        <w:rPr>
          <w:rFonts w:hint="eastAsia"/>
        </w:rPr>
        <w:t>　　第一节 电力变压器制造行业集中度分析</w:t>
      </w:r>
      <w:r>
        <w:rPr>
          <w:rFonts w:hint="eastAsia"/>
        </w:rPr>
        <w:br/>
      </w:r>
      <w:r>
        <w:rPr>
          <w:rFonts w:hint="eastAsia"/>
        </w:rPr>
        <w:t>　　第二节 电力变压器制造行业SWOT分析</w:t>
      </w:r>
      <w:r>
        <w:rPr>
          <w:rFonts w:hint="eastAsia"/>
        </w:rPr>
        <w:br/>
      </w:r>
      <w:r>
        <w:rPr>
          <w:rFonts w:hint="eastAsia"/>
        </w:rPr>
        <w:t>　　　　一、电力变压器制造行业优势</w:t>
      </w:r>
      <w:r>
        <w:rPr>
          <w:rFonts w:hint="eastAsia"/>
        </w:rPr>
        <w:br/>
      </w:r>
      <w:r>
        <w:rPr>
          <w:rFonts w:hint="eastAsia"/>
        </w:rPr>
        <w:t>　　　　二、电力变压器制造行业劣势</w:t>
      </w:r>
      <w:r>
        <w:rPr>
          <w:rFonts w:hint="eastAsia"/>
        </w:rPr>
        <w:br/>
      </w:r>
      <w:r>
        <w:rPr>
          <w:rFonts w:hint="eastAsia"/>
        </w:rPr>
        <w:t>　　　　三、电力变压器制造行业机会</w:t>
      </w:r>
      <w:r>
        <w:rPr>
          <w:rFonts w:hint="eastAsia"/>
        </w:rPr>
        <w:br/>
      </w:r>
      <w:r>
        <w:rPr>
          <w:rFonts w:hint="eastAsia"/>
        </w:rPr>
        <w:t>　　　　四、电力变压器制造行业风险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中国电力变压器制造发展现状</w:t>
      </w:r>
      <w:r>
        <w:rPr>
          <w:rFonts w:hint="eastAsia"/>
        </w:rPr>
        <w:br/>
      </w:r>
      <w:r>
        <w:rPr>
          <w:rFonts w:hint="eastAsia"/>
        </w:rPr>
        <w:t>　　第一节 中国电力变压器制造市场现状分析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中国电力变压器制造行业产量情况分析及预测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一、电力变压器制造总体产能规模</w:t>
      </w:r>
      <w:r>
        <w:rPr>
          <w:rFonts w:hint="eastAsia"/>
        </w:rPr>
        <w:br/>
      </w:r>
      <w:r>
        <w:rPr>
          <w:rFonts w:hint="eastAsia"/>
        </w:rPr>
        <w:t>　　　　二、电力变压器制造生产区域分布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三、2019-2024年中国电力变压器制造产量统计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四、2024-2030年中国电力变压器制造产量预测</w:t>
      </w:r>
      <w:r>
        <w:rPr>
          <w:rFonts w:hint="eastAsia"/>
        </w:rPr>
        <w:br/>
      </w:r>
      <w:r>
        <w:rPr>
          <w:rFonts w:hint="eastAsia"/>
        </w:rPr>
        <w:t>　　第三节 中国电力变压器制造市场需求分析及预测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一、中国电力变压器制造市场需求特点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二、2019-2024年中国电力变压器制造市场需求量统计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三、2024-2030年中国电力变压器制造市场需求量预测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中国电力变压器制造价格趋势分析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2019-2024年电力变压器制造行业经济运行状况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2019-2024年中国电力变压器制造行业盈利能力分析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2019-2024年中国电力变压器制造行业发展能力分析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2019-2024年电力变压器制造行业偿债能力分析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2019-2024年电力变压器制造制造企业数量分析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电力变压器制造行业上游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电力变压器制造行业下游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中国电力变压器制造行业重点地区发展分析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电力变压器制造行业重点区域市场结构调研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**地区电力变压器制造市场发展分析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**地区电力变压器制造市场发展分析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**地区电力变压器制造市场发展分析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**地区电力变压器制造市场发展分析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**地区电力变压器制造市场发展分析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2019-2024年中国电力变压器制造进出口分析</w:t>
      </w:r>
      <w:r>
        <w:rPr>
          <w:rFonts w:hint="eastAsia"/>
        </w:rPr>
        <w:br/>
      </w:r>
      <w:r>
        <w:rPr>
          <w:rFonts w:hint="eastAsia"/>
        </w:rPr>
        <w:t>　　第一节 电力变压器制造进口情况分析</w:t>
      </w:r>
      <w:r>
        <w:rPr>
          <w:rFonts w:hint="eastAsia"/>
        </w:rPr>
        <w:br/>
      </w:r>
      <w:r>
        <w:rPr>
          <w:rFonts w:hint="eastAsia"/>
        </w:rPr>
        <w:t>　　第二节 电力变压器制造出口情况分析</w:t>
      </w:r>
      <w:r>
        <w:rPr>
          <w:rFonts w:hint="eastAsia"/>
        </w:rPr>
        <w:br/>
      </w:r>
      <w:r>
        <w:rPr>
          <w:rFonts w:hint="eastAsia"/>
        </w:rPr>
        <w:t>　　第三节 影响电力变压器制造进出口因素分析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电力变压器制造行业重点企业竞争力分析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电力变压器制造行业企业经营策略研究分析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电力变压器制造企业多样化经营策略分析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一、电力变压器制造企业多样化经营情况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二、现行电力变压器制造行业多样化经营的方向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大型电力变压器制造企业集团未来发展策略分析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对中小电力变压器制造企业生产经营的建议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电力变压器制造行业投资风险预警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影响电力变压器制造行业发展的主要因素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一、2024年影响电力变压器制造行业运行的有利因素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二、2024年影响电力变压器制造行业运行的稳定因素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三、2024年影响电力变压器制造行业运行的不利因素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四、2024年我国电力变压器制造行业发展面临的挑战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五、2024年我国电力变压器制造行业发展面临的机遇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电力变压器制造行业投资风险预警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一、电力变压器制造行业市场风险预测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二、电力变压器制造行业政策风险预测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三、电力变压器制造行业经营风险预测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四、电力变压器制造行业技术风险预测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五、电力变压器制造行业竞争风险预测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六、电力变压器制造行业其他风险预测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电力变压器制造投资建议</w:t>
      </w:r>
      <w:r>
        <w:rPr>
          <w:rFonts w:hint="eastAsia"/>
        </w:rPr>
        <w:br/>
      </w:r>
      <w:r>
        <w:rPr>
          <w:rFonts w:hint="eastAsia"/>
        </w:rPr>
        <w:t>　　第一节 2024年电力变压器制造市场前景分析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2024年电力变压器制造发展趋势预测</w:t>
      </w:r>
      <w:r>
        <w:rPr>
          <w:rFonts w:hint="eastAsia"/>
        </w:rPr>
        <w:br/>
      </w:r>
      <w:r>
        <w:rPr>
          <w:rFonts w:hint="eastAsia"/>
        </w:rPr>
        <w:t>　　第三节 电力变压器制造行业投资进入壁垒分析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电力变压器制造行业历程</w:t>
      </w:r>
      <w:r>
        <w:rPr>
          <w:rFonts w:hint="eastAsia"/>
        </w:rPr>
        <w:br/>
      </w:r>
      <w:r>
        <w:rPr>
          <w:rFonts w:hint="eastAsia"/>
        </w:rPr>
        <w:t>　　图表 电力变压器制造行业生命周期</w:t>
      </w:r>
      <w:r>
        <w:rPr>
          <w:rFonts w:hint="eastAsia"/>
        </w:rPr>
        <w:br/>
      </w:r>
      <w:r>
        <w:rPr>
          <w:rFonts w:hint="eastAsia"/>
        </w:rPr>
        <w:t>　　图表 电力变压器制造行业产业链分析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2019-2024年电力变压器制造行业市场容量分析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2024年中国电力变压器制造行业需求领域分布格局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2024年中国电力变压器制造进口国家及地区分析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2024年中国电力变压器制造出口国家及地区分析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6b51a69704182" w:history="1">
        <w:r>
          <w:rPr>
            <w:rStyle w:val="Hyperlink"/>
          </w:rPr>
          <w:t>2024-2030年全球与中国电力变压器制造市场调查研究及发展趋势预测报告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6b51a69704182" w:history="1">
        <w:r>
          <w:rPr>
            <w:rStyle w:val="Hyperlink"/>
          </w:rPr>
          <w:t>https://www.20087.com/0/22/DianLiBianYaQiZhiZaoHangYeQuShi.html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热点：变压器加工厂、电力变压器制造厂家、华美变压器公司官方网址、电力变压器制造过程、华美变压器制造有限公司、电力变压器制造工艺手册、电力变压器制造厂、电力变压器制造工具、生产电子变压器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e7cb7dc2449fd" w:history="1">
      <w:r>
        <w:rPr>
          <w:rStyle w:val="Hyperlink"/>
        </w:rPr>
        <w:t>2024-2030年全球与中国电力变压器制造市场调查研究及发展趋势预测报告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LiBianYaQiZhiZaoHangYeQuShi.html" TargetMode="External" Id="Rcb96b51a6970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LiBianYaQiZhiZaoHangYeQuShi.html" TargetMode="External" Id="R058e7cb7dc24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2024-01-24T01:42:00Z</dcterms:created>
  <dcterms:modified xsi:type="dcterms:W3CDTF">2024-01-24T02:42:00Z</dcterms:modified>
  <dc:subject>2024-2030年全球与中国电力变压器制造市场调查研究及发展趋势预测报告</dc:subject>
  <dc:title>2024-2030年全球与中国电力变压器制造市场调查研究及发展趋势预测报告</dc:title>
  <cp:keywords>2024-2030年全球与中国电力变压器制造市场调查研究及发展趋势预测报告</cp:keywords>
  <dc:description>2024-2030年全球与中国电力变压器制造市场调查研究及发展趋势预测报告</dc:description>
</cp:coreProperties>
</file>