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b5a4d08f94637" w:history="1">
              <w:r>
                <w:rPr>
                  <w:rStyle w:val="Hyperlink"/>
                </w:rPr>
                <w:t>2026-2032年中国电力电子变压器行业发展分析与前景趋势预测报告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b5a4d08f94637" w:history="1">
              <w:r>
                <w:rPr>
                  <w:rStyle w:val="Hyperlink"/>
                </w:rPr>
                <w:t>2026-2032年中国电力电子变压器行业发展分析与前景趋势预测报告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b5a4d08f94637" w:history="1">
                <w:r>
                  <w:rPr>
                    <w:rStyle w:val="Hyperlink"/>
                  </w:rPr>
                  <w:t>https://www.20087.com/0/12/DianLiDianZiBianYaQiXianZhuangYuQianJingFenXi.html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变压器（PET），又称固态变压器，作为一种基于高频电力电子变换技术的新型电能转换装置，主要应用于智能配电网、轨道交通牵引供电及可再生能源并网场景。该设备通过AC-DC-AC多级变换，实现电压变换、隔离、功率因数校正及电能质量治理一体化功能，具备体积小、响应快、可控性强及双向能量流动能力等优势。现代PET普遍采用SiC或GaN宽禁带器件以提升效率与功率密度，并集成数字控制平台支持与上级调度系统通信。然而，系统复杂度高、成本昂贵、电磁兼容设计挑战大，以及在高电压大电流工况下的可靠性验证不足，仍是制约其大规模工程应用的主要障碍。</w:t>
      </w:r>
      <w:r>
        <w:rPr>
          <w:rFonts w:hint="eastAsia"/>
        </w:rPr>
        <w:br/>
      </w:r>
      <w:r>
        <w:rPr>
          <w:rFonts w:hint="eastAsia"/>
        </w:rPr>
        <w:t>　　未来，电力电子变压器将朝着高可靠性架构、标准化模块与多能互补集成方向突破。一方面，多电平拓扑与冗余设计将提升故障穿越能力；先进封装技术（如双面散热）改善热管理。另一方面，即插即用型功率模块将加速产线制造与现场维护；IEC标准体系逐步完善推动互操作性。在应用场景上，PET将作为交直流混合配电网的核心枢纽，支撑分布式光伏、储能与电动汽车充电桩的高效接入；在高铁领域，轻量化PET可替代传统工频变压器。此外，数字孪生技术将实现全生命周期状态监测与寿命预测。长远看，电力电子变压器将从高端示范设备进化为构建柔性、高效、智能新型电力系统的关键使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b5a4d08f94637" w:history="1">
        <w:r>
          <w:rPr>
            <w:rStyle w:val="Hyperlink"/>
          </w:rPr>
          <w:t>2026-2032年中国电力电子变压器行业发展分析与前景趋势预测报告</w:t>
        </w:r>
      </w:hyperlink>
      <w:r>
        <w:rPr>
          <w:rFonts w:hint="eastAsia"/>
        </w:rPr>
        <w:t>》深入剖析了电力电子变压器产业链的整体状况。电力电子变压器报告基于详实数据，全面分析了电力电子变压器市场规模与需求，探讨了价格走势，客观展现了行业现状，并对电力电子变压器市场前景及发展趋势进行了科学预测。同时，电力电子变压器报告聚焦于电力电子变压器重点企业，评估了市场竞争格局、集中度以及品牌影响力，对不同细分市场进行了深入研究。电力电子变压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电力电子变压器行业概述</w:t>
      </w:r>
      <w:r>
        <w:rPr>
          <w:rFonts w:hint="eastAsia"/>
        </w:rPr>
        <w:br/>
      </w:r>
      <w:r>
        <w:rPr>
          <w:rFonts w:hint="eastAsia"/>
        </w:rPr>
        <w:t>　　第一节 电力电子变压器定义与分类</w:t>
      </w:r>
      <w:r>
        <w:rPr>
          <w:rFonts w:hint="eastAsia"/>
        </w:rPr>
        <w:br/>
      </w:r>
      <w:r>
        <w:rPr>
          <w:rFonts w:hint="eastAsia"/>
        </w:rPr>
        <w:t>　　第二节 电力电子变压器应用领域</w:t>
      </w:r>
      <w:r>
        <w:rPr>
          <w:rFonts w:hint="eastAsia"/>
        </w:rPr>
        <w:br/>
      </w:r>
      <w:r>
        <w:rPr>
          <w:rFonts w:hint="eastAsia"/>
        </w:rPr>
        <w:t>　　第三节 电力电子变压器行业经济指标分析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一、电力电子变压器行业赢利性评估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二、电力电子变压器行业成长速度分析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三、电力电子变压器附加值提升空间探讨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四、电力电子变压器行业进入壁垒分析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五、电力电子变压器行业风险性评估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六、电力电子变压器行业周期性分析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七、电力电子变压器行业竞争程度指标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八、电力电子变压器行业成熟度综合分析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电力电子变压器产业链及经营模式分析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三、电力电子变压器销售模式与渠道策略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全球电力电子变压器市场发展分析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2025-2026年全球电力电子变压器行业发展分析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一、全球电力电子变压器行业市场规模与趋势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二、全球电力电子变压器行业发展特点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三、全球电力电子变压器行业竞争格局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主要国家与地区电力电子变压器市场分析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2026-2032年全球电力电子变压器行业发展趋势与前景预测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一、电力电子变压器行业发展趋势</w:t>
      </w:r>
      <w:r>
        <w:rPr>
          <w:rFonts w:hint="eastAsia"/>
        </w:rPr>
        <w:br/>
      </w:r>
      <w:r>
        <w:rPr>
          <w:rFonts w:hint="eastAsia"/>
        </w:rPr>
        <w:t>　　　　二、电力电子变压器行业发展潜力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中国电力电子变压器行业市场分析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2025-2026年电力电子变压器产能与投资动态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一、国内电力电子变压器产能现状与利用效率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二、电力电子变压器产能扩张与投资动态分析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2026-2032年电力电子变压器行业产量统计与趋势预测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一、2020-2025年电力电子变压器行业产量与增长趋势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1、2020-2025年电力电子变压器产量及增长趋势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2、2020-2025年电力电子变压器细分产品产量及份额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二、电力电子变压器产量影响因素分析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三、2026-2032年电力电子变压器产量预测</w:t>
      </w:r>
      <w:r>
        <w:rPr>
          <w:rFonts w:hint="eastAsia"/>
        </w:rPr>
        <w:br/>
      </w:r>
      <w:r>
        <w:rPr>
          <w:rFonts w:hint="eastAsia"/>
        </w:rPr>
        <w:t>　　第三节 2026-2032年电力电子变压器市场需求与销售分析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一、2025-2026年电力电子变压器行业需求现状</w:t>
      </w:r>
      <w:r>
        <w:rPr>
          <w:rFonts w:hint="eastAsia"/>
        </w:rPr>
        <w:br/>
      </w:r>
      <w:r>
        <w:rPr>
          <w:rFonts w:hint="eastAsia"/>
        </w:rPr>
        <w:t>　　　　二、电力电子变压器客户群体与需求特点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三、2020-2025年电力电子变压器行业销售规模分析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四、2026-2032年电力电子变压器市场增长潜力与规模预测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2025-2026年电力电子变压器行业技术发展现状及趋势分析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电力电子变压器行业技术发展现状分析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国内外电力电子变压器行业技术差距分析及差距形成的主要原因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电力电子变压器行业技术发展方向、趋势预测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提升电力电子变压器行业技术能力策略建议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一、2025-2026年电力电子变压器主要细分产品市场现状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电力电子变压器价格机制与竞争策略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一、2020-2025年电力电子变压器市场价格走势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电力电子变压器定价策略与方法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2026-2032年电力电子变压器价格竞争态势与趋势预测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2025-2026年重点区域电力电子变压器市场发展概况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二、2020-2025年电力电子变压器市场需求规模情况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三、2026-2032年电力电子变压器行业发展潜力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2020-2025年中国电力电子变压器行业进出口情况分析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电力电子变压器行业进口规模与来源分析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一、2020-2025年电力电子变压器进口规模分析</w:t>
      </w:r>
      <w:r>
        <w:rPr>
          <w:rFonts w:hint="eastAsia"/>
        </w:rPr>
        <w:br/>
      </w:r>
      <w:r>
        <w:rPr>
          <w:rFonts w:hint="eastAsia"/>
        </w:rPr>
        <w:t>　　　　二、电力电子变压器主要进口来源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电力电子变压器行业出口规模与目的地分析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一、2020-2025年电力电子变压器出口规模分析</w:t>
      </w:r>
      <w:r>
        <w:rPr>
          <w:rFonts w:hint="eastAsia"/>
        </w:rPr>
        <w:br/>
      </w:r>
      <w:r>
        <w:rPr>
          <w:rFonts w:hint="eastAsia"/>
        </w:rPr>
        <w:t>　　　　二、电力电子变压器主要出口目的地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2020-2025年中国电力电子变压器总体规模与财务指标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中国电力电子变压器行业总体规模分析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一、电力电子变压器企业数量与结构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二、电力电子变压器从业人员规模</w:t>
      </w:r>
      <w:r>
        <w:rPr>
          <w:rFonts w:hint="eastAsia"/>
        </w:rPr>
        <w:br/>
      </w:r>
      <w:r>
        <w:rPr>
          <w:rFonts w:hint="eastAsia"/>
        </w:rPr>
        <w:t>　　　　三、电力电子变压器行业资产状况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中国电力电子变压器行业财务指标总体分析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电力电子变压器行业重点企业经营状况分析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电力电子变压器重点企业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电力电子变压器领先企业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电力电子变压器标杆企业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电力电子变压器代表企业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电力电子变压器龙头企业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电力电子变压器重点企业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中国电力电子变压器行业竞争格局分析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电力电子变压器行业竞争格局总览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2025-2026年电力电子变压器行业竞争力分析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一、电力电子变压器供应商议价能力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四、电力电子变压器替代品威胁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2020-2025年电力电子变压器行业企业并购活动分析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2025-2026年电力电子变压器行业会展与招投标活动分析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一、电力电子变压器行业会展活动及其市场影响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2026年中国电力电子变压器企业发展策略分析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电力电子变压器市场策略分析</w:t>
      </w:r>
      <w:r>
        <w:rPr>
          <w:rFonts w:hint="eastAsia"/>
        </w:rPr>
        <w:br/>
      </w:r>
      <w:r>
        <w:rPr>
          <w:rFonts w:hint="eastAsia"/>
        </w:rPr>
        <w:t>　　　　一、电力电子变压器市场定位与拓展策略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二、电力电子变压器市场细分与目标客户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电力电子变压器销售策略分析</w:t>
      </w:r>
      <w:r>
        <w:rPr>
          <w:rFonts w:hint="eastAsia"/>
        </w:rPr>
        <w:br/>
      </w:r>
      <w:r>
        <w:rPr>
          <w:rFonts w:hint="eastAsia"/>
        </w:rPr>
        <w:t>　　　　一、电力电子变压器销售渠道与网络建设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提高电力电子变压器企业竞争力建议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一、电力电子变压器技术创新与管理优化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电力电子变压器品牌战略思考</w:t>
      </w:r>
      <w:r>
        <w:rPr>
          <w:rFonts w:hint="eastAsia"/>
        </w:rPr>
        <w:br/>
      </w:r>
      <w:r>
        <w:rPr>
          <w:rFonts w:hint="eastAsia"/>
        </w:rPr>
        <w:t>　　　　一、电力电子变压器品牌建设与维护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二、电力电子变压器品牌影响力与市场竞争力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中国电力电子变压器行业风险与对策</w:t>
      </w:r>
      <w:r>
        <w:rPr>
          <w:rFonts w:hint="eastAsia"/>
        </w:rPr>
        <w:br/>
      </w:r>
      <w:r>
        <w:rPr>
          <w:rFonts w:hint="eastAsia"/>
        </w:rPr>
        <w:t>　　第一节 电力电子变压器行业SWOT分析</w:t>
      </w:r>
      <w:r>
        <w:rPr>
          <w:rFonts w:hint="eastAsia"/>
        </w:rPr>
        <w:br/>
      </w:r>
      <w:r>
        <w:rPr>
          <w:rFonts w:hint="eastAsia"/>
        </w:rPr>
        <w:t>　　　　一、电力电子变压器行业优势分析</w:t>
      </w:r>
      <w:r>
        <w:rPr>
          <w:rFonts w:hint="eastAsia"/>
        </w:rPr>
        <w:br/>
      </w:r>
      <w:r>
        <w:rPr>
          <w:rFonts w:hint="eastAsia"/>
        </w:rPr>
        <w:t>　　　　二、电力电子变压器行业劣势分析</w:t>
      </w:r>
      <w:r>
        <w:rPr>
          <w:rFonts w:hint="eastAsia"/>
        </w:rPr>
        <w:br/>
      </w:r>
      <w:r>
        <w:rPr>
          <w:rFonts w:hint="eastAsia"/>
        </w:rPr>
        <w:t>　　　　三、电力电子变压器市场机会探索</w:t>
      </w:r>
      <w:r>
        <w:rPr>
          <w:rFonts w:hint="eastAsia"/>
        </w:rPr>
        <w:br/>
      </w:r>
      <w:r>
        <w:rPr>
          <w:rFonts w:hint="eastAsia"/>
        </w:rPr>
        <w:t>　　　　四、电力电子变压器市场威胁评估</w:t>
      </w:r>
      <w:r>
        <w:rPr>
          <w:rFonts w:hint="eastAsia"/>
        </w:rPr>
        <w:br/>
      </w:r>
      <w:r>
        <w:rPr>
          <w:rFonts w:hint="eastAsia"/>
        </w:rPr>
        <w:t>　　第二节 电力电子变压器行业风险及对策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2026-2032年中国电力电子变压器行业前景与发展趋势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电力电子变压器行业发展环境分析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2026-2032年电力电子变压器行业发展趋势与方向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一、电力电子变压器行业发展方向预测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二、电力电子变压器发展趋势分析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2026-2032年电力电子变压器行业发展潜力与机遇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一、电力电子变压器市场发展潜力评估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二、电力电子变压器新兴市场与机遇探索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电力电子变压器行业研究结论与建议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中智⋅林⋅：电力电子变压器行业发展建议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电力电子变压器行业类别</w:t>
      </w:r>
      <w:r>
        <w:rPr>
          <w:rFonts w:hint="eastAsia"/>
        </w:rPr>
        <w:br/>
      </w:r>
      <w:r>
        <w:rPr>
          <w:rFonts w:hint="eastAsia"/>
        </w:rPr>
        <w:t>　　图表 电力电子变压器行业产业链调研</w:t>
      </w:r>
      <w:r>
        <w:rPr>
          <w:rFonts w:hint="eastAsia"/>
        </w:rPr>
        <w:br/>
      </w:r>
      <w:r>
        <w:rPr>
          <w:rFonts w:hint="eastAsia"/>
        </w:rPr>
        <w:t>　　图表 电力电子变压器行业现状</w:t>
      </w:r>
      <w:r>
        <w:rPr>
          <w:rFonts w:hint="eastAsia"/>
        </w:rPr>
        <w:br/>
      </w:r>
      <w:r>
        <w:rPr>
          <w:rFonts w:hint="eastAsia"/>
        </w:rPr>
        <w:t>　　图表 电力电子变压器行业标准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2025年中国电力电子变压器行业产能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2020-2025年中国电力电子变压器行业产量统计</w:t>
      </w:r>
      <w:r>
        <w:rPr>
          <w:rFonts w:hint="eastAsia"/>
        </w:rPr>
        <w:br/>
      </w:r>
      <w:r>
        <w:rPr>
          <w:rFonts w:hint="eastAsia"/>
        </w:rPr>
        <w:t>　　图表 电力电子变压器行业动态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2020-2025年中国电力电子变压器市场需求量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2025年中国电力电子变压器行业需求区域调研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2020-2025年中国电力电子变压器行情</w:t>
      </w:r>
      <w:r>
        <w:rPr>
          <w:rFonts w:hint="eastAsia"/>
        </w:rPr>
        <w:br/>
      </w:r>
      <w:r>
        <w:rPr>
          <w:rFonts w:hint="eastAsia"/>
        </w:rPr>
        <w:t>　　图表 2020-2025年中国电力电子变压器价格走势图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2020-2025年中国电力电子变压器行业销售收入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2020-2025年中国电力电子变压器行业盈利情况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2020-2025年中国电力电子变压器行业利润总额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2020-2025年中国电力电子变压器进口统计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2020-2025年中国电力电子变压器出口统计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**地区电力电子变压器市场规模</w:t>
      </w:r>
      <w:r>
        <w:rPr>
          <w:rFonts w:hint="eastAsia"/>
        </w:rPr>
        <w:br/>
      </w:r>
      <w:r>
        <w:rPr>
          <w:rFonts w:hint="eastAsia"/>
        </w:rPr>
        <w:t>　　图表 **地区电力电子变压器行业市场需求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**地区电力电子变压器市场调研</w:t>
      </w:r>
      <w:r>
        <w:rPr>
          <w:rFonts w:hint="eastAsia"/>
        </w:rPr>
        <w:br/>
      </w:r>
      <w:r>
        <w:rPr>
          <w:rFonts w:hint="eastAsia"/>
        </w:rPr>
        <w:t>　　图表 **地区电力电子变压器行业市场需求分析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**地区电力电子变压器市场规模</w:t>
      </w:r>
      <w:r>
        <w:rPr>
          <w:rFonts w:hint="eastAsia"/>
        </w:rPr>
        <w:br/>
      </w:r>
      <w:r>
        <w:rPr>
          <w:rFonts w:hint="eastAsia"/>
        </w:rPr>
        <w:t>　　图表 **地区电力电子变压器行业市场需求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**地区电力电子变压器市场调研</w:t>
      </w:r>
      <w:r>
        <w:rPr>
          <w:rFonts w:hint="eastAsia"/>
        </w:rPr>
        <w:br/>
      </w:r>
      <w:r>
        <w:rPr>
          <w:rFonts w:hint="eastAsia"/>
        </w:rPr>
        <w:t>　　图表 **地区电力电子变压器行业市场需求分析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电力电子变压器行业竞争对手分析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2026-2032年中国电力电子变压器行业产能预测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2026-2032年中国电力电子变压器行业产量预测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2026-2032年中国电力电子变压器市场需求预测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2026-2032年中国电力电子变压器行业市场规模预测</w:t>
      </w:r>
      <w:r>
        <w:rPr>
          <w:rFonts w:hint="eastAsia"/>
        </w:rPr>
        <w:br/>
      </w:r>
      <w:r>
        <w:rPr>
          <w:rFonts w:hint="eastAsia"/>
        </w:rPr>
        <w:t>　　图表 电力电子变压器行业准入条件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2026-2032年中国电力电子变压器行业信息化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2026-2032年中国电力电子变压器市场前景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2026-2032年中国电力电子变压器行业风险分析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2026-2032年中国电力电子变压器行业发展趋势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b5a4d08f94637" w:history="1">
        <w:r>
          <w:rPr>
            <w:rStyle w:val="Hyperlink"/>
          </w:rPr>
          <w:t>2026-2032年中国电力电子变压器行业发展分析与前景趋势预测报告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b5a4d08f94637" w:history="1">
        <w:r>
          <w:rPr>
            <w:rStyle w:val="Hyperlink"/>
          </w:rPr>
          <w:t>https://www.20087.com/0/12/DianLiDianZiBianYaQiXianZhuangYuQianJingFenXi.html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5c0fd70354801" w:history="1">
      <w:r>
        <w:rPr>
          <w:rStyle w:val="Hyperlink"/>
        </w:rPr>
        <w:t>2026-2032年中国电力电子变压器行业发展分析与前景趋势预测报告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DianLiDianZiBianYaQiXianZhuangYuQianJingFenXi.html" TargetMode="External" Id="R523b5a4d08f9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DianLiDianZiBianYaQiXianZhuangYuQianJingFenXi.html" TargetMode="External" Id="R79e5c0fd7035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2026-01-03T00:05:52Z</dcterms:created>
  <dcterms:modified xsi:type="dcterms:W3CDTF">2026-01-03T01:05:52Z</dcterms:modified>
  <dc:subject>2026-2032年中国电力电子变压器行业发展分析与前景趋势预测报告</dc:subject>
  <dc:title>2026-2032年中国电力电子变压器行业发展分析与前景趋势预测报告</dc:title>
  <cp:keywords>2026-2032年中国电力电子变压器行业发展分析与前景趋势预测报告</cp:keywords>
  <dc:description>2026-2032年中国电力电子变压器行业发展分析与前景趋势预测报告</dc:description>
</cp:coreProperties>
</file>