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fe476d7cd44f32" w:history="1">
              <w:r>
                <w:rPr>
                  <w:rStyle w:val="Hyperlink"/>
                </w:rPr>
                <w:t>2026-2032年全球与中国电力绝缘高空作业车行业现状调研及前景趋势报告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fe476d7cd44f32" w:history="1">
              <w:r>
                <w:rPr>
                  <w:rStyle w:val="Hyperlink"/>
                </w:rPr>
                <w:t>2026-2032年全球与中国电力绝缘高空作业车行业现状调研及前景趋势报告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5937520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fe476d7cd44f32" w:history="1">
                <w:r>
                  <w:rPr>
                    <w:rStyle w:val="Hyperlink"/>
                  </w:rPr>
                  <w:t>https://www.20087.com/0/52/DianLiJueYuanGaoKongZuoYeCheHangYeFaZhanQianJing.html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1fe476d7cd44f32" w:history="1">
        <w:r>
          <w:rPr>
            <w:rStyle w:val="Hyperlink"/>
          </w:rPr>
          <w:t>2026-2032年全球与中国电力绝缘高空作业车行业现状调研及前景趋势报告</w:t>
        </w:r>
      </w:hyperlink>
      <w:r>
        <w:rPr>
          <w:rFonts w:hint="eastAsia"/>
        </w:rPr>
        <w:t>》，2025年电力绝缘高空作业车行业市场规模达 亿元，预计2032年市场规模将达 亿元，期间年均复合增长率（CAGR）达 %。报告基于统计局、相关行业协会及科研机构的详实数据，系统分析了电力绝缘高空作业车市场的规模现状、需求特征及价格走势。报告客观评估了电力绝缘高空作业车行业技术水平及未来发展方向，对市场前景做出科学预测，并重点分析了电力绝缘高空作业车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按产品类型细分，全球电力绝缘高空作业车市场规模2021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拖车式</w:t>
      </w:r>
      <w:r>
        <w:rPr>
          <w:rFonts w:hint="eastAsia"/>
        </w:rPr>
        <w:br/>
      </w:r>
      <w:r>
        <w:rPr>
          <w:rFonts w:hint="eastAsia"/>
        </w:rPr>
        <w:t>　　　　1.3.3 履带式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产品分类，按动力来源</w:t>
      </w:r>
      <w:r>
        <w:rPr>
          <w:rFonts w:hint="eastAsia"/>
        </w:rPr>
        <w:br/>
      </w:r>
      <w:r>
        <w:rPr>
          <w:rFonts w:hint="eastAsia"/>
        </w:rPr>
        <w:t>　　　　1.4.1 按动力来源细分，全球电力绝缘高空作业车市场规模2021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液压动力型</w:t>
      </w:r>
      <w:r>
        <w:rPr>
          <w:rFonts w:hint="eastAsia"/>
        </w:rPr>
        <w:br/>
      </w:r>
      <w:r>
        <w:rPr>
          <w:rFonts w:hint="eastAsia"/>
        </w:rPr>
        <w:t>　　　　1.4.3 电动动力型</w:t>
      </w:r>
      <w:r>
        <w:rPr>
          <w:rFonts w:hint="eastAsia"/>
        </w:rPr>
        <w:br/>
      </w:r>
      <w:r>
        <w:rPr>
          <w:rFonts w:hint="eastAsia"/>
        </w:rPr>
        <w:t>　　　　1.4.4 混合动力型</w:t>
      </w:r>
      <w:r>
        <w:rPr>
          <w:rFonts w:hint="eastAsia"/>
        </w:rPr>
        <w:br/>
      </w:r>
      <w:r>
        <w:rPr>
          <w:rFonts w:hint="eastAsia"/>
        </w:rPr>
        <w:t>　　1.5 产品分类，按工作斗额定载荷</w:t>
      </w:r>
      <w:r>
        <w:rPr>
          <w:rFonts w:hint="eastAsia"/>
        </w:rPr>
        <w:br/>
      </w:r>
      <w:r>
        <w:rPr>
          <w:rFonts w:hint="eastAsia"/>
        </w:rPr>
        <w:t>　　　　1.5.1 按工作斗额定载荷细分，全球电力绝缘高空作业车市场规模2021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≤200 kg</w:t>
      </w:r>
      <w:r>
        <w:rPr>
          <w:rFonts w:hint="eastAsia"/>
        </w:rPr>
        <w:br/>
      </w:r>
      <w:r>
        <w:rPr>
          <w:rFonts w:hint="eastAsia"/>
        </w:rPr>
        <w:t>　　　　1.5.3 200–250 kg</w:t>
      </w:r>
      <w:r>
        <w:rPr>
          <w:rFonts w:hint="eastAsia"/>
        </w:rPr>
        <w:br/>
      </w:r>
      <w:r>
        <w:rPr>
          <w:rFonts w:hint="eastAsia"/>
        </w:rPr>
        <w:t>　　　　1.5.4 250–300 kg</w:t>
      </w:r>
      <w:r>
        <w:rPr>
          <w:rFonts w:hint="eastAsia"/>
        </w:rPr>
        <w:br/>
      </w:r>
      <w:r>
        <w:rPr>
          <w:rFonts w:hint="eastAsia"/>
        </w:rPr>
        <w:t>　　　　1.5.5 ＞300 kg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按应用细分，全球电力绝缘高空作业车市场规模2021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电力</w:t>
      </w:r>
      <w:r>
        <w:rPr>
          <w:rFonts w:hint="eastAsia"/>
        </w:rPr>
        <w:br/>
      </w:r>
      <w:r>
        <w:rPr>
          <w:rFonts w:hint="eastAsia"/>
        </w:rPr>
        <w:t>　　　　1.6.3 轨道交通</w:t>
      </w:r>
      <w:r>
        <w:rPr>
          <w:rFonts w:hint="eastAsia"/>
        </w:rPr>
        <w:br/>
      </w:r>
      <w:r>
        <w:rPr>
          <w:rFonts w:hint="eastAsia"/>
        </w:rPr>
        <w:t>　　　　1.6.4 通信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电力绝缘高空作业车行业发展总体概况</w:t>
      </w:r>
      <w:r>
        <w:rPr>
          <w:rFonts w:hint="eastAsia"/>
        </w:rPr>
        <w:br/>
      </w:r>
      <w:r>
        <w:rPr>
          <w:rFonts w:hint="eastAsia"/>
        </w:rPr>
        <w:t>　　　　1.7.2 电力绝缘高空作业车行业发展主要特点</w:t>
      </w:r>
      <w:r>
        <w:rPr>
          <w:rFonts w:hint="eastAsia"/>
        </w:rPr>
        <w:br/>
      </w:r>
      <w:r>
        <w:rPr>
          <w:rFonts w:hint="eastAsia"/>
        </w:rPr>
        <w:t>　　　　1.7.3 电力绝缘高空作业车行业发展影响因素</w:t>
      </w:r>
      <w:r>
        <w:rPr>
          <w:rFonts w:hint="eastAsia"/>
        </w:rPr>
        <w:br/>
      </w:r>
      <w:r>
        <w:rPr>
          <w:rFonts w:hint="eastAsia"/>
        </w:rPr>
        <w:t>　　　　1.7.3 .1 电力绝缘高空作业车有利因素</w:t>
      </w:r>
      <w:r>
        <w:rPr>
          <w:rFonts w:hint="eastAsia"/>
        </w:rPr>
        <w:br/>
      </w:r>
      <w:r>
        <w:rPr>
          <w:rFonts w:hint="eastAsia"/>
        </w:rPr>
        <w:t>　　　　1.7.3 .2 电力绝缘高空作业车不利因素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全球市场，近三年电力绝缘高空作业车主要企业占有率及排名（按销量）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电力绝缘高空作业车主要企业在国际市场占有率（按销量，2023-2026）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2025年电力绝缘高空作业车主要企业在国际市场排名（按销量）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全球市场主要企业电力绝缘高空作业车销量（2023-2026）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全球市场，近三年电力绝缘高空作业车主要企业占有率及排名（按收入）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电力绝缘高空作业车主要企业在国际市场占有率（按收入，2023-2026）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2025年电力绝缘高空作业车主要企业在国际市场排名（按收入）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全球市场主要企业电力绝缘高空作业车销售收入（2023-2026）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全球市场主要企业电力绝缘高空作业车销售价格（2023-2026）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中国市场，近三年电力绝缘高空作业车主要企业占有率及排名（按销量）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电力绝缘高空作业车主要企业在中国市场占有率（按销量，2023-2026）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2025年电力绝缘高空作业车主要企业在中国市场排名（按销量）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中国市场主要企业电力绝缘高空作业车销量（2023-2026）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中国市场，近三年电力绝缘高空作业车主要企业占有率及排名（按收入）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电力绝缘高空作业车主要企业在中国市场占有率（按收入，2023-2026）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2025年电力绝缘高空作业车主要企业在中国市场排名（按收入）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中国市场主要企业电力绝缘高空作业车销售收入（2023-2026）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全球主要厂商电力绝缘高空作业车总部及产地分布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全球主要厂商成立时间及电力绝缘高空作业车商业化日期</w:t>
      </w:r>
      <w:r>
        <w:rPr>
          <w:rFonts w:hint="eastAsia"/>
        </w:rPr>
        <w:br/>
      </w:r>
      <w:r>
        <w:rPr>
          <w:rFonts w:hint="eastAsia"/>
        </w:rPr>
        <w:t>　　2.8 全球主要厂商电力绝缘高空作业车产品类型及应用</w:t>
      </w:r>
      <w:r>
        <w:rPr>
          <w:rFonts w:hint="eastAsia"/>
        </w:rPr>
        <w:br/>
      </w:r>
      <w:r>
        <w:rPr>
          <w:rFonts w:hint="eastAsia"/>
        </w:rPr>
        <w:t>　　2.9 电力绝缘高空作业车行业集中度、竞争程度分析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电力绝缘高空作业车行业集中度分析：2025年全球Top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全球电力绝缘高空作业车第一梯队、第二梯队和第三梯队生产商（品牌）及市场份额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全球电力绝缘高空作业车总体规模分析</w:t>
      </w:r>
      <w:r>
        <w:rPr>
          <w:rFonts w:hint="eastAsia"/>
        </w:rPr>
        <w:br/>
      </w:r>
      <w:r>
        <w:rPr>
          <w:rFonts w:hint="eastAsia"/>
        </w:rPr>
        <w:t>　　3.1 全球电力绝缘高空作业车供需现状及预测（2021-2032）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全球电力绝缘高空作业车产能、产量、产能利用率及发展趋势（2021-2032）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全球电力绝缘高空作业车产量、需求量及发展趋势（2021-2032）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全球主要地区电力绝缘高空作业车产量及发展趋势（2021-2032）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全球主要地区电力绝缘高空作业车产量（2021-2026）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全球主要地区电力绝缘高空作业车产量（2027-2032）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全球主要地区电力绝缘高空作业车产量市场份额（2021-2032）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中国电力绝缘高空作业车供需现状及预测（2021-2032）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中国电力绝缘高空作业车产能、产量、产能利用率及发展趋势（2021-2032）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中国电力绝缘高空作业车产量、市场需求量及发展趋势（2021-2032）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中国市场电力绝缘高空作业车进出口（2021-2032）</w:t>
      </w:r>
      <w:r>
        <w:rPr>
          <w:rFonts w:hint="eastAsia"/>
        </w:rPr>
        <w:br/>
      </w:r>
      <w:r>
        <w:rPr>
          <w:rFonts w:hint="eastAsia"/>
        </w:rPr>
        <w:t>　　3.4 全球电力绝缘高空作业车销量及销售额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全球市场电力绝缘高空作业车销售额（2021-2032）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全球市场电力绝缘高空作业车销量（2021-2032）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全球市场电力绝缘高空作业车价格趋势（2021-2032）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全球电力绝缘高空作业车主要地区分析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全球主要地区电力绝缘高空作业车市场规模分析：2021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全球主要地区电力绝缘高空作业车销售收入及市场份额（2021-2026）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全球主要地区电力绝缘高空作业车销售收入预测（2027-2032）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全球主要地区电力绝缘高空作业车销量分析：2021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全球主要地区电力绝缘高空作业车销量及市场份额（2021-2026）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全球主要地区电力绝缘高空作业车销量及市场份额预测（2027-2032）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北美市场电力绝缘高空作业车销量、收入及增长率（2021-2032）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欧洲市场电力绝缘高空作业车销量、收入及增长率（2021-2032）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中国市场电力绝缘高空作业车销量、收入及增长率（2021-2032）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日本市场电力绝缘高空作业车销量、收入及增长率（2021-2032）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东南亚市场电力绝缘高空作业车销量、收入及增长率（2021-2032）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印度市场电力绝缘高空作业车销量、收入及增长率（2021-2032）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南美市场电力绝缘高空作业车销量、收入及增长率（2021-2032）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中东市场电力绝缘高空作业车销量、收入及增长率（2021-2032）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电力绝缘高空作业车销量、收入、价格及毛利率（2021-2026）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不同产品类型电力绝缘高空作业车分析</w:t>
      </w:r>
      <w:r>
        <w:rPr>
          <w:rFonts w:hint="eastAsia"/>
        </w:rPr>
        <w:br/>
      </w:r>
      <w:r>
        <w:rPr>
          <w:rFonts w:hint="eastAsia"/>
        </w:rPr>
        <w:t>　　6.1 全球不同产品类型电力绝缘高空作业车销量（2021-2032）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全球不同产品类型电力绝缘高空作业车销量及市场份额（2021-2026）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全球不同产品类型电力绝缘高空作业车销量预测（2027-2032）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全球不同产品类型电力绝缘高空作业车收入（2021-2032）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全球不同产品类型电力绝缘高空作业车收入及市场份额（2021-2026）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全球不同产品类型电力绝缘高空作业车收入预测（2027-2032）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全球不同产品类型电力绝缘高空作业车价格走势（2021-2032）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中国不同产品类型电力绝缘高空作业车销量（2021-2032）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中国不同产品类型电力绝缘高空作业车销量及市场份额（2021-2026）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中国不同产品类型电力绝缘高空作业车销量预测（2027-2032）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中国不同产品类型电力绝缘高空作业车收入（2021-2032）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中国不同产品类型电力绝缘高空作业车收入及市场份额（2021-2026）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中国不同产品类型电力绝缘高空作业车收入预测（2027-2032）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不同应用电力绝缘高空作业车分析</w:t>
      </w:r>
      <w:r>
        <w:rPr>
          <w:rFonts w:hint="eastAsia"/>
        </w:rPr>
        <w:br/>
      </w:r>
      <w:r>
        <w:rPr>
          <w:rFonts w:hint="eastAsia"/>
        </w:rPr>
        <w:t>　　7.1 全球不同应用电力绝缘高空作业车销量（2021-2032）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全球不同应用电力绝缘高空作业车销量及市场份额（2021-2026）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全球不同应用电力绝缘高空作业车销量预测（2027-2032）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全球不同应用电力绝缘高空作业车收入（2021-2032）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全球不同应用电力绝缘高空作业车收入及市场份额（2021-2026）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全球不同应用电力绝缘高空作业车收入预测（2027-2032）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全球不同应用电力绝缘高空作业车价格走势（2021-2032）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中国不同应用电力绝缘高空作业车销量（2021-2032）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中国不同应用电力绝缘高空作业车销量及市场份额（2021-2026）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中国不同应用电力绝缘高空作业车销量预测（2027-2032）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中国不同应用电力绝缘高空作业车收入（2021-2032）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中国不同应用电力绝缘高空作业车收入及市场份额（2021-2026）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中国不同应用电力绝缘高空作业车收入预测（2027-2032）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电力绝缘高空作业车行业发展趋势</w:t>
      </w:r>
      <w:r>
        <w:rPr>
          <w:rFonts w:hint="eastAsia"/>
        </w:rPr>
        <w:br/>
      </w:r>
      <w:r>
        <w:rPr>
          <w:rFonts w:hint="eastAsia"/>
        </w:rPr>
        <w:t>　　8.2 电力绝缘高空作业车行业主要驱动因素</w:t>
      </w:r>
      <w:r>
        <w:rPr>
          <w:rFonts w:hint="eastAsia"/>
        </w:rPr>
        <w:br/>
      </w:r>
      <w:r>
        <w:rPr>
          <w:rFonts w:hint="eastAsia"/>
        </w:rPr>
        <w:t>　　8.3 电力绝缘高空作业车中国企业SWOT分析</w:t>
      </w:r>
      <w:r>
        <w:rPr>
          <w:rFonts w:hint="eastAsia"/>
        </w:rPr>
        <w:br/>
      </w:r>
      <w:r>
        <w:rPr>
          <w:rFonts w:hint="eastAsia"/>
        </w:rPr>
        <w:t>　　8.4 中国电力绝缘高空作业车行业政策环境分析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电力绝缘高空作业车行业产业链简介</w:t>
      </w:r>
      <w:r>
        <w:rPr>
          <w:rFonts w:hint="eastAsia"/>
        </w:rPr>
        <w:br/>
      </w:r>
      <w:r>
        <w:rPr>
          <w:rFonts w:hint="eastAsia"/>
        </w:rPr>
        <w:t>　　　　9.1.1 电力绝缘高空作业车行业供应链分析</w:t>
      </w:r>
      <w:r>
        <w:rPr>
          <w:rFonts w:hint="eastAsia"/>
        </w:rPr>
        <w:br/>
      </w:r>
      <w:r>
        <w:rPr>
          <w:rFonts w:hint="eastAsia"/>
        </w:rPr>
        <w:t>　　　　9.1.2 电力绝缘高空作业车主要原料及供应情况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电力绝缘高空作业车行业采购模式</w:t>
      </w:r>
      <w:r>
        <w:rPr>
          <w:rFonts w:hint="eastAsia"/>
        </w:rPr>
        <w:br/>
      </w:r>
      <w:r>
        <w:rPr>
          <w:rFonts w:hint="eastAsia"/>
        </w:rPr>
        <w:t>　　9.3 电力绝缘高空作业车行业生产模式</w:t>
      </w:r>
      <w:r>
        <w:rPr>
          <w:rFonts w:hint="eastAsia"/>
        </w:rPr>
        <w:br/>
      </w:r>
      <w:r>
        <w:rPr>
          <w:rFonts w:hint="eastAsia"/>
        </w:rPr>
        <w:t>　　9.4 电力绝缘高空作业车行业销售模式及销售渠道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按产品类型细分，全球电力绝缘高空作业车市场规模2021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按动力来源细分，全球电力绝缘高空作业车市场规模2021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按工作斗额定载荷细分，全球电力绝缘高空作业车市场规模2021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按应用细分，全球电力绝缘高空作业车市场规模（CAGR）2021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电力绝缘高空作业车行业发展主要特点</w:t>
      </w:r>
      <w:r>
        <w:rPr>
          <w:rFonts w:hint="eastAsia"/>
        </w:rPr>
        <w:br/>
      </w:r>
      <w:r>
        <w:rPr>
          <w:rFonts w:hint="eastAsia"/>
        </w:rPr>
        <w:t>　　表 6： 电力绝缘高空作业车行业发展有利因素分析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电力绝缘高空作业车行业发展不利因素分析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进入电力绝缘高空作业车行业壁垒</w:t>
      </w:r>
      <w:r>
        <w:rPr>
          <w:rFonts w:hint="eastAsia"/>
        </w:rPr>
        <w:br/>
      </w:r>
      <w:r>
        <w:rPr>
          <w:rFonts w:hint="eastAsia"/>
        </w:rPr>
        <w:t>　　表 9： 电力绝缘高空作业车主要企业在国际市场占有率（按销量，2023-2026）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2025年电力绝缘高空作业车主要企业在国际市场排名（按销量）&amp;（台）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全球市场主要企业电力绝缘高空作业车销量（2023-2026）&amp;（台）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电力绝缘高空作业车主要企业在国际市场占有率（按收入，2023-2026）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2025年电力绝缘高空作业车主要企业在国际市场排名（按收入）&amp;（万元）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全球市场主要企业电力绝缘高空作业车销售收入（2023-2026）&amp;（万元）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全球市场主要企业电力绝缘高空作业车销售价格（2023-2026）&amp;（元/台）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电力绝缘高空作业车主要企业在中国市场占有率（按销量，2023-2026）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2025年电力绝缘高空作业车主要企业在中国市场排名（按销量）&amp;（台）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中国市场主要企业电力绝缘高空作业车销量（2023-2026）&amp;（台）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电力绝缘高空作业车主要企业在中国市场占有率（按收入，2023-2026）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2025年电力绝缘高空作业车主要企业在中国市场排名（按收入）&amp;（万元）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中国市场主要企业电力绝缘高空作业车销售收入（2023-2026）&amp;（万元）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全球主要厂商电力绝缘高空作业车总部及产地分布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全球主要厂商成立时间及电力绝缘高空作业车商业化日期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全球主要厂商电力绝缘高空作业车产品类型及应用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2025年全球电力绝缘高空作业车主要厂商市场地位（第一梯队、第二梯队和第三梯队）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全球电力绝缘高空作业车市场投资、并购等现状分析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全球主要地区电力绝缘高空作业车产量增速（CAGR）：（2021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全球主要地区电力绝缘高空作业车产量（2021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全球主要地区电力绝缘高空作业车产量（2021-2026）&amp;（台）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全球主要地区电力绝缘高空作业车产量（2027-2032）&amp;（台）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全球主要地区电力绝缘高空作业车产量市场份额（2021-2026）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全球主要地区电力绝缘高空作业车产量市场份额（2027-2032）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中国市场电力绝缘高空作业车产量、销量、进出口（2021-2026）&amp;（台）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中国市场电力绝缘高空作业车产量、销量、进出口预测（2027-2032）&amp;（台）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全球主要地区电力绝缘高空作业车销售收入增速：（2021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全球主要地区电力绝缘高空作业车销售收入（2021-2026）&amp;（万元）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全球主要地区电力绝缘高空作业车销售收入市场份额（2021-2026）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全球主要地区电力绝缘高空作业车收入（2027-2032）&amp;（万元）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全球主要地区电力绝缘高空作业车收入市场份额（2027-2032）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全球主要地区电力绝缘高空作业车销量（台）：2021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全球主要地区电力绝缘高空作业车销量（2021-2026）&amp;（台）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全球主要地区电力绝缘高空作业车销量市场份额（2021-2026）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全球主要地区电力绝缘高空作业车销量（2027-2032）&amp;（台）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全球主要地区电力绝缘高空作业车销量份额（2027-2032）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电力绝缘高空作业车生产基地、销售区域、竞争对手及市场地位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电力绝缘高空作业车产品规格、参数及市场应用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电力绝缘高空作业车销量（台）、收入（万元）、价格（元/台）及毛利率（2021-2026）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全球不同产品类型电力绝缘高空作业车销量（2021-2026）&amp;（台）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146： 全球不同产品类型电力绝缘高空作业车销量市场份额（2021-2026）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全球不同产品类型电力绝缘高空作业车销量预测（2027-2032）&amp;（台）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148： 全球市场不同产品类型电力绝缘高空作业车销量市场份额预测（2027-2032）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全球不同产品类型电力绝缘高空作业车收入（2021-2026）&amp;（万元）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全球不同产品类型电力绝缘高空作业车收入市场份额（2021-2026）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全球不同产品类型电力绝缘高空作业车收入预测（2027-2032）&amp;（万元）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152： 全球不同产品类型电力绝缘高空作业车收入市场份额预测（2027-2032）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中国不同产品类型电力绝缘高空作业车销量（2021-2026）&amp;（台）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154： 中国不同产品类型电力绝缘高空作业车销量市场份额（2021-2026）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中国不同产品类型电力绝缘高空作业车销量预测（2027-2032）&amp;（台）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全球市场不同产品类型电力绝缘高空作业车销量市场份额预测（2027-2032）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中国不同产品类型电力绝缘高空作业车收入（2021-2026）&amp;（万元）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中国不同产品类型电力绝缘高空作业车收入市场份额（2021-2026）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中国不同产品类型电力绝缘高空作业车收入预测（2027-2032）&amp;（万元）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中国不同产品类型电力绝缘高空作业车收入市场份额预测（2027-2032）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全球不同应用电力绝缘高空作业车销量（2021-2026）&amp;（台）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162： 全球不同应用电力绝缘高空作业车销量市场份额（2021-2026）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全球不同应用电力绝缘高空作业车销量预测（2027-2032）&amp;（台）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164： 全球市场不同应用电力绝缘高空作业车销量市场份额预测（2027-2032）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全球不同应用电力绝缘高空作业车收入（2021-2026）&amp;（万元）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全球不同应用电力绝缘高空作业车收入市场份额（2021-2026）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全球不同应用电力绝缘高空作业车收入预测（2027-2032）&amp;（万元）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168： 全球不同应用电力绝缘高空作业车收入市场份额预测（2027-2032）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中国不同应用电力绝缘高空作业车销量（2021-2026）&amp;（台）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170： 中国不同应用电力绝缘高空作业车销量市场份额（2021-2026）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中国不同应用电力绝缘高空作业车销量预测（2027-2032）&amp;（台）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172： 中国市场不同应用电力绝缘高空作业车销量市场份额预测（2027-2032）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中国不同应用电力绝缘高空作业车收入（2021-2026）&amp;（万元）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中国不同应用电力绝缘高空作业车收入市场份额（2021-2026）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中国不同应用电力绝缘高空作业车收入预测（2027-2032）&amp;（万元）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中国不同应用电力绝缘高空作业车收入市场份额预测（2027-2032）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电力绝缘高空作业车行业发展趋势</w:t>
      </w:r>
      <w:r>
        <w:rPr>
          <w:rFonts w:hint="eastAsia"/>
        </w:rPr>
        <w:br/>
      </w:r>
      <w:r>
        <w:rPr>
          <w:rFonts w:hint="eastAsia"/>
        </w:rPr>
        <w:t>　　表 178： 电力绝缘高空作业车行业主要驱动因素</w:t>
      </w:r>
      <w:r>
        <w:rPr>
          <w:rFonts w:hint="eastAsia"/>
        </w:rPr>
        <w:br/>
      </w:r>
      <w:r>
        <w:rPr>
          <w:rFonts w:hint="eastAsia"/>
        </w:rPr>
        <w:t>　　表 179： 电力绝缘高空作业车行业供应链分析</w:t>
      </w:r>
      <w:r>
        <w:rPr>
          <w:rFonts w:hint="eastAsia"/>
        </w:rPr>
        <w:br/>
      </w:r>
      <w:r>
        <w:rPr>
          <w:rFonts w:hint="eastAsia"/>
        </w:rPr>
        <w:t>　　表 180： 电力绝缘高空作业车上游原料供应商</w:t>
      </w:r>
      <w:r>
        <w:rPr>
          <w:rFonts w:hint="eastAsia"/>
        </w:rPr>
        <w:br/>
      </w:r>
      <w:r>
        <w:rPr>
          <w:rFonts w:hint="eastAsia"/>
        </w:rPr>
        <w:t>　　表 181： 电力绝缘高空作业车主要地区不同应用客户分析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182： 电力绝缘高空作业车典型经销商</w:t>
      </w:r>
      <w:r>
        <w:rPr>
          <w:rFonts w:hint="eastAsia"/>
        </w:rPr>
        <w:br/>
      </w:r>
      <w:r>
        <w:rPr>
          <w:rFonts w:hint="eastAsia"/>
        </w:rPr>
        <w:t>　　表 183： 研究范围</w:t>
      </w:r>
      <w:r>
        <w:rPr>
          <w:rFonts w:hint="eastAsia"/>
        </w:rPr>
        <w:br/>
      </w:r>
      <w:r>
        <w:rPr>
          <w:rFonts w:hint="eastAsia"/>
        </w:rPr>
        <w:t>　　表 184：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电力绝缘高空作业车产品图片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全球不同产品类型电力绝缘高空作业车销售额2021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全球不同产品类型电力绝缘高空作业车市场份额2025 &amp; 2032</w:t>
      </w:r>
      <w:r>
        <w:rPr>
          <w:rFonts w:hint="eastAsia"/>
        </w:rPr>
        <w:br/>
      </w:r>
      <w:r>
        <w:rPr>
          <w:rFonts w:hint="eastAsia"/>
        </w:rPr>
        <w:t>　　图 4： 拖车式产品图片</w:t>
      </w:r>
      <w:r>
        <w:rPr>
          <w:rFonts w:hint="eastAsia"/>
        </w:rPr>
        <w:br/>
      </w:r>
      <w:r>
        <w:rPr>
          <w:rFonts w:hint="eastAsia"/>
        </w:rPr>
        <w:t>　　图 5： 履带式产品图片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全球不同动力来源电力绝缘高空作业车销售额2021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全球不同动力来源电力绝缘高空作业车市场份额2025 &amp; 2032</w:t>
      </w:r>
      <w:r>
        <w:rPr>
          <w:rFonts w:hint="eastAsia"/>
        </w:rPr>
        <w:br/>
      </w:r>
      <w:r>
        <w:rPr>
          <w:rFonts w:hint="eastAsia"/>
        </w:rPr>
        <w:t>　　图 9： 液压动力型产品图片</w:t>
      </w:r>
      <w:r>
        <w:rPr>
          <w:rFonts w:hint="eastAsia"/>
        </w:rPr>
        <w:br/>
      </w:r>
      <w:r>
        <w:rPr>
          <w:rFonts w:hint="eastAsia"/>
        </w:rPr>
        <w:t>　　图 10： 电动动力型产品图片</w:t>
      </w:r>
      <w:r>
        <w:rPr>
          <w:rFonts w:hint="eastAsia"/>
        </w:rPr>
        <w:br/>
      </w:r>
      <w:r>
        <w:rPr>
          <w:rFonts w:hint="eastAsia"/>
        </w:rPr>
        <w:t>　　图 11： 混合动力型产品图片</w:t>
      </w:r>
      <w:r>
        <w:rPr>
          <w:rFonts w:hint="eastAsia"/>
        </w:rPr>
        <w:br/>
      </w:r>
      <w:r>
        <w:rPr>
          <w:rFonts w:hint="eastAsia"/>
        </w:rPr>
        <w:t>　　图 12： 全球不同工作斗额定载荷电力绝缘高空作业车销售额2021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全球不同工作斗额定载荷电力绝缘高空作业车市场份额2025 &amp; 2032</w:t>
      </w:r>
      <w:r>
        <w:rPr>
          <w:rFonts w:hint="eastAsia"/>
        </w:rPr>
        <w:br/>
      </w:r>
      <w:r>
        <w:rPr>
          <w:rFonts w:hint="eastAsia"/>
        </w:rPr>
        <w:t>　　图 14： ≤200 kg产品图片</w:t>
      </w:r>
      <w:r>
        <w:rPr>
          <w:rFonts w:hint="eastAsia"/>
        </w:rPr>
        <w:br/>
      </w:r>
      <w:r>
        <w:rPr>
          <w:rFonts w:hint="eastAsia"/>
        </w:rPr>
        <w:t>　　图 15： 200–250 kg产品图片</w:t>
      </w:r>
      <w:r>
        <w:rPr>
          <w:rFonts w:hint="eastAsia"/>
        </w:rPr>
        <w:br/>
      </w:r>
      <w:r>
        <w:rPr>
          <w:rFonts w:hint="eastAsia"/>
        </w:rPr>
        <w:t>　　图 16： 250–300 kg产品图片</w:t>
      </w:r>
      <w:r>
        <w:rPr>
          <w:rFonts w:hint="eastAsia"/>
        </w:rPr>
        <w:br/>
      </w:r>
      <w:r>
        <w:rPr>
          <w:rFonts w:hint="eastAsia"/>
        </w:rPr>
        <w:t>　　图 17： ＞300 kg产品图片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全球不同应用电力绝缘高空作业车市场份额2025 &amp; 2032</w:t>
      </w:r>
      <w:r>
        <w:rPr>
          <w:rFonts w:hint="eastAsia"/>
        </w:rPr>
        <w:br/>
      </w:r>
      <w:r>
        <w:rPr>
          <w:rFonts w:hint="eastAsia"/>
        </w:rPr>
        <w:t>　　图 20： 电力</w:t>
      </w:r>
      <w:r>
        <w:rPr>
          <w:rFonts w:hint="eastAsia"/>
        </w:rPr>
        <w:br/>
      </w:r>
      <w:r>
        <w:rPr>
          <w:rFonts w:hint="eastAsia"/>
        </w:rPr>
        <w:t>　　图 21： 轨道交通</w:t>
      </w:r>
      <w:r>
        <w:rPr>
          <w:rFonts w:hint="eastAsia"/>
        </w:rPr>
        <w:br/>
      </w:r>
      <w:r>
        <w:rPr>
          <w:rFonts w:hint="eastAsia"/>
        </w:rPr>
        <w:t>　　图 22： 通信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2025年全球前五大生产商电力绝缘高空作业车市场份额</w:t>
      </w:r>
      <w:r>
        <w:rPr>
          <w:rFonts w:hint="eastAsia"/>
        </w:rPr>
        <w:br/>
      </w:r>
      <w:r>
        <w:rPr>
          <w:rFonts w:hint="eastAsia"/>
        </w:rPr>
        <w:t>　　图 25： 2025年全球电力绝缘高空作业车第一梯队、第二梯队和第三梯队厂商及市场份额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全球电力绝缘高空作业车产能、产量、产能利用率及发展趋势（2021-2032）&amp;（台）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全球电力绝缘高空作业车产量、需求量及发展趋势（2021-2032）&amp;（台）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全球主要地区电力绝缘高空作业车产量市场份额（2021-2032）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中国电力绝缘高空作业车产能、产量、产能利用率及发展趋势（2021-2032）&amp;（台）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中国电力绝缘高空作业车产量、市场需求量及发展趋势（2021-2032）&amp;（台）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全球电力绝缘高空作业车市场销售额及增长率：（2021-2032）&amp;（万元）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全球市场电力绝缘高空作业车市场规模：2021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全球市场电力绝缘高空作业车销量及增长率（2021-2032）&amp;（台）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全球市场电力绝缘高空作业车价格趋势（2021-2032）&amp;（元/台）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35： 全球主要地区电力绝缘高空作业车销售收入（2021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全球主要地区电力绝缘高空作业车销售收入市场份额（2021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北美市场电力绝缘高空作业车销量及增长率（2021-2032）&amp;（台）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北美市场电力绝缘高空作业车收入及增长率（2021-2032）&amp;（万元）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欧洲市场电力绝缘高空作业车销量及增长率（2021-2032）&amp;（台）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欧洲市场电力绝缘高空作业车收入及增长率（2021-2032）&amp;（万元）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中国市场电力绝缘高空作业车销量及增长率（2021-2032）&amp;（台）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中国市场电力绝缘高空作业车收入及增长率（2021-2032）&amp;（万元）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日本市场电力绝缘高空作业车销量及增长率（2021-2032）&amp;（台）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日本市场电力绝缘高空作业车收入及增长率（2021-2032）&amp;（万元）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东南亚市场电力绝缘高空作业车销量及增长率（2021-2032）&amp;（台）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东南亚市场电力绝缘高空作业车收入及增长率（2021-2032）&amp;（万元）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印度市场电力绝缘高空作业车销量及增长率（2021-2032）&amp;（台）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印度市场电力绝缘高空作业车收入及增长率（2021-2032）&amp;（万元）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南美市场电力绝缘高空作业车销量及增长率（2021-2032）&amp;（台）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南美市场电力绝缘高空作业车收入及增长率（2021-2032）&amp;（万元）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中东市场电力绝缘高空作业车销量及增长率（2021-2032）&amp;（台）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中东市场电力绝缘高空作业车收入及增长率（2021-2032）&amp;（万元）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全球不同产品类型电力绝缘高空作业车价格走势（2021-2032）&amp;（元/台）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全球不同应用电力绝缘高空作业车价格走势（2021-2032）&amp;（元/台）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电力绝缘高空作业车中国企业SWOT分析</w:t>
      </w:r>
      <w:r>
        <w:rPr>
          <w:rFonts w:hint="eastAsia"/>
        </w:rPr>
        <w:br/>
      </w:r>
      <w:r>
        <w:rPr>
          <w:rFonts w:hint="eastAsia"/>
        </w:rPr>
        <w:t>　　图 56： 电力绝缘高空作业车产业链</w:t>
      </w:r>
      <w:r>
        <w:rPr>
          <w:rFonts w:hint="eastAsia"/>
        </w:rPr>
        <w:br/>
      </w:r>
      <w:r>
        <w:rPr>
          <w:rFonts w:hint="eastAsia"/>
        </w:rPr>
        <w:t>　　图 57： 电力绝缘高空作业车行业采购模式分析</w:t>
      </w:r>
      <w:r>
        <w:rPr>
          <w:rFonts w:hint="eastAsia"/>
        </w:rPr>
        <w:br/>
      </w:r>
      <w:r>
        <w:rPr>
          <w:rFonts w:hint="eastAsia"/>
        </w:rPr>
        <w:t>　　图 58： 电力绝缘高空作业车行业生产模式</w:t>
      </w:r>
      <w:r>
        <w:rPr>
          <w:rFonts w:hint="eastAsia"/>
        </w:rPr>
        <w:br/>
      </w:r>
      <w:r>
        <w:rPr>
          <w:rFonts w:hint="eastAsia"/>
        </w:rPr>
        <w:t>　　图 59： 电力绝缘高空作业车行业销售模式分析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fe476d7cd44f32" w:history="1">
        <w:r>
          <w:rPr>
            <w:rStyle w:val="Hyperlink"/>
          </w:rPr>
          <w:t>2026-2032年全球与中国电力绝缘高空作业车行业现状调研及前景趋势报告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5937520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fe476d7cd44f32" w:history="1">
        <w:r>
          <w:rPr>
            <w:rStyle w:val="Hyperlink"/>
          </w:rPr>
          <w:t>https://www.20087.com/0/52/DianLiJueYuanGaoKongZuoYeCheHangYeFaZhanQianJing.html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437a2fec1d4211" w:history="1">
      <w:r>
        <w:rPr>
          <w:rStyle w:val="Hyperlink"/>
        </w:rPr>
        <w:t>2026-2032年全球与中国电力绝缘高空作业车行业现状调研及前景趋势报告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2/DianLiJueYuanGaoKongZuoYeCheHangYeFaZhanQianJing.html" TargetMode="External" Id="R81fe476d7cd44f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2/DianLiJueYuanGaoKongZuoYeCheHangYeFaZhanQianJing.html" TargetMode="External" Id="R62437a2fec1d42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2026-07-17T08:47:53Z</dcterms:created>
  <dcterms:modified xsi:type="dcterms:W3CDTF">2026-07-17T09:47:53Z</dcterms:modified>
  <dc:subject>2026-2032年全球与中国电力绝缘高空作业车行业现状调研及前景趋势报告</dc:subject>
  <dc:title>2026-2032年全球与中国电力绝缘高空作业车行业现状调研及前景趋势报告</dc:title>
  <cp:keywords>2026-2032年全球与中国电力绝缘高空作业车行业现状调研及前景趋势报告</cp:keywords>
  <dc:description>2026-2032年全球与中国电力绝缘高空作业车行业现状调研及前景趋势报告</dc:description>
</cp:coreProperties>
</file>