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2f4b1a5b4977" w:history="1">
              <w:r>
                <w:rPr>
                  <w:rStyle w:val="Hyperlink"/>
                </w:rPr>
                <w:t>2026-2032年全球与中国电动XY载物台行业市场调研及前景分析报告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2f4b1a5b4977" w:history="1">
              <w:r>
                <w:rPr>
                  <w:rStyle w:val="Hyperlink"/>
                </w:rPr>
                <w:t>2026-2032年全球与中国电动XY载物台行业市场调研及前景分析报告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2f4b1a5b4977" w:history="1">
                <w:r>
                  <w:rPr>
                    <w:rStyle w:val="Hyperlink"/>
                  </w:rPr>
                  <w:t>https://www.20087.com/0/32/DianDongXYZaiWuTaiHangYeQianJingFenXi.html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XY载物台是精密定位平台的核心组件，广泛应用于显微成像、激光加工、半导体检测及生物实验自动化等领域，用于实现样品在二维平面内的高重复性、高分辨率移动。电动XY载物台采用直线电机或精密滚珠丝杠驱动，配合光栅尺闭环反馈与减振基座，定位精度可达亚微米级。部分高端型号集成Z轴调焦、旋转功能或环境控制腔室，满足多维操作需求。随着生命科学与微纳制造对自动化要求提升，载物台在速度、平稳性及软件兼容性方面持续优化。然而，在长时间连续扫描或高加速度启停过程中，热膨胀与机械回差仍可能影响定位稳定性；同时，定制化接口与通信协议碎片化增加了系统集成复杂度。</w:t>
      </w:r>
      <w:r>
        <w:rPr>
          <w:rFonts w:hint="eastAsia"/>
        </w:rPr>
        <w:br/>
      </w:r>
      <w:r>
        <w:rPr>
          <w:rFonts w:hint="eastAsia"/>
        </w:rPr>
        <w:t>　　未来，电动XY载物台将向更高集成度、更强智能性与更广应用场景拓展。市场调研网认为，磁悬浮驱动与无摩擦导轨技术的应用将消除机械磨损，实现纳米级运动控制，适配超分辨显微与量子器件装配。嵌入式边缘计算单元将支持路径自规划、碰撞预警与图像触发定位，减少上位机负担。在标准化方面，通用API与即插即用通信协议（如GenICam）将提升与相机、光源等外围设备的互操作性。此外，针对高通量筛选与数字病理等新兴需求，多工位并行载物台与快速换样机构将加速普及。长远来看，电动XY载物台将从被动执行平台进化为主动感知与决策的智能实验节点，深度融入科研与工业自动化的数字工作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2f4b1a5b4977" w:history="1">
        <w:r>
          <w:rPr>
            <w:rStyle w:val="Hyperlink"/>
          </w:rPr>
          <w:t>2026-2032年全球与中国电动XY载物台行业市场调研及前景分析报告</w:t>
        </w:r>
      </w:hyperlink>
      <w:r>
        <w:rPr>
          <w:rFonts w:hint="eastAsia"/>
        </w:rPr>
        <w:t>》基于多年电动XY载物台行业研究积累，结合电动XY载物台行业市场现状，通过资深研究团队对电动XY载物台市场资讯的系统整理与分析，依托权威数据资源及长期市场监测数据库，对电动XY载物台行业进行了全面调研。报告详细分析了电动XY载物台市场规模、市场前景、技术现状及未来发展方向，重点评估了电动XY载物台行业内企业的竞争格局及经营表现，并通过SWOT分析揭示了电动XY载物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f92f4b1a5b4977" w:history="1">
        <w:r>
          <w:rPr>
            <w:rStyle w:val="Hyperlink"/>
          </w:rPr>
          <w:t>2026-2032年全球与中国电动XY载物台行业市场调研及前景分析报告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》为投资者提供了准确的市场现状分析及前景预判，帮助挖掘行业投资价值，并提出投资策略与营销策略建议，是把握电动XY载物台行业动态、优化决策的重要工具。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产品分类，按行程类型</w:t>
      </w:r>
      <w:r>
        <w:rPr>
          <w:rFonts w:hint="eastAsia"/>
        </w:rPr>
        <w:br/>
      </w:r>
      <w:r>
        <w:rPr>
          <w:rFonts w:hint="eastAsia"/>
        </w:rPr>
        <w:t>　　　　1.3.1 按行程类型细分，全球电动XY载物台市场规模2021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1.3.2 100毫米行程</w:t>
      </w:r>
      <w:r>
        <w:rPr>
          <w:rFonts w:hint="eastAsia"/>
        </w:rPr>
        <w:br/>
      </w:r>
      <w:r>
        <w:rPr>
          <w:rFonts w:hint="eastAsia"/>
        </w:rPr>
        <w:t>　　　　1.3.3 200毫米行程</w:t>
      </w:r>
      <w:r>
        <w:rPr>
          <w:rFonts w:hint="eastAsia"/>
        </w:rPr>
        <w:br/>
      </w:r>
      <w:r>
        <w:rPr>
          <w:rFonts w:hint="eastAsia"/>
        </w:rPr>
        <w:t>　　　　1.3.4 300毫米行程</w:t>
      </w:r>
      <w:r>
        <w:rPr>
          <w:rFonts w:hint="eastAsia"/>
        </w:rPr>
        <w:br/>
      </w:r>
      <w:r>
        <w:rPr>
          <w:rFonts w:hint="eastAsia"/>
        </w:rPr>
        <w:t>　　　　1.3.5 400毫米行程</w:t>
      </w:r>
      <w:r>
        <w:rPr>
          <w:rFonts w:hint="eastAsia"/>
        </w:rPr>
        <w:br/>
      </w:r>
      <w:r>
        <w:rPr>
          <w:rFonts w:hint="eastAsia"/>
        </w:rPr>
        <w:t>　　　　1.3.6 500毫米行程</w:t>
      </w:r>
      <w:r>
        <w:rPr>
          <w:rFonts w:hint="eastAsia"/>
        </w:rPr>
        <w:br/>
      </w:r>
      <w:r>
        <w:rPr>
          <w:rFonts w:hint="eastAsia"/>
        </w:rPr>
        <w:t>　　　　1.3.7 600毫米行程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产品分类，按电机类型</w:t>
      </w:r>
      <w:r>
        <w:rPr>
          <w:rFonts w:hint="eastAsia"/>
        </w:rPr>
        <w:br/>
      </w:r>
      <w:r>
        <w:rPr>
          <w:rFonts w:hint="eastAsia"/>
        </w:rPr>
        <w:t>　　　　1.4.1 按电机类型细分，全球电动XY载物台市场规模2021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步进电机</w:t>
      </w:r>
      <w:r>
        <w:rPr>
          <w:rFonts w:hint="eastAsia"/>
        </w:rPr>
        <w:br/>
      </w:r>
      <w:r>
        <w:rPr>
          <w:rFonts w:hint="eastAsia"/>
        </w:rPr>
        <w:t>　　　　1.4.3 伺服电机</w:t>
      </w:r>
      <w:r>
        <w:rPr>
          <w:rFonts w:hint="eastAsia"/>
        </w:rPr>
        <w:br/>
      </w:r>
      <w:r>
        <w:rPr>
          <w:rFonts w:hint="eastAsia"/>
        </w:rPr>
        <w:t>　　　　1.4.4 音圈电机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按结构类型细分，全球电动XY载物台市场规模2021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直线导轨型</w:t>
      </w:r>
      <w:r>
        <w:rPr>
          <w:rFonts w:hint="eastAsia"/>
        </w:rPr>
        <w:br/>
      </w:r>
      <w:r>
        <w:rPr>
          <w:rFonts w:hint="eastAsia"/>
        </w:rPr>
        <w:t>　　　　1.5.3 交叉滚柱导轨型</w:t>
      </w:r>
      <w:r>
        <w:rPr>
          <w:rFonts w:hint="eastAsia"/>
        </w:rPr>
        <w:br/>
      </w:r>
      <w:r>
        <w:rPr>
          <w:rFonts w:hint="eastAsia"/>
        </w:rPr>
        <w:t>　　　　1.5.4 气浮导轨型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按应用细分，全球电动XY载物台市场规模2021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光子学仪器</w:t>
      </w:r>
      <w:r>
        <w:rPr>
          <w:rFonts w:hint="eastAsia"/>
        </w:rPr>
        <w:br/>
      </w:r>
      <w:r>
        <w:rPr>
          <w:rFonts w:hint="eastAsia"/>
        </w:rPr>
        <w:t>　　　　1.6.4 生物医学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电动XY载物台行业发展总体概况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电动XY载物台行业发展主要特点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电动XY载物台行业发展影响因素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电动XY载物台有利因素</w:t>
      </w:r>
      <w:r>
        <w:rPr>
          <w:rFonts w:hint="eastAsia"/>
        </w:rPr>
        <w:br/>
      </w:r>
      <w:r>
        <w:rPr>
          <w:rFonts w:hint="eastAsia"/>
        </w:rPr>
        <w:t>　　　　1.7.3 .2 电动XY载物台不利因素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全球市场，近三年电动XY载物台主要企业占有率及排名（按销量）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电动XY载物台主要企业在国际市场占有率（按销量，2023-2026）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2025年电动XY载物台主要企业在国际市场排名（按销量）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全球市场主要企业电动XY载物台销量（2023-2026）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全球市场，近三年电动XY载物台主要企业占有率及排名（按收入）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电动XY载物台主要企业在国际市场占有率（按收入，2023-2026）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2025年电动XY载物台主要企业在国际市场排名（按收入）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全球市场主要企业电动XY载物台销售收入（2023-2026）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全球市场主要企业电动XY载物台销售价格（2023-2026）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中国市场，近三年电动XY载物台主要企业占有率及排名（按销量）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电动XY载物台主要企业在中国市场占有率（按销量，2023-2026）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2025年电动XY载物台主要企业在中国市场排名（按销量）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中国市场主要企业电动XY载物台销量（2023-2026）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中国市场，近三年电动XY载物台主要企业占有率及排名（按收入）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电动XY载物台主要企业在中国市场占有率（按收入，2023-2026）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2025年电动XY载物台主要企业在中国市场排名（按收入）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中国市场主要企业电动XY载物台销售收入（2023-2026）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全球主要厂商电动XY载物台总部及产地分布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全球主要厂商成立时间及电动XY载物台商业化日期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全球主要厂商电动XY载物台产品类型及应用</w:t>
      </w:r>
      <w:r>
        <w:rPr>
          <w:rFonts w:hint="eastAsia"/>
        </w:rPr>
        <w:br/>
      </w:r>
      <w:r>
        <w:rPr>
          <w:rFonts w:hint="eastAsia"/>
        </w:rPr>
        <w:t>　　2.9 电动XY载物台行业集中度、竞争程度分析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电动XY载物台行业集中度分析：2025年全球Top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全球电动XY载物台第一梯队、第二梯队和第三梯队生产商（品牌）及市场份额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全球电动XY载物台总体规模分析</w:t>
      </w:r>
      <w:r>
        <w:rPr>
          <w:rFonts w:hint="eastAsia"/>
        </w:rPr>
        <w:br/>
      </w:r>
      <w:r>
        <w:rPr>
          <w:rFonts w:hint="eastAsia"/>
        </w:rPr>
        <w:t>　　3.1 全球电动XY载物台供需现状及预测（2021-2032）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全球电动XY载物台产能、产量、产能利用率及发展趋势（2021-2032）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全球电动XY载物台产量、需求量及发展趋势（2021-2032）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全球主要地区电动XY载物台产量及发展趋势（2021-2032）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全球主要地区电动XY载物台产量（2021-2026）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全球主要地区电动XY载物台产量（2027-2032）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全球主要地区电动XY载物台产量市场份额（2021-2032）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中国电动XY载物台供需现状及预测（2021-2032）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中国电动XY载物台产能、产量、产能利用率及发展趋势（2021-2032）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中国电动XY载物台产量、市场需求量及发展趋势（2021-2032）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中国市场电动XY载物台进出口（2021-2032）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全球电动XY载物台销量及销售额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全球市场电动XY载物台销售额（2021-2032）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全球市场电动XY载物台销量（2021-2032）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全球市场电动XY载物台价格趋势（2021-2032）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全球电动XY载物台主要地区分析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全球主要地区电动XY载物台市场规模分析：2021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全球主要地区电动XY载物台销售收入及市场份额（2021-2026）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全球主要地区电动XY载物台销售收入预测（2027-2032）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全球主要地区电动XY载物台销量分析：2021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全球主要地区电动XY载物台销量及市场份额（2021-2026）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全球主要地区电动XY载物台销量及市场份额预测（2027-2032）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中东市场电动XY载物台销量、收入及增长率（2021-2032）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电动XY载物台销量、收入、价格及毛利率（2021-2026）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不同行程类型电动XY载物台分析</w:t>
      </w:r>
      <w:r>
        <w:rPr>
          <w:rFonts w:hint="eastAsia"/>
        </w:rPr>
        <w:br/>
      </w:r>
      <w:r>
        <w:rPr>
          <w:rFonts w:hint="eastAsia"/>
        </w:rPr>
        <w:t>　　6.1 全球不同行程类型电动XY载物台销量（2021-2032）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全球不同行程类型电动XY载物台销量及市场份额（2021-2026）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全球不同行程类型电动XY载物台销量预测（2027-2032）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全球不同行程类型电动XY载物台收入（2021-2032）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全球不同行程类型电动XY载物台收入及市场份额（2021-2026）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全球不同行程类型电动XY载物台收入预测（2027-2032）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全球不同行程类型电动XY载物台价格走势（2021-2032）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中国不同行程类型电动XY载物台销量（2021-2032）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中国不同行程类型电动XY载物台销量及市场份额（2021-2026）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中国不同行程类型电动XY载物台销量预测（2027-2032）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中国不同行程类型电动XY载物台收入（2021-2032）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中国不同行程类型电动XY载物台收入及市场份额（2021-2026）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中国不同行程类型电动XY载物台收入预测（2027-2032）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不同应用电动XY载物台分析</w:t>
      </w:r>
      <w:r>
        <w:rPr>
          <w:rFonts w:hint="eastAsia"/>
        </w:rPr>
        <w:br/>
      </w:r>
      <w:r>
        <w:rPr>
          <w:rFonts w:hint="eastAsia"/>
        </w:rPr>
        <w:t>　　7.1 全球不同应用电动XY载物台销量（2021-2032）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全球不同应用电动XY载物台销量及市场份额（2021-2026）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全球不同应用电动XY载物台销量预测（2027-2032）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全球不同应用电动XY载物台收入（2021-2032）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全球不同应用电动XY载物台收入及市场份额（2021-2026）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全球不同应用电动XY载物台收入预测（2027-2032）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全球不同应用电动XY载物台价格走势（2021-2032）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中国不同应用电动XY载物台销量（2021-2032）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中国不同应用电动XY载物台销量及市场份额（2021-2026）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中国不同应用电动XY载物台销量预测（2027-2032）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中国不同应用电动XY载物台收入（2021-2032）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中国不同应用电动XY载物台收入及市场份额（2021-2026）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中国不同应用电动XY载物台收入预测（2027-2032）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电动XY载物台行业发展趋势</w:t>
      </w:r>
      <w:r>
        <w:rPr>
          <w:rFonts w:hint="eastAsia"/>
        </w:rPr>
        <w:br/>
      </w:r>
      <w:r>
        <w:rPr>
          <w:rFonts w:hint="eastAsia"/>
        </w:rPr>
        <w:t>　　8.2 电动XY载物台行业主要驱动因素</w:t>
      </w:r>
      <w:r>
        <w:rPr>
          <w:rFonts w:hint="eastAsia"/>
        </w:rPr>
        <w:br/>
      </w:r>
      <w:r>
        <w:rPr>
          <w:rFonts w:hint="eastAsia"/>
        </w:rPr>
        <w:t>　　8.3 电动XY载物台中国企业SWOT分析</w:t>
      </w:r>
      <w:r>
        <w:rPr>
          <w:rFonts w:hint="eastAsia"/>
        </w:rPr>
        <w:br/>
      </w:r>
      <w:r>
        <w:rPr>
          <w:rFonts w:hint="eastAsia"/>
        </w:rPr>
        <w:t>　　8.4 中国电动XY载物台行业政策环境分析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电动XY载物台行业产业链简介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电动XY载物台行业供应链分析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电动XY载物台主要原料及供应情况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电动XY载物台行业采购模式</w:t>
      </w:r>
      <w:r>
        <w:rPr>
          <w:rFonts w:hint="eastAsia"/>
        </w:rPr>
        <w:br/>
      </w:r>
      <w:r>
        <w:rPr>
          <w:rFonts w:hint="eastAsia"/>
        </w:rPr>
        <w:t>　　9.3 电动XY载物台行业生产模式</w:t>
      </w:r>
      <w:r>
        <w:rPr>
          <w:rFonts w:hint="eastAsia"/>
        </w:rPr>
        <w:br/>
      </w:r>
      <w:r>
        <w:rPr>
          <w:rFonts w:hint="eastAsia"/>
        </w:rPr>
        <w:t>　　9.4 电动XY载物台行业销售模式及销售渠道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按行程类型细分，全球电动XY载物台市场规模2021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按电机类型细分，全球电动XY载物台市场规模2021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按结构类型细分，全球电动XY载物台市场规模2021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按应用细分，全球电动XY载物台市场规模（CAGR）2021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电动XY载物台行业发展主要特点</w:t>
      </w:r>
      <w:r>
        <w:rPr>
          <w:rFonts w:hint="eastAsia"/>
        </w:rPr>
        <w:br/>
      </w:r>
      <w:r>
        <w:rPr>
          <w:rFonts w:hint="eastAsia"/>
        </w:rPr>
        <w:t>　　表 6： 电动XY载物台行业发展有利因素分析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电动XY载物台行业发展不利因素分析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进入电动XY载物台行业壁垒</w:t>
      </w:r>
      <w:r>
        <w:rPr>
          <w:rFonts w:hint="eastAsia"/>
        </w:rPr>
        <w:br/>
      </w:r>
      <w:r>
        <w:rPr>
          <w:rFonts w:hint="eastAsia"/>
        </w:rPr>
        <w:t>　　表 9： 电动XY载物台主要企业在国际市场占有率（按销量，2023-2026）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2025年电动XY载物台主要企业在国际市场排名（按销量）&amp;（千台）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全球市场主要企业电动XY载物台销量（2023-2026）&amp;（千台）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电动XY载物台主要企业在国际市场占有率（按收入，2023-2026）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2025年电动XY载物台主要企业在国际市场排名（按收入）&amp;（万元）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全球市场主要企业电动XY载物台销售收入（2023-2026）&amp;（万元）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全球市场主要企业电动XY载物台销售价格（2023-2026）&amp;（元/台）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电动XY载物台主要企业在中国市场占有率（按销量，2023-2026）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2025年电动XY载物台主要企业在中国市场排名（按销量）&amp;（千台）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中国市场主要企业电动XY载物台销量（2023-2026）&amp;（千台）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电动XY载物台主要企业在中国市场占有率（按收入，2023-2026）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2025年电动XY载物台主要企业在中国市场排名（按收入）&amp;（万元）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中国市场主要企业电动XY载物台销售收入（2023-2026）&amp;（万元）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全球主要厂商电动XY载物台总部及产地分布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全球主要厂商成立时间及电动XY载物台商业化日期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全球主要厂商电动XY载物台产品类型及应用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2025年全球电动XY载物台主要厂商市场地位（第一梯队、第二梯队和第三梯队）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全球电动XY载物台市场投资、并购等现状分析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全球主要地区电动XY载物台产量增速（CAGR）：（2021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全球主要地区电动XY载物台产量（2021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全球主要地区电动XY载物台产量（2021-2026）&amp;（千台）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全球主要地区电动XY载物台产量（2027-2032）&amp;（千台）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全球主要地区电动XY载物台产量市场份额（2021-2026）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全球主要地区电动XY载物台产量市场份额（2027-2032）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中国市场电动XY载物台产量、销量、进出口（2021-2026）&amp;（千台）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中国市场电动XY载物台产量、销量、进出口预测（2027-2032）&amp;（千台）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全球主要地区电动XY载物台销售收入增速：（2021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全球主要地区电动XY载物台销售收入（2021-2026）&amp;（万元）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全球主要地区电动XY载物台销售收入市场份额（2021-2026）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全球主要地区电动XY载物台收入（2027-2032）&amp;（万元）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全球主要地区电动XY载物台收入市场份额（2027-2032）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全球主要地区电动XY载物台销量（千台）：2021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全球主要地区电动XY载物台销量（2021-2026）&amp;（千台）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全球主要地区电动XY载物台销量市场份额（2021-2026）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全球主要地区电动XY载物台销量（2027-2032）&amp;（千台）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全球主要地区电动XY载物台销量份额（2027-2032）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电动XY载物台生产基地、销售区域、竞争对手及市场地位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电动XY载物台产品规格、参数及市场应用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电动XY载物台销量（千台）、收入（万元）、价格（元/台）及毛利率（2021-2026）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全球不同行程类型电动XY载物台销量（2021-2026）&amp;（千台）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186： 全球不同行程类型电动XY载物台销量市场份额（2021-2026）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全球不同行程类型电动XY载物台销量预测（2027-2032）&amp;（千台）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全球市场不同行程类型电动XY载物台销量市场份额预测（2027-2032）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全球不同行程类型电动XY载物台收入（2021-2026）&amp;（万元）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全球不同行程类型电动XY载物台收入市场份额（2021-2026）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全球不同行程类型电动XY载物台收入预测（2027-2032）&amp;（万元）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全球不同行程类型电动XY载物台收入市场份额预测（2027-2032）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中国不同行程类型电动XY载物台销量（2021-2026）&amp;（千台）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194： 中国不同行程类型电动XY载物台销量市场份额（2021-2026）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中国不同行程类型电动XY载物台销量预测（2027-2032）&amp;（千台）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全球市场不同行程类型电动XY载物台销量市场份额预测（2027-2032）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中国不同行程类型电动XY载物台收入（2021-2026）&amp;（万元）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中国不同行程类型电动XY载物台收入市场份额（2021-2026）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中国不同行程类型电动XY载物台收入预测（2027-2032）&amp;（万元）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中国不同行程类型电动XY载物台收入市场份额预测（2027-2032）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全球不同应用电动XY载物台销量（2021-2026）&amp;（千台）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全球不同应用电动XY载物台销量市场份额（2021-2026）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全球不同应用电动XY载物台销量预测（2027-2032）&amp;（千台）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全球市场不同应用电动XY载物台销量市场份额预测（2027-2032）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全球不同应用电动XY载物台收入（2021-2026）&amp;（万元）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全球不同应用电动XY载物台收入市场份额（2021-2026）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全球不同应用电动XY载物台收入预测（2027-2032）&amp;（万元）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全球不同应用电动XY载物台收入市场份额预测（2027-2032）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中国不同应用电动XY载物台销量（2021-2026）&amp;（千台）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210： 中国不同应用电动XY载物台销量市场份额（2021-2026）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中国不同应用电动XY载物台销量预测（2027-2032）&amp;（千台）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中国市场不同应用电动XY载物台销量市场份额预测（2027-2032）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中国不同应用电动XY载物台收入（2021-2026）&amp;（万元）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中国不同应用电动XY载物台收入市场份额（2021-2026）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中国不同应用电动XY载物台收入预测（2027-2032）&amp;（万元）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中国不同应用电动XY载物台收入市场份额预测（2027-2032）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电动XY载物台行业发展趋势</w:t>
      </w:r>
      <w:r>
        <w:rPr>
          <w:rFonts w:hint="eastAsia"/>
        </w:rPr>
        <w:br/>
      </w:r>
      <w:r>
        <w:rPr>
          <w:rFonts w:hint="eastAsia"/>
        </w:rPr>
        <w:t>　　表 218： 电动XY载物台行业主要驱动因素</w:t>
      </w:r>
      <w:r>
        <w:rPr>
          <w:rFonts w:hint="eastAsia"/>
        </w:rPr>
        <w:br/>
      </w:r>
      <w:r>
        <w:rPr>
          <w:rFonts w:hint="eastAsia"/>
        </w:rPr>
        <w:t>　　表 219： 电动XY载物台行业供应链分析</w:t>
      </w:r>
      <w:r>
        <w:rPr>
          <w:rFonts w:hint="eastAsia"/>
        </w:rPr>
        <w:br/>
      </w:r>
      <w:r>
        <w:rPr>
          <w:rFonts w:hint="eastAsia"/>
        </w:rPr>
        <w:t>　　表 220： 电动XY载物台上游原料供应商</w:t>
      </w:r>
      <w:r>
        <w:rPr>
          <w:rFonts w:hint="eastAsia"/>
        </w:rPr>
        <w:br/>
      </w:r>
      <w:r>
        <w:rPr>
          <w:rFonts w:hint="eastAsia"/>
        </w:rPr>
        <w:t>　　表 221： 电动XY载物台主要地区不同应用客户分析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电动XY载物台典型经销商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电动XY载物台产品图片</w:t>
      </w:r>
      <w:r>
        <w:rPr>
          <w:rFonts w:hint="eastAsia"/>
        </w:rPr>
        <w:br/>
      </w:r>
      <w:r>
        <w:rPr>
          <w:rFonts w:hint="eastAsia"/>
        </w:rPr>
        <w:t>　　图 2： 全球不同行程类型电动XY载物台销售额2021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全球不同行程类型电动XY载物台市场份额2025 &amp; 2032</w:t>
      </w:r>
      <w:r>
        <w:rPr>
          <w:rFonts w:hint="eastAsia"/>
        </w:rPr>
        <w:br/>
      </w:r>
      <w:r>
        <w:rPr>
          <w:rFonts w:hint="eastAsia"/>
        </w:rPr>
        <w:t>　　图 4： 100毫米行程产品图片</w:t>
      </w:r>
      <w:r>
        <w:rPr>
          <w:rFonts w:hint="eastAsia"/>
        </w:rPr>
        <w:br/>
      </w:r>
      <w:r>
        <w:rPr>
          <w:rFonts w:hint="eastAsia"/>
        </w:rPr>
        <w:t>　　图 5： 200毫米行程产品图片</w:t>
      </w:r>
      <w:r>
        <w:rPr>
          <w:rFonts w:hint="eastAsia"/>
        </w:rPr>
        <w:br/>
      </w:r>
      <w:r>
        <w:rPr>
          <w:rFonts w:hint="eastAsia"/>
        </w:rPr>
        <w:t>　　图 6： 300毫米行程产品图片</w:t>
      </w:r>
      <w:r>
        <w:rPr>
          <w:rFonts w:hint="eastAsia"/>
        </w:rPr>
        <w:br/>
      </w:r>
      <w:r>
        <w:rPr>
          <w:rFonts w:hint="eastAsia"/>
        </w:rPr>
        <w:t>　　图 7： 400毫米行程产品图片</w:t>
      </w:r>
      <w:r>
        <w:rPr>
          <w:rFonts w:hint="eastAsia"/>
        </w:rPr>
        <w:br/>
      </w:r>
      <w:r>
        <w:rPr>
          <w:rFonts w:hint="eastAsia"/>
        </w:rPr>
        <w:t>　　图 8： 500毫米行程产品图片</w:t>
      </w:r>
      <w:r>
        <w:rPr>
          <w:rFonts w:hint="eastAsia"/>
        </w:rPr>
        <w:br/>
      </w:r>
      <w:r>
        <w:rPr>
          <w:rFonts w:hint="eastAsia"/>
        </w:rPr>
        <w:t>　　图 9： 600毫米行程产品图片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全球不同电机类型电动XY载物台销售额2021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全球不同电机类型电动XY载物台市场份额2025 &amp; 2032</w:t>
      </w:r>
      <w:r>
        <w:rPr>
          <w:rFonts w:hint="eastAsia"/>
        </w:rPr>
        <w:br/>
      </w:r>
      <w:r>
        <w:rPr>
          <w:rFonts w:hint="eastAsia"/>
        </w:rPr>
        <w:t>　　图 13： 步进电机产品图片</w:t>
      </w:r>
      <w:r>
        <w:rPr>
          <w:rFonts w:hint="eastAsia"/>
        </w:rPr>
        <w:br/>
      </w:r>
      <w:r>
        <w:rPr>
          <w:rFonts w:hint="eastAsia"/>
        </w:rPr>
        <w:t>　　图 14： 伺服电机产品图片</w:t>
      </w:r>
      <w:r>
        <w:rPr>
          <w:rFonts w:hint="eastAsia"/>
        </w:rPr>
        <w:br/>
      </w:r>
      <w:r>
        <w:rPr>
          <w:rFonts w:hint="eastAsia"/>
        </w:rPr>
        <w:t>　　图 15： 音圈电机产品图片</w:t>
      </w:r>
      <w:r>
        <w:rPr>
          <w:rFonts w:hint="eastAsia"/>
        </w:rPr>
        <w:br/>
      </w:r>
      <w:r>
        <w:rPr>
          <w:rFonts w:hint="eastAsia"/>
        </w:rPr>
        <w:t>　　图 16： 全球不同结构类型电动XY载物台销售额2021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全球不同结构类型电动XY载物台市场份额2025 &amp; 2032</w:t>
      </w:r>
      <w:r>
        <w:rPr>
          <w:rFonts w:hint="eastAsia"/>
        </w:rPr>
        <w:br/>
      </w:r>
      <w:r>
        <w:rPr>
          <w:rFonts w:hint="eastAsia"/>
        </w:rPr>
        <w:t>　　图 18： 直线导轨型产品图片</w:t>
      </w:r>
      <w:r>
        <w:rPr>
          <w:rFonts w:hint="eastAsia"/>
        </w:rPr>
        <w:br/>
      </w:r>
      <w:r>
        <w:rPr>
          <w:rFonts w:hint="eastAsia"/>
        </w:rPr>
        <w:t>　　图 19： 交叉滚柱导轨型产品图片</w:t>
      </w:r>
      <w:r>
        <w:rPr>
          <w:rFonts w:hint="eastAsia"/>
        </w:rPr>
        <w:br/>
      </w:r>
      <w:r>
        <w:rPr>
          <w:rFonts w:hint="eastAsia"/>
        </w:rPr>
        <w:t>　　图 20： 气浮导轨型产品图片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全球不同应用电动XY载物台市场份额2025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半导体制造</w:t>
      </w:r>
      <w:r>
        <w:rPr>
          <w:rFonts w:hint="eastAsia"/>
        </w:rPr>
        <w:br/>
      </w:r>
      <w:r>
        <w:rPr>
          <w:rFonts w:hint="eastAsia"/>
        </w:rPr>
        <w:t>　　图 24： 光子学仪器</w:t>
      </w:r>
      <w:r>
        <w:rPr>
          <w:rFonts w:hint="eastAsia"/>
        </w:rPr>
        <w:br/>
      </w:r>
      <w:r>
        <w:rPr>
          <w:rFonts w:hint="eastAsia"/>
        </w:rPr>
        <w:t>　　图 25： 生物医学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2025年全球前五大生产商电动XY载物台市场份额</w:t>
      </w:r>
      <w:r>
        <w:rPr>
          <w:rFonts w:hint="eastAsia"/>
        </w:rPr>
        <w:br/>
      </w:r>
      <w:r>
        <w:rPr>
          <w:rFonts w:hint="eastAsia"/>
        </w:rPr>
        <w:t>　　图 28： 2025年全球电动XY载物台第一梯队、第二梯队和第三梯队厂商及市场份额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全球电动XY载物台产能、产量、产能利用率及发展趋势（2021-2032）&amp;（千台）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全球电动XY载物台产量、需求量及发展趋势（2021-2032）&amp;（千台）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全球主要地区电动XY载物台产量市场份额（2021-2032）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中国电动XY载物台产能、产量、产能利用率及发展趋势（2021-2032）&amp;（千台）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中国电动XY载物台产量、市场需求量及发展趋势（2021-2032）&amp;（千台）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全球电动XY载物台市场销售额及增长率：（2021-2032）&amp;（万元）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全球市场电动XY载物台市场规模：2021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全球市场电动XY载物台价格趋势（2021-2032）&amp;（元/台）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全球主要地区电动XY载物台销售收入（2021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全球主要地区电动XY载物台销售收入市场份额（2021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中东市场电动XY载物台销量及增长率（2021-2032）&amp;（千台）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中东市场电动XY载物台收入及增长率（2021-2032）&amp;（万元）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全球不同行程类型电动XY载物台价格走势（2021-2032）&amp;（元/台）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全球不同应用电动XY载物台价格走势（2021-2032）&amp;（元/台）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电动XY载物台中国企业SWOT分析</w:t>
      </w:r>
      <w:r>
        <w:rPr>
          <w:rFonts w:hint="eastAsia"/>
        </w:rPr>
        <w:br/>
      </w:r>
      <w:r>
        <w:rPr>
          <w:rFonts w:hint="eastAsia"/>
        </w:rPr>
        <w:t>　　图 59： 电动XY载物台产业链</w:t>
      </w:r>
      <w:r>
        <w:rPr>
          <w:rFonts w:hint="eastAsia"/>
        </w:rPr>
        <w:br/>
      </w:r>
      <w:r>
        <w:rPr>
          <w:rFonts w:hint="eastAsia"/>
        </w:rPr>
        <w:t>　　图 60： 电动XY载物台行业采购模式分析</w:t>
      </w:r>
      <w:r>
        <w:rPr>
          <w:rFonts w:hint="eastAsia"/>
        </w:rPr>
        <w:br/>
      </w:r>
      <w:r>
        <w:rPr>
          <w:rFonts w:hint="eastAsia"/>
        </w:rPr>
        <w:t>　　图 61： 电动XY载物台行业生产模式</w:t>
      </w:r>
      <w:r>
        <w:rPr>
          <w:rFonts w:hint="eastAsia"/>
        </w:rPr>
        <w:br/>
      </w:r>
      <w:r>
        <w:rPr>
          <w:rFonts w:hint="eastAsia"/>
        </w:rPr>
        <w:t>　　图 62： 电动XY载物台行业销售模式分析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2f4b1a5b4977" w:history="1">
        <w:r>
          <w:rPr>
            <w:rStyle w:val="Hyperlink"/>
          </w:rPr>
          <w:t>2026-2032年全球与中国电动XY载物台行业市场调研及前景分析报告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2f4b1a5b4977" w:history="1">
        <w:r>
          <w:rPr>
            <w:rStyle w:val="Hyperlink"/>
          </w:rPr>
          <w:t>https://www.20087.com/0/32/DianDongXYZaiWuTaiHangYeQianJingFenXi.html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a61319be4d86" w:history="1">
      <w:r>
        <w:rPr>
          <w:rStyle w:val="Hyperlink"/>
        </w:rPr>
        <w:t>2026-2032年全球与中国电动XY载物台行业市场调研及前景分析报告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anDongXYZaiWuTaiHangYeQianJingFenXi.html" TargetMode="External" Id="R70f92f4b1a5b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anDongXYZaiWuTaiHangYeQianJingFenXi.html" TargetMode="External" Id="R6820a61319be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2026-02-10T01:16:03Z</dcterms:created>
  <dcterms:modified xsi:type="dcterms:W3CDTF">2026-02-10T02:16:03Z</dcterms:modified>
  <dc:subject>2026-2032年全球与中国电动XY载物台行业市场调研及前景分析报告</dc:subject>
  <dc:title>2026-2032年全球与中国电动XY载物台行业市场调研及前景分析报告</dc:title>
  <cp:keywords>2026-2032年全球与中国电动XY载物台行业市场调研及前景分析报告</cp:keywords>
  <dc:description>2026-2032年全球与中国电动XY载物台行业市场调研及前景分析报告</dc:description>
</cp:coreProperties>
</file>