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7488203624d85" w:history="1">
              <w:r>
                <w:rPr>
                  <w:rStyle w:val="Hyperlink"/>
                </w:rPr>
                <w:t>2026-2032年全球与中国电动工具配件行业发展调研及前景趋势分析报告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7488203624d85" w:history="1">
              <w:r>
                <w:rPr>
                  <w:rStyle w:val="Hyperlink"/>
                </w:rPr>
                <w:t>2026-2032年全球与中国电动工具配件行业发展调研及前景趋势分析报告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b7488203624d85" w:history="1">
                <w:r>
                  <w:rPr>
                    <w:rStyle w:val="Hyperlink"/>
                  </w:rPr>
                  <w:t>https://www.20087.com/0/92/DianDongGongJuPeiJianHangYeQianJingFenXi.html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具配件涵盖电池包、充电器、钻头、锯片、砂纸、夹头及防护罩等辅助耗材与组件，是支撑电钻、角磨机、电锤等主机高效作业的关键补充。当前市场强调与主流品牌（如博世、牧田、得伟）的兼容性、材料耐磨性（如碳化钨齿尖）及安全认证（CE、UL）。高端配件引入智能识别芯片，使主机自动匹配转速与扭矩。然而，第三方兼容配件质量参差不齐，部分产品存在尺寸公差大、热稳定性差问题，易导致主机过载或安全事故。此外，锂电池配件回收体系不健全，废弃电池环境风险突出。</w:t>
      </w:r>
      <w:r>
        <w:rPr>
          <w:rFonts w:hint="eastAsia"/>
        </w:rPr>
        <w:br/>
      </w:r>
      <w:r>
        <w:rPr>
          <w:rFonts w:hint="eastAsia"/>
        </w:rPr>
        <w:t>　　未来，电动工具配件将向模块化平台、可持续材料与数字生态整合升级。通用电池平台（如Power for All Alliance）打破品牌壁垒；而再生金属与生物基塑料降低碳足迹。在服务端，APP扫码提供安装指导与寿命预测。政策驱动下，欧盟电池新规强制可拆卸设计与回收标识。长远看，电动工具配件或从“消耗品”进化为“智能作业单元”，通过嵌入传感器反馈磨损状态并联动主机调整参数，并在全球DIY文化复兴与专业施工效率提升双重趋势下，成为人机协同高效作业的重要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7488203624d85" w:history="1">
        <w:r>
          <w:rPr>
            <w:rStyle w:val="Hyperlink"/>
          </w:rPr>
          <w:t>2026-2032年全球与中国电动工具配件行业发展调研及前景趋势分析报告</w:t>
        </w:r>
      </w:hyperlink>
      <w:r>
        <w:rPr>
          <w:rFonts w:hint="eastAsia"/>
        </w:rPr>
        <w:t>》基于权威数据与一手调研资料，系统分析了电动工具配件行业的产业链结构、市场规模、需求特征及价格体系，客观呈现了电动工具配件行业发展现状。报告科学预测了电动工具配件市场前景与未来趋势，重点剖析了主要企业的竞争格局、市场集中度及品牌影响力。同时，通过对电动工具配件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全球市场电动工具配件市场总体规模</w:t>
      </w:r>
      <w:r>
        <w:rPr>
          <w:rFonts w:hint="eastAsia"/>
        </w:rPr>
        <w:br/>
      </w:r>
      <w:r>
        <w:rPr>
          <w:rFonts w:hint="eastAsia"/>
        </w:rPr>
        <w:t>　　1.4 中国市场电动工具配件市场总体规模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电动工具配件行业发展总体概况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电动工具配件行业发展主要特点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电动工具配件行业发展影响因素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电动工具配件有利因素</w:t>
      </w:r>
      <w:r>
        <w:rPr>
          <w:rFonts w:hint="eastAsia"/>
        </w:rPr>
        <w:br/>
      </w:r>
      <w:r>
        <w:rPr>
          <w:rFonts w:hint="eastAsia"/>
        </w:rPr>
        <w:t>　　　　1.5.3 .2 电动工具配件不利因素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全球市场，近三年电动工具配件主要企业占有率及排名（按收入）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电动工具配件主要企业在国际市场占有率（按收入，2023-2026）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2025年电动工具配件主要企业在国际市场排名（按收入）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全球市场主要企业电动工具配件销售收入（2023-2026）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中国市场，近三年电动工具配件主要企业占有率及排名（按收入）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电动工具配件主要企业在中国市场占有率（按收入，2023-2026）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2025年电动工具配件主要企业在中国市场排名（按收入）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中国市场主要企业电动工具配件销售收入（2023-2026）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全球主要厂商电动工具配件总部及产地分布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全球主要厂商成立时间及电动工具配件商业化日期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全球主要厂商电动工具配件产品类型及应用</w:t>
      </w:r>
      <w:r>
        <w:rPr>
          <w:rFonts w:hint="eastAsia"/>
        </w:rPr>
        <w:br/>
      </w:r>
      <w:r>
        <w:rPr>
          <w:rFonts w:hint="eastAsia"/>
        </w:rPr>
        <w:t>　　2.6 电动工具配件行业集中度、竞争程度分析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电动工具配件行业集中度分析：2025年全球Top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全球电动工具配件第一梯队、第二梯队和第三梯队厂商（品牌）及市场份额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全球电动工具配件主要地区分析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全球主要地区电动工具配件市场规模分析：2021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全球主要地区电动工具配件销售额及份额（2021-2026）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全球主要地区电动工具配件销售额及份额预测（2027-2032）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砂纸打磨和抛光</w:t>
      </w:r>
      <w:r>
        <w:rPr>
          <w:rFonts w:hint="eastAsia"/>
        </w:rPr>
        <w:br/>
      </w:r>
      <w:r>
        <w:rPr>
          <w:rFonts w:hint="eastAsia"/>
        </w:rPr>
        <w:t>　　　　4.1.2 切割和钻孔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按产品类型细分，全球电动工具配件销售额对比（2021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按产品类型细分，全球电动工具配件销售额及市场份额（2021-2026）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按产品类型细分，全球电动工具配件销售额预测（2027-2032）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按产品类型细分，中国电动工具配件销售额及市场份额（2021-2026）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按产品类型细分，中国电动工具配件销售额预测（2027-2032）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专业用途</w:t>
      </w:r>
      <w:r>
        <w:rPr>
          <w:rFonts w:hint="eastAsia"/>
        </w:rPr>
        <w:br/>
      </w:r>
      <w:r>
        <w:rPr>
          <w:rFonts w:hint="eastAsia"/>
        </w:rPr>
        <w:t>　　　　5.1.2 消费者用途</w:t>
      </w:r>
      <w:r>
        <w:rPr>
          <w:rFonts w:hint="eastAsia"/>
        </w:rPr>
        <w:br/>
      </w:r>
      <w:r>
        <w:rPr>
          <w:rFonts w:hint="eastAsia"/>
        </w:rPr>
        <w:t>　　5.2 按应用细分，全球电动工具配件销售额对比（2021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按应用细分，全球电动工具配件销售额及市场份额（2021-2026）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按应用细分，全球电动工具配件销售额预测（2027-2032）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中国不同应用电动工具配件销售额及预测（2021-2032）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中国不同应用电动工具配件销售额及市场份额（2021-2026）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中国不同应用电动工具配件销售额预测（2027-2032）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电动工具配件行业发展趋势</w:t>
      </w:r>
      <w:r>
        <w:rPr>
          <w:rFonts w:hint="eastAsia"/>
        </w:rPr>
        <w:br/>
      </w:r>
      <w:r>
        <w:rPr>
          <w:rFonts w:hint="eastAsia"/>
        </w:rPr>
        <w:t>　　7.2 电动工具配件行业主要驱动因素</w:t>
      </w:r>
      <w:r>
        <w:rPr>
          <w:rFonts w:hint="eastAsia"/>
        </w:rPr>
        <w:br/>
      </w:r>
      <w:r>
        <w:rPr>
          <w:rFonts w:hint="eastAsia"/>
        </w:rPr>
        <w:t>　　7.3 电动工具配件中国企业SWOT分析</w:t>
      </w:r>
      <w:r>
        <w:rPr>
          <w:rFonts w:hint="eastAsia"/>
        </w:rPr>
        <w:br/>
      </w:r>
      <w:r>
        <w:rPr>
          <w:rFonts w:hint="eastAsia"/>
        </w:rPr>
        <w:t>　　7.4 中国电动工具配件行业政策环境分析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电动工具配件行业产业链简介</w:t>
      </w:r>
      <w:r>
        <w:rPr>
          <w:rFonts w:hint="eastAsia"/>
        </w:rPr>
        <w:br/>
      </w:r>
      <w:r>
        <w:rPr>
          <w:rFonts w:hint="eastAsia"/>
        </w:rPr>
        <w:t>　　　　8.1.1 电动工具配件行业供应链分析</w:t>
      </w:r>
      <w:r>
        <w:rPr>
          <w:rFonts w:hint="eastAsia"/>
        </w:rPr>
        <w:br/>
      </w:r>
      <w:r>
        <w:rPr>
          <w:rFonts w:hint="eastAsia"/>
        </w:rPr>
        <w:t>　　　　8.1.2 电动工具配件主要原料及供应情况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电动工具配件行业主要下游客户</w:t>
      </w:r>
      <w:r>
        <w:rPr>
          <w:rFonts w:hint="eastAsia"/>
        </w:rPr>
        <w:br/>
      </w:r>
      <w:r>
        <w:rPr>
          <w:rFonts w:hint="eastAsia"/>
        </w:rPr>
        <w:t>　　8.2 电动工具配件行业采购模式</w:t>
      </w:r>
      <w:r>
        <w:rPr>
          <w:rFonts w:hint="eastAsia"/>
        </w:rPr>
        <w:br/>
      </w:r>
      <w:r>
        <w:rPr>
          <w:rFonts w:hint="eastAsia"/>
        </w:rPr>
        <w:t>　　8.3 电动工具配件行业生产模式</w:t>
      </w:r>
      <w:r>
        <w:rPr>
          <w:rFonts w:hint="eastAsia"/>
        </w:rPr>
        <w:br/>
      </w:r>
      <w:r>
        <w:rPr>
          <w:rFonts w:hint="eastAsia"/>
        </w:rPr>
        <w:t>　　8.4 电动工具配件行业销售模式及销售渠道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电动工具配件行业发展主要特点</w:t>
      </w:r>
      <w:r>
        <w:rPr>
          <w:rFonts w:hint="eastAsia"/>
        </w:rPr>
        <w:br/>
      </w:r>
      <w:r>
        <w:rPr>
          <w:rFonts w:hint="eastAsia"/>
        </w:rPr>
        <w:t>　　表 2： 电动工具配件行业发展有利因素分析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电动工具配件行业发展不利因素分析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进入电动工具配件行业壁垒</w:t>
      </w:r>
      <w:r>
        <w:rPr>
          <w:rFonts w:hint="eastAsia"/>
        </w:rPr>
        <w:br/>
      </w:r>
      <w:r>
        <w:rPr>
          <w:rFonts w:hint="eastAsia"/>
        </w:rPr>
        <w:t>　　表 5： 电动工具配件主要企业在国际市场占有率（按收入，2023-2026）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2025年电动工具配件主要企业在国际市场排名（按收入）&amp;（万元）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全球市场主要企业电动工具配件销售收入（2023-2026）&amp;（万元）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电动工具配件主要企业在中国市场占有率（按收入，2023-2026）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2025年电动工具配件主要企业在中国市场排名（按收入）&amp;（万元）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中国市场主要企业电动工具配件销售收入（2023-2026）&amp;（万元）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全球主要厂商电动工具配件总部及产地分布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全球主要厂商成立时间及电动工具配件商业化日期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全球主要厂商电动工具配件产品类型及应用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2025年全球电动工具配件主要厂商市场地位（第一梯队、第二梯队和第三梯队）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全球电动工具配件市场投资、并购等现状分析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全球主要地区电动工具配件销售额：（2021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全球主要地区电动工具配件销售额（2021-2026）&amp;（万元）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全球主要地区电动工具配件销售额及份额列表（2021-2026）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全球主要地区电动工具配件销售额预测（2027-2032）&amp;（万元）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全球主要地区电动工具配件销售额及份额列表预测（2027-2032）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砂纸打磨和抛光主要企业列表</w:t>
      </w:r>
      <w:r>
        <w:rPr>
          <w:rFonts w:hint="eastAsia"/>
        </w:rPr>
        <w:br/>
      </w:r>
      <w:r>
        <w:rPr>
          <w:rFonts w:hint="eastAsia"/>
        </w:rPr>
        <w:t>　　表 22： 切割和钻孔主要企业列表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按产品类型细分，全球电动工具配件销售额及增长率对比（2021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按产品类型细分，全球电动工具配件销售额（2021-2026）&amp;（万元）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按产品类型细分，全球电动工具配件销售额市场份额列表（2021-2026）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按产品类型细分，全球电动工具配件销售额预测（2027-2032）&amp;（万元）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按产品类型细分，全球电动工具配件销售额市场份额预测（2027-2032）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按产品类型细分，中国电动工具配件销售额（2021-2026）&amp;（万元）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按产品类型细分，中国电动工具配件销售额市场份额列表（2021-2026）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按产品类型细分，中国电动工具配件销售额预测（2027-2032）&amp;（万元）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按产品类型细分，中国电动工具配件销售额市场份额预测（2027-2032）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按应用细分，全球电动工具配件销售额及增长率对比（2021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按应用细分，全球电动工具配件销售额（2021-2026）&amp;（万元）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按应用细分，全球电动工具配件销售额市场份额列表（2021-2026）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按应用细分，全球电动工具配件销售额预测（2027-2032）&amp;（万元）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按应用细分，全球电动工具配件市场份额预测（2027-2032）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中国不同应用电动工具配件销售额（2021-2026）&amp;（万元）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中国不同应用电动工具配件销售额市场份额列表（2021-2026）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中国不同应用电动工具配件销售额预测（2027-2032）&amp;（万元）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中国不同应用电动工具配件销售额市场份额预测（2027-2032）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重点企业（10）公司信息、总部、电动工具配件市场地位以及主要的竞争对手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电动工具配件产品及服务介绍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电动工具配件收入及毛利率（2021-2026）&amp;（万元）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电动工具配件行业发展趋势</w:t>
      </w:r>
      <w:r>
        <w:rPr>
          <w:rFonts w:hint="eastAsia"/>
        </w:rPr>
        <w:br/>
      </w:r>
      <w:r>
        <w:rPr>
          <w:rFonts w:hint="eastAsia"/>
        </w:rPr>
        <w:t>　　表 91： 电动工具配件行业主要驱动因素</w:t>
      </w:r>
      <w:r>
        <w:rPr>
          <w:rFonts w:hint="eastAsia"/>
        </w:rPr>
        <w:br/>
      </w:r>
      <w:r>
        <w:rPr>
          <w:rFonts w:hint="eastAsia"/>
        </w:rPr>
        <w:t>　　表 92： 电动工具配件行业供应链分析</w:t>
      </w:r>
      <w:r>
        <w:rPr>
          <w:rFonts w:hint="eastAsia"/>
        </w:rPr>
        <w:br/>
      </w:r>
      <w:r>
        <w:rPr>
          <w:rFonts w:hint="eastAsia"/>
        </w:rPr>
        <w:t>　　表 93： 电动工具配件上游原料供应商</w:t>
      </w:r>
      <w:r>
        <w:rPr>
          <w:rFonts w:hint="eastAsia"/>
        </w:rPr>
        <w:br/>
      </w:r>
      <w:r>
        <w:rPr>
          <w:rFonts w:hint="eastAsia"/>
        </w:rPr>
        <w:t>　　表 94： 电动工具配件行业主要下游客户</w:t>
      </w:r>
      <w:r>
        <w:rPr>
          <w:rFonts w:hint="eastAsia"/>
        </w:rPr>
        <w:br/>
      </w:r>
      <w:r>
        <w:rPr>
          <w:rFonts w:hint="eastAsia"/>
        </w:rPr>
        <w:t>　　表 95： 电动工具配件典型经销商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t>　　表 98：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电动工具配件产品图片</w:t>
      </w:r>
      <w:r>
        <w:rPr>
          <w:rFonts w:hint="eastAsia"/>
        </w:rPr>
        <w:br/>
      </w:r>
      <w:r>
        <w:rPr>
          <w:rFonts w:hint="eastAsia"/>
        </w:rPr>
        <w:t>　　图 2： 全球市场电动工具配件市场规模，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全球电动工具配件市场销售额预测：（万元）&amp;（2021-2032）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中国市场电动工具配件销售额及未来趋势（2021-2032）&amp;（万元）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2025年全球前五大厂商电动工具配件市场份额</w:t>
      </w:r>
      <w:r>
        <w:rPr>
          <w:rFonts w:hint="eastAsia"/>
        </w:rPr>
        <w:br/>
      </w:r>
      <w:r>
        <w:rPr>
          <w:rFonts w:hint="eastAsia"/>
        </w:rPr>
        <w:t>　　图 6： 2025年全球电动工具配件第一梯队、第二梯队和第三梯队厂商及市场份额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全球主要地区电动工具配件销售额市场份额（2021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中东电动工具配件销售额及预测（2021-2032）&amp;（万元）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砂纸打磨和抛光 产品图片</w:t>
      </w:r>
      <w:r>
        <w:rPr>
          <w:rFonts w:hint="eastAsia"/>
        </w:rPr>
        <w:br/>
      </w:r>
      <w:r>
        <w:rPr>
          <w:rFonts w:hint="eastAsia"/>
        </w:rPr>
        <w:t>　　图 17： 全球砂纸打磨和抛光规模及增长率（2021-2032）&amp;（万元）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切割和钻孔产品图片</w:t>
      </w:r>
      <w:r>
        <w:rPr>
          <w:rFonts w:hint="eastAsia"/>
        </w:rPr>
        <w:br/>
      </w:r>
      <w:r>
        <w:rPr>
          <w:rFonts w:hint="eastAsia"/>
        </w:rPr>
        <w:t>　　图 19： 全球切割和钻孔规模及增长率（2021-2032）&amp;（万元）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按产品类型细分，全球电动工具配件市场份额2025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按产品类型细分，全球电动工具配件市场份额2021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按产品类型细分，全球电动工具配件市场份额预测2026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按产品类型细分，中国电动工具配件市场份额2021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按产品类型细分，中国电动工具配件市场份额预测2026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专业用途</w:t>
      </w:r>
      <w:r>
        <w:rPr>
          <w:rFonts w:hint="eastAsia"/>
        </w:rPr>
        <w:br/>
      </w:r>
      <w:r>
        <w:rPr>
          <w:rFonts w:hint="eastAsia"/>
        </w:rPr>
        <w:t>　　图 26： 消费者用途</w:t>
      </w:r>
      <w:r>
        <w:rPr>
          <w:rFonts w:hint="eastAsia"/>
        </w:rPr>
        <w:br/>
      </w:r>
      <w:r>
        <w:rPr>
          <w:rFonts w:hint="eastAsia"/>
        </w:rPr>
        <w:t>　　图 27： 按应用细分，全球电动工具配件市场份额2025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按应用细分，全球电动工具配件市场份额2021 &amp; 2025</w:t>
      </w:r>
      <w:r>
        <w:rPr>
          <w:rFonts w:hint="eastAsia"/>
        </w:rPr>
        <w:br/>
      </w:r>
      <w:r>
        <w:rPr>
          <w:rFonts w:hint="eastAsia"/>
        </w:rPr>
        <w:t>　　图 29： 电动工具配件中国企业SWOT分析</w:t>
      </w:r>
      <w:r>
        <w:rPr>
          <w:rFonts w:hint="eastAsia"/>
        </w:rPr>
        <w:br/>
      </w:r>
      <w:r>
        <w:rPr>
          <w:rFonts w:hint="eastAsia"/>
        </w:rPr>
        <w:t>　　图 30： 电动工具配件产业链</w:t>
      </w:r>
      <w:r>
        <w:rPr>
          <w:rFonts w:hint="eastAsia"/>
        </w:rPr>
        <w:br/>
      </w:r>
      <w:r>
        <w:rPr>
          <w:rFonts w:hint="eastAsia"/>
        </w:rPr>
        <w:t>　　图 31： 电动工具配件行业采购模式分析</w:t>
      </w:r>
      <w:r>
        <w:rPr>
          <w:rFonts w:hint="eastAsia"/>
        </w:rPr>
        <w:br/>
      </w:r>
      <w:r>
        <w:rPr>
          <w:rFonts w:hint="eastAsia"/>
        </w:rPr>
        <w:t>　　图 32： 电动工具配件行业生产模式</w:t>
      </w:r>
      <w:r>
        <w:rPr>
          <w:rFonts w:hint="eastAsia"/>
        </w:rPr>
        <w:br/>
      </w:r>
      <w:r>
        <w:rPr>
          <w:rFonts w:hint="eastAsia"/>
        </w:rPr>
        <w:t>　　图 33： 电动工具配件行业销售模式分析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7488203624d85" w:history="1">
        <w:r>
          <w:rPr>
            <w:rStyle w:val="Hyperlink"/>
          </w:rPr>
          <w:t>2026-2032年全球与中国电动工具配件行业发展调研及前景趋势分析报告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b7488203624d85" w:history="1">
        <w:r>
          <w:rPr>
            <w:rStyle w:val="Hyperlink"/>
          </w:rPr>
          <w:t>https://www.20087.com/0/92/DianDongGongJuPeiJianHangYeQianJingFenXi.html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热点：手持式电动工具、麦太保电动工具配件、电动工具配件批发网、电动工具配件指南、电动工具电动工具厂家、电动工具配件网上商城、电动扳手配件大全、电动工具配件商店、小型电动工具配件大全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8fbc610d4918" w:history="1">
      <w:r>
        <w:rPr>
          <w:rStyle w:val="Hyperlink"/>
        </w:rPr>
        <w:t>2026-2032年全球与中国电动工具配件行业发展调研及前景趋势分析报告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DianDongGongJuPeiJianHangYeQianJingFenXi.html" TargetMode="External" Id="Rb0b748820362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DianDongGongJuPeiJianHangYeQianJingFenXi.html" TargetMode="External" Id="R441c8fbc610d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2025-12-31T23:32:12Z</dcterms:created>
  <dcterms:modified xsi:type="dcterms:W3CDTF">2026-01-01T00:32:12Z</dcterms:modified>
  <dc:subject>2026-2032年全球与中国电动工具配件行业发展调研及前景趋势分析报告</dc:subject>
  <dc:title>2026-2032年全球与中国电动工具配件行业发展调研及前景趋势分析报告</dc:title>
  <cp:keywords>2026-2032年全球与中国电动工具配件行业发展调研及前景趋势分析报告</cp:keywords>
  <dc:description>2026-2032年全球与中国电动工具配件行业发展调研及前景趋势分析报告</dc:description>
</cp:coreProperties>
</file>