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8435e06b04704" w:history="1">
              <w:r>
                <w:rPr>
                  <w:rStyle w:val="Hyperlink"/>
                </w:rPr>
                <w:t>中国电去离子(EDI)系统行业现状与发展趋势报告（2025-2031年）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8435e06b04704" w:history="1">
              <w:r>
                <w:rPr>
                  <w:rStyle w:val="Hyperlink"/>
                </w:rPr>
                <w:t>中国电去离子(EDI)系统行业现状与发展趋势报告（2025-2031年）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8435e06b04704" w:history="1">
                <w:r>
                  <w:rPr>
                    <w:rStyle w:val="Hyperlink"/>
                  </w:rPr>
                  <w:t>https://www.20087.com/0/62/DianQuLiZi-EDI-XiTongDeFaZhanQuShi.html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去离子(EDI)系统是一种用于纯水生产的高效技术，它结合了电渗析和离子交换树脂的优点，广泛应用于制药、电子、电力等行业。随着材料科学和水处理技术的进步，EDI系统在纯水产量、水质稳定性方面都有了显著提升。目前，EDI系统不仅在脱盐率、系统稳定性上表现出色，还通过采用更先进的膜技术和优化的工艺流程，提高了系统的综合性能。此外，随着对水资源节约和环境保护的要求提高，EDI系统的设计更加注重提高水回收率和减少废水排放。</w:t>
      </w:r>
      <w:r>
        <w:rPr>
          <w:rFonts w:hint="eastAsia"/>
        </w:rPr>
        <w:br/>
      </w:r>
      <w:r>
        <w:rPr>
          <w:rFonts w:hint="eastAsia"/>
        </w:rPr>
        <w:t>　　未来，电去离子(EDI)系统的发展将更加注重高效性和可持续性。随着新材料技术的应用，EDI系统将实现更高的纯水产量和更长的材料使用寿命，以适应更严格的水质标准。同时，通过采用更安全的材料和设计，EDI系统将减少对环境和人体健康的潜在风险。此外，随着对可持续发展的关注，EDI系统将探索更多环保材料的应用，如使用可回收材料或生物基材料，以减少对自然资源的依赖。同时，随着智能控制技术的发展，EDI系统将集成更多智能功能，如远程监控、故障诊断等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8435e06b04704" w:history="1">
        <w:r>
          <w:rPr>
            <w:rStyle w:val="Hyperlink"/>
          </w:rPr>
          <w:t>中国电去离子(EDI)系统行业现状与发展趋势报告（2025-2031年）</w:t>
        </w:r>
      </w:hyperlink>
      <w:r>
        <w:rPr>
          <w:rFonts w:hint="eastAsia"/>
        </w:rPr>
        <w:t>》依托行业权威数据及长期市场监测信息，系统分析了电去离子(EDI)系统行业的市场规模、供需关系、竞争格局及重点企业经营状况，并结合电去离子(EDI)系统行业发展现状，科学预测了电去离子(EDI)系统市场前景与技术发展方向。报告通过SWOT分析，揭示了电去离子(EDI)系统行业机遇与潜在风险，为投资者提供了全面的现状分析与前景评估，助力挖掘投资价值并优化决策。同时，报告从投资、生产及营销等角度提出可行性建议，为电去离子(EDI)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电去离子(EDI)系统产业概述</w:t>
      </w:r>
      <w:r>
        <w:rPr>
          <w:rFonts w:hint="eastAsia"/>
        </w:rPr>
        <w:br/>
      </w:r>
      <w:r>
        <w:rPr>
          <w:rFonts w:hint="eastAsia"/>
        </w:rPr>
        <w:t>　　第一节 电去离子(EDI)系统定义</w:t>
      </w:r>
      <w:r>
        <w:rPr>
          <w:rFonts w:hint="eastAsia"/>
        </w:rPr>
        <w:br/>
      </w:r>
      <w:r>
        <w:rPr>
          <w:rFonts w:hint="eastAsia"/>
        </w:rPr>
        <w:t>　　第二节 电去离子(EDI)系统行业特点</w:t>
      </w:r>
      <w:r>
        <w:rPr>
          <w:rFonts w:hint="eastAsia"/>
        </w:rPr>
        <w:br/>
      </w:r>
      <w:r>
        <w:rPr>
          <w:rFonts w:hint="eastAsia"/>
        </w:rPr>
        <w:t>　　第三节 电去离子(EDI)系统产业链分析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中国电去离子(EDI)系统行业运行环境分析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中国电去离子(EDI)系统运行经济环境分析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中国电去离子(EDI)系统产业政策环境分析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一、电去离子(EDI)系统行业监管体制</w:t>
      </w:r>
      <w:r>
        <w:rPr>
          <w:rFonts w:hint="eastAsia"/>
        </w:rPr>
        <w:br/>
      </w:r>
      <w:r>
        <w:rPr>
          <w:rFonts w:hint="eastAsia"/>
        </w:rPr>
        <w:t>　　　　二、电去离子(EDI)系统行业主要法规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三、主要电去离子(EDI)系统产业政策</w:t>
      </w:r>
      <w:r>
        <w:rPr>
          <w:rFonts w:hint="eastAsia"/>
        </w:rPr>
        <w:br/>
      </w:r>
      <w:r>
        <w:rPr>
          <w:rFonts w:hint="eastAsia"/>
        </w:rPr>
        <w:t>　　第三节 中国电去离子(EDI)系统产业社会环境分析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国外电去离子(EDI)系统行业发展态势分析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国外电去离子(EDI)系统市场发展现状分析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国外主要国家电去离子(EDI)系统市场现状</w:t>
      </w:r>
      <w:r>
        <w:rPr>
          <w:rFonts w:hint="eastAsia"/>
        </w:rPr>
        <w:br/>
      </w:r>
      <w:r>
        <w:rPr>
          <w:rFonts w:hint="eastAsia"/>
        </w:rPr>
        <w:t>　　第三节 国外电去离子(EDI)系统行业发展趋势预测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中国电去离子(EDI)系统行业市场分析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2020-2025年中国电去离子(EDI)系统行业规模情况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2020-2025年中国电去离子(EDI)系统市场规模情况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2020-2025年中国电去离子(EDI)系统行业盈利情况分析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2020-2025年中国电去离子(EDI)系统市场需求状况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2020-2025年中国电去离子(EDI)系统行业市场供给状况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2020-2025年电去离子(EDI)系统行业市场供需平衡状况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中国重点地区电去离子(EDI)系统行业市场调研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重点地区（一）电去离子(EDI)系统市场调研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重点地区（二）电去离子(EDI)系统市场调研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重点地区（三）电去离子(EDI)系统市场调研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重点地区（四）电去离子(EDI)系统市场调研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重点地区（五）电去离子(EDI)系统市场调研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中国电去离子(EDI)系统行业价格走势及影响因素分析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国内电去离子(EDI)系统行业价格回顾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国内电去离子(EDI)系统行业价格走势预测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国内电去离子(EDI)系统行业价格影响因素分析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中国电去离子(EDI)系统行业客户调研</w:t>
      </w:r>
      <w:r>
        <w:rPr>
          <w:rFonts w:hint="eastAsia"/>
        </w:rPr>
        <w:br/>
      </w:r>
      <w:r>
        <w:rPr>
          <w:rFonts w:hint="eastAsia"/>
        </w:rPr>
        <w:t>　　　　一、电去离子(EDI)系统行业客户偏好调查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二、客户对电去离子(EDI)系统品牌的首要认知渠道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三、电去离子(EDI)系统品牌忠诚度调查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四、电去离子(EDI)系统行业客户消费理念调研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中国电去离子(EDI)系统行业竞争格局分析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2025年电去离子(EDI)系统行业集中度分析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一、电去离子(EDI)系统市场集中度分析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二、电去离子(EDI)系统企业集中度分析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2024-2025年电去离子(EDI)系统行业竞争格局分析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一、电去离子(EDI)系统行业竞争策略分析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二、电去离子(EDI)系统行业竞争格局展望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三、我国电去离子(EDI)系统市场竞争趋势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电去离子(EDI)系统行业重点企业发展调研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电去离子(EDI)系统行业企业经营策略研究分析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电去离子(EDI)系统企业多样化经营策略分析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一、电去离子(EDI)系统企业多样化经营情况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二、现行电去离子(EDI)系统行业多样化经营的方向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大型电去离子(EDI)系统企业集团未来发展策略分析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对中小电去离子(EDI)系统企业生产经营的建议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电去离子(EDI)系统行业投资风险与控制策略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电去离子(EDI)系统行业SWOT模型分析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一、电去离子(EDI)系统行业优势分析</w:t>
      </w:r>
      <w:r>
        <w:rPr>
          <w:rFonts w:hint="eastAsia"/>
        </w:rPr>
        <w:br/>
      </w:r>
      <w:r>
        <w:rPr>
          <w:rFonts w:hint="eastAsia"/>
        </w:rPr>
        <w:t>　　　　二、电去离子(EDI)系统行业劣势分析</w:t>
      </w:r>
      <w:r>
        <w:rPr>
          <w:rFonts w:hint="eastAsia"/>
        </w:rPr>
        <w:br/>
      </w:r>
      <w:r>
        <w:rPr>
          <w:rFonts w:hint="eastAsia"/>
        </w:rPr>
        <w:t>　　　　三、电去离子(EDI)系统行业机会分析</w:t>
      </w:r>
      <w:r>
        <w:rPr>
          <w:rFonts w:hint="eastAsia"/>
        </w:rPr>
        <w:br/>
      </w:r>
      <w:r>
        <w:rPr>
          <w:rFonts w:hint="eastAsia"/>
        </w:rPr>
        <w:t>　　　　四、电去离子(EDI)系统行业风险分析</w:t>
      </w:r>
      <w:r>
        <w:rPr>
          <w:rFonts w:hint="eastAsia"/>
        </w:rPr>
        <w:br/>
      </w:r>
      <w:r>
        <w:rPr>
          <w:rFonts w:hint="eastAsia"/>
        </w:rPr>
        <w:t>　　第二节 电去离子(EDI)系统行业投资风险及控制策略分析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一、电去离子(EDI)系统市场风险及控制策略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二、电去离子(EDI)系统行业政策风险及控制策略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三、电去离子(EDI)系统行业经营风险及控制策略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四、电去离子(EDI)系统同业竞争风险及控制策略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五、电去离子(EDI)系统行业其他风险及控制策略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2025-2031年中国电去离子(EDI)系统行业投资潜力及发展趋势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2025-2031年电去离子(EDI)系统行业投资潜力分析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一、电去离子(EDI)系统行业重点可投资领域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二、电去离子(EDI)系统行业目标市场需求潜力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三、电去离子(EDI)系统行业投资潜力综合评判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中-智-林-：2025-2031年中国电去离子(EDI)系统行业发展趋势分析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一、2025年电去离子(EDI)系统市场前景分析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二、2025年电去离子(EDI)系统发展趋势预测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三、2025-2031年我国电去离子(EDI)系统行业发展剖析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五、未来电去离子(EDI)系统行业发展变局剖析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电去离子(EDI)系统行业历程</w:t>
      </w:r>
      <w:r>
        <w:rPr>
          <w:rFonts w:hint="eastAsia"/>
        </w:rPr>
        <w:br/>
      </w:r>
      <w:r>
        <w:rPr>
          <w:rFonts w:hint="eastAsia"/>
        </w:rPr>
        <w:t>　　图表 电去离子(EDI)系统行业生命周期</w:t>
      </w:r>
      <w:r>
        <w:rPr>
          <w:rFonts w:hint="eastAsia"/>
        </w:rPr>
        <w:br/>
      </w:r>
      <w:r>
        <w:rPr>
          <w:rFonts w:hint="eastAsia"/>
        </w:rPr>
        <w:t>　　图表 电去离子(EDI)系统行业产业链分析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2020-2025年电去离子(EDI)系统行业市场容量统计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2020-2025年中国电去离子(EDI)系统行业市场规模及增长情况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2020-2025年中国电去离子(EDI)系统行业销售收入分析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2020-2025年中国电去离子(EDI)系统行业盈利情况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2020-2025年中国电去离子(EDI)系统行业利润总额分析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2020-2025年中国电去离子(EDI)系统行业企业数量情况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2020-2025年中国电去离子(EDI)系统行业企业平均规模情况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2020-2025年中国电去离子(EDI)系统行业竞争力分析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2020-2025年中国电去离子(EDI)系统行业盈利能力分析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2020-2025年中国电去离子(EDI)系统行业运营能力分析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2020-2025年中国电去离子(EDI)系统行业偿债能力分析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2020-2025年中国电去离子(EDI)系统行业发展能力分析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2020-2025年中国电去离子(EDI)系统行业经营效益分析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**地区电去离子(EDI)系统市场规模及增长情况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**地区电去离子(EDI)系统行业市场需求情况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**地区电去离子(EDI)系统市场规模及增长情况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**地区电去离子(EDI)系统行业市场需求情况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**地区电去离子(EDI)系统市场规模及增长情况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**地区电去离子(EDI)系统行业市场需求情况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电去离子(EDI)系统重点企业（一）基本信息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电去离子(EDI)系统重点企业（一）经营情况分析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电去离子(EDI)系统重点企业（一）盈利能力情况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电去离子(EDI)系统重点企业（一）偿债能力情况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电去离子(EDI)系统重点企业（一）运营能力情况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电去离子(EDI)系统重点企业（一）成长能力情况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电去离子(EDI)系统重点企业（二）基本信息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电去离子(EDI)系统重点企业（二）经营情况分析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电去离子(EDI)系统重点企业（二）盈利能力情况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电去离子(EDI)系统重点企业（二）偿债能力情况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电去离子(EDI)系统重点企业（二）运营能力情况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电去离子(EDI)系统重点企业（二）成长能力情况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2025-2031年中国电去离子(EDI)系统行业市场容量预测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2025-2031年中国电去离子(EDI)系统行业市场规模预测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2025-2031年中国电去离子(EDI)系统市场前景分析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2025-2031年中国电去离子(EDI)系统行业发展趋势预测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8435e06b04704" w:history="1">
        <w:r>
          <w:rPr>
            <w:rStyle w:val="Hyperlink"/>
          </w:rPr>
          <w:t>中国电去离子(EDI)系统行业现状与发展趋势报告（2025-2031年）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8435e06b04704" w:history="1">
        <w:r>
          <w:rPr>
            <w:rStyle w:val="Hyperlink"/>
          </w:rPr>
          <w:t>https://www.20087.com/0/62/DianQuLiZi-EDI-XiTongDeFaZhanQuShi.html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热点：电去离子系统原理、电去离子edi的原理及过程、edi系统、电去离子系统原理、edi产水电导和室温、电去离子原理图、edi模块能去除什么离子、电法去离子系统、edi对toc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5ad1fc9a7475c" w:history="1">
      <w:r>
        <w:rPr>
          <w:rStyle w:val="Hyperlink"/>
        </w:rPr>
        <w:t>中国电去离子(EDI)系统行业现状与发展趋势报告（2025-2031年）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QuLiZi-EDI-XiTongDeFaZhanQuShi.html" TargetMode="External" Id="R2bf8435e06b0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QuLiZi-EDI-XiTongDeFaZhanQuShi.html" TargetMode="External" Id="R3f15ad1fc9a7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2025-03-30T02:41:00Z</dcterms:created>
  <dcterms:modified xsi:type="dcterms:W3CDTF">2025-03-30T03:41:00Z</dcterms:modified>
  <dc:subject>中国电去离子(EDI)系统行业现状与发展趋势报告（2025-2031年）</dc:subject>
  <dc:title>中国电去离子(EDI)系统行业现状与发展趋势报告（2025-2031年）</dc:title>
  <cp:keywords>中国电去离子(EDI)系统行业现状与发展趋势报告（2025-2031年）</cp:keywords>
  <dc:description>中国电去离子(EDI)系统行业现状与发展趋势报告（2025-2031年）</dc:description>
</cp:coreProperties>
</file>