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2e1d7d314c5d" w:history="1">
              <w:r>
                <w:rPr>
                  <w:rStyle w:val="Hyperlink"/>
                </w:rPr>
                <w:t>2023-2029年中国电子制造服务（EMS）行业发展深度调研与未来趋势预测报告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2e1d7d314c5d" w:history="1">
              <w:r>
                <w:rPr>
                  <w:rStyle w:val="Hyperlink"/>
                </w:rPr>
                <w:t>2023-2029年中国电子制造服务（EMS）行业发展深度调研与未来趋势预测报告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2e1d7d314c5d" w:history="1">
                <w:r>
                  <w:rPr>
                    <w:rStyle w:val="Hyperlink"/>
                  </w:rPr>
                  <w:t>https://www.20087.com/0/72/DianZiZhiZaoFuWu-EMS-DeFaZhanQuShi.html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电子制造服务（EMS）提供商为企业客户设计、制造、测试、组装和维修电子产品，涵盖从原型设计到大规模生产的全过程。随着电子产品的复杂性和更新迭代速度加快，EMS行业面临着巨大的挑战和机遇。</w:t>
      </w:r>
      <w:r>
        <w:rPr>
          <w:rFonts w:hint="eastAsia"/>
        </w:rPr>
        <w:br/>
      </w:r>
      <w:r>
        <w:rPr>
          <w:rFonts w:hint="eastAsia"/>
        </w:rPr>
        <w:t>　　EMS行业将向智能化和柔性化生产方向发展，利用工业4.0技术，如物联网（IoT）、大数据分析和机器人自动化，提高生产效率和质量控制。同时，随着产品定制化需求的增加，EMS企业将增强快速响应能力和供应链灵活性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2e1d7d314c5d" w:history="1">
        <w:r>
          <w:rPr>
            <w:rStyle w:val="Hyperlink"/>
          </w:rPr>
          <w:t>2023-2029年中国电子制造服务（EMS）行业发展深度调研与未来趋势预测报告</w:t>
        </w:r>
      </w:hyperlink>
      <w:r>
        <w:rPr>
          <w:rFonts w:hint="eastAsia"/>
        </w:rPr>
        <w:t>》通过严谨的分析、翔实的数据及直观的图表，系统解析了电子制造服务（EMS）行业的市场规模、需求变化、价格波动及产业链结构。报告全面评估了当前电子制造服务（EMS）市场现状，科学预测了未来市场前景与发展趋势，重点剖析了电子制造服务（EMS）细分市场的机遇与挑战。同时，报告对电子制造服务（EMS）重点企业的竞争地位及市场集中度进行了评估，为电子制造服务（EM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三、主要电子制造服务（EMS）产业政策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国外电子制造服务（EMS）行业发展趋势预测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中国重点地区电子制造服务（EMS）行业市场调研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二、电子制造服务（EMS）渠道策略分析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2023-2029年中国电子制造服务（EMS）行业投资潜力及发展趋势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2023-2029年电子制造服务（EMS）行业投资潜力分析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2023-2029年中国电子制造服务（EMS）行业发展趋势分析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二、未来电子制造服务（EMS）产业创新的发展趋势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三、“十四五”期间我国电子制造服务（EMS）行业发展剖析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五、未来电子制造服务（EMS）行业发展变局剖析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电子制造服务（EMS）行业历程</w:t>
      </w:r>
      <w:r>
        <w:rPr>
          <w:rFonts w:hint="eastAsia"/>
        </w:rPr>
        <w:br/>
      </w:r>
      <w:r>
        <w:rPr>
          <w:rFonts w:hint="eastAsia"/>
        </w:rPr>
        <w:t>　　图表 电子制造服务（EMS）行业生命周期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电子制造服务（EMS）行业产业链分析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2018-2023年电子制造服务（EMS）行业市场容量统计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2018-2023年中国电子制造服务（EMS）行业经营效益分析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2023-2029年中国电子制造服务（EMS）行业市场容量预测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2023-2029年中国电子制造服务（EMS）行业发展趋势预测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2e1d7d314c5d" w:history="1">
        <w:r>
          <w:rPr>
            <w:rStyle w:val="Hyperlink"/>
          </w:rPr>
          <w:t>2023-2029年中国电子制造服务（EMS）行业发展深度调研与未来趋势预测报告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2e1d7d314c5d" w:history="1">
        <w:r>
          <w:rPr>
            <w:rStyle w:val="Hyperlink"/>
          </w:rPr>
          <w:t>https://www.20087.com/0/72/DianZiZhiZaoFuWu-EMS-DeFaZhanQuShi.html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热点：ems制造国内龙头、电子制造服务ems供应链绩效控制、EMS是什么行业、电子制造服务ems产业链解读、EMS电子厂是做什么的、电子制造服务（EMS）行业利润、EMS ODM、电子制造服务商、电子制造服务业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e159c9b5b461b" w:history="1">
      <w:r>
        <w:rPr>
          <w:rStyle w:val="Hyperlink"/>
        </w:rPr>
        <w:t>2023-2029年中国电子制造服务（EMS）行业发展深度调研与未来趋势预测报告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ZiZhiZaoFuWu-EMS-DeFaZhanQuShi.html" TargetMode="External" Id="R59d72e1d7d31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ZiZhiZaoFuWu-EMS-DeFaZhanQuShi.html" TargetMode="External" Id="R3c5e159c9b5b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2023-03-16T07:41:00Z</dcterms:created>
  <dcterms:modified xsi:type="dcterms:W3CDTF">2023-03-16T08:41:00Z</dcterms:modified>
  <dc:subject>2023-2029年中国电子制造服务（EMS）行业发展深度调研与未来趋势预测报告</dc:subject>
  <dc:title>2023-2029年中国电子制造服务（EMS）行业发展深度调研与未来趋势预测报告</dc:title>
  <cp:keywords>2023-2029年中国电子制造服务（EMS）行业发展深度调研与未来趋势预测报告</cp:keywords>
  <dc:description>2023-2029年中国电子制造服务（EMS）行业发展深度调研与未来趋势预测报告</dc:description>
</cp:coreProperties>
</file>