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5d5c05017d435b" w:history="1">
              <w:r>
                <w:rPr>
                  <w:rStyle w:val="Hyperlink"/>
                </w:rPr>
                <w:t>2025-2031年全球与中国电子皮带秤行业市场调研及发展前景报告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5d5c05017d435b" w:history="1">
              <w:r>
                <w:rPr>
                  <w:rStyle w:val="Hyperlink"/>
                </w:rPr>
                <w:t>2025-2031年全球与中国电子皮带秤行业市场调研及发展前景报告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2961620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5d5c05017d435b" w:history="1">
                <w:r>
                  <w:rPr>
                    <w:rStyle w:val="Hyperlink"/>
                  </w:rPr>
                  <w:t>https://www.20087.com/0/62/DianZiPiDaiChengShiChangQianJingFenXi.html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皮带秤是一种用于连续称重的计量设备，广泛应用于煤炭、矿石、粮食等行业。近年来，随着工业自动化水平的提高和技术的进步，电子皮带秤市场需求持续增长。目前，电子皮带秤不仅在测量精度和稳定性上有所提升，还在智能化和维护简便性方面进行了改进。例如，一些新型电子皮带秤采用了先进的传感器技术和微处理器，提高了测量的准确性和可靠性。此外，随着物联网技术的应用，电子皮带秤能够实现远程监控和数据传输，便于用户实时掌握物料输送情况。</w:t>
      </w:r>
      <w:r>
        <w:rPr>
          <w:rFonts w:hint="eastAsia"/>
        </w:rPr>
        <w:br/>
      </w:r>
      <w:r>
        <w:rPr>
          <w:rFonts w:hint="eastAsia"/>
        </w:rPr>
        <w:t>　　未来，电子皮带秤的发展将更加侧重于技术创新和服务优化。一方面，随着传感器技术和数据处理算法的进步，电子皮带秤将更加注重提高测量精度和响应速度，以适应更高精度的工业计量需求。另一方面，随着智能制造技术的应用，电子皮带秤将更加注重集成自动化控制系统，实现更高效的数据采集和分析，以及故障预警等功能。此外，随着可持续发展目标的推进，电子皮带秤还将更加注重采用环保材料和节能减排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5d5c05017d435b" w:history="1">
        <w:r>
          <w:rPr>
            <w:rStyle w:val="Hyperlink"/>
          </w:rPr>
          <w:t>2025-2031年全球与中国电子皮带秤行业市场调研及发展前景报告</w:t>
        </w:r>
      </w:hyperlink>
      <w:r>
        <w:rPr>
          <w:rFonts w:hint="eastAsia"/>
        </w:rPr>
        <w:t>》从产业链视角出发，系统分析了电子皮带秤行业的市场现状与需求动态，详细解读了电子皮带秤市场规模、价格波动及上下游影响因素。报告深入剖析了电子皮带秤细分领域的发展特点，基于权威数据对市场前景及未来趋势进行了科学预测，同时揭示了电子皮带秤重点企业的竞争格局与市场集中度变化。报告客观翔实地指出了电子皮带秤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中国电子皮带秤概述</w:t>
      </w:r>
      <w:r>
        <w:rPr>
          <w:rFonts w:hint="eastAsia"/>
        </w:rPr>
        <w:br/>
      </w:r>
      <w:r>
        <w:rPr>
          <w:rFonts w:hint="eastAsia"/>
        </w:rPr>
        <w:t>　　第一节 电子皮带秤行业定义</w:t>
      </w:r>
      <w:r>
        <w:rPr>
          <w:rFonts w:hint="eastAsia"/>
        </w:rPr>
        <w:br/>
      </w:r>
      <w:r>
        <w:rPr>
          <w:rFonts w:hint="eastAsia"/>
        </w:rPr>
        <w:t>　　第二节 电子皮带秤行业发展特性</w:t>
      </w:r>
      <w:r>
        <w:rPr>
          <w:rFonts w:hint="eastAsia"/>
        </w:rPr>
        <w:br/>
      </w:r>
      <w:r>
        <w:rPr>
          <w:rFonts w:hint="eastAsia"/>
        </w:rPr>
        <w:t>　　第三节 电子皮带秤产业链分析</w:t>
      </w:r>
      <w:r>
        <w:rPr>
          <w:rFonts w:hint="eastAsia"/>
        </w:rPr>
        <w:br/>
      </w:r>
      <w:r>
        <w:rPr>
          <w:rFonts w:hint="eastAsia"/>
        </w:rPr>
        <w:t>　　第四节 电子皮带秤行业生命周期分析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2024-2025年全球主要电子皮带秤市场发展概况</w:t>
      </w:r>
      <w:r>
        <w:rPr>
          <w:rFonts w:hint="eastAsia"/>
        </w:rPr>
        <w:br/>
      </w:r>
      <w:r>
        <w:rPr>
          <w:rFonts w:hint="eastAsia"/>
        </w:rPr>
        <w:t>　　第一节 全球电子皮带秤市场发展分析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欧洲地区主要国家电子皮带秤市场概况</w:t>
      </w:r>
      <w:r>
        <w:rPr>
          <w:rFonts w:hint="eastAsia"/>
        </w:rPr>
        <w:br/>
      </w:r>
      <w:r>
        <w:rPr>
          <w:rFonts w:hint="eastAsia"/>
        </w:rPr>
        <w:t>　　第三节 北美地区电子皮带秤市场概况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亚洲地区主要国家电子皮带秤市场概况</w:t>
      </w:r>
      <w:r>
        <w:rPr>
          <w:rFonts w:hint="eastAsia"/>
        </w:rPr>
        <w:br/>
      </w:r>
      <w:r>
        <w:rPr>
          <w:rFonts w:hint="eastAsia"/>
        </w:rPr>
        <w:t>　　第五节 全球电子皮带秤市场发展预测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2024-2025年中国电子皮带秤发展环境分析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电子皮带秤行业相关政策、标准</w:t>
      </w:r>
      <w:r>
        <w:rPr>
          <w:rFonts w:hint="eastAsia"/>
        </w:rPr>
        <w:br/>
      </w:r>
      <w:r>
        <w:rPr>
          <w:rFonts w:hint="eastAsia"/>
        </w:rPr>
        <w:t>　　第三节 电子皮带秤行业相关发展规划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2024-2025年中国电子皮带秤技术发展分析</w:t>
      </w:r>
      <w:r>
        <w:rPr>
          <w:rFonts w:hint="eastAsia"/>
        </w:rPr>
        <w:br/>
      </w:r>
      <w:r>
        <w:rPr>
          <w:rFonts w:hint="eastAsia"/>
        </w:rPr>
        <w:t>　　第一节 当前电子皮带秤技术发展现状分析</w:t>
      </w:r>
      <w:r>
        <w:rPr>
          <w:rFonts w:hint="eastAsia"/>
        </w:rPr>
        <w:br/>
      </w:r>
      <w:r>
        <w:rPr>
          <w:rFonts w:hint="eastAsia"/>
        </w:rPr>
        <w:t>　　第二节 电子皮带秤生产中需注意的问题</w:t>
      </w:r>
      <w:r>
        <w:rPr>
          <w:rFonts w:hint="eastAsia"/>
        </w:rPr>
        <w:br/>
      </w:r>
      <w:r>
        <w:rPr>
          <w:rFonts w:hint="eastAsia"/>
        </w:rPr>
        <w:t>　　第三节 电子皮带秤行业主要技术发展趋势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2024-2025年电子皮带秤市场特性分析</w:t>
      </w:r>
      <w:r>
        <w:rPr>
          <w:rFonts w:hint="eastAsia"/>
        </w:rPr>
        <w:br/>
      </w:r>
      <w:r>
        <w:rPr>
          <w:rFonts w:hint="eastAsia"/>
        </w:rPr>
        <w:t>　　第一节 电子皮带秤行业集中度分析</w:t>
      </w:r>
      <w:r>
        <w:rPr>
          <w:rFonts w:hint="eastAsia"/>
        </w:rPr>
        <w:br/>
      </w:r>
      <w:r>
        <w:rPr>
          <w:rFonts w:hint="eastAsia"/>
        </w:rPr>
        <w:t>　　第二节 电子皮带秤行业SWOT分析</w:t>
      </w:r>
      <w:r>
        <w:rPr>
          <w:rFonts w:hint="eastAsia"/>
        </w:rPr>
        <w:br/>
      </w:r>
      <w:r>
        <w:rPr>
          <w:rFonts w:hint="eastAsia"/>
        </w:rPr>
        <w:t>　　　　一、电子皮带秤行业优势</w:t>
      </w:r>
      <w:r>
        <w:rPr>
          <w:rFonts w:hint="eastAsia"/>
        </w:rPr>
        <w:br/>
      </w:r>
      <w:r>
        <w:rPr>
          <w:rFonts w:hint="eastAsia"/>
        </w:rPr>
        <w:t>　　　　二、电子皮带秤行业劣势</w:t>
      </w:r>
      <w:r>
        <w:rPr>
          <w:rFonts w:hint="eastAsia"/>
        </w:rPr>
        <w:br/>
      </w:r>
      <w:r>
        <w:rPr>
          <w:rFonts w:hint="eastAsia"/>
        </w:rPr>
        <w:t>　　　　三、电子皮带秤行业机会</w:t>
      </w:r>
      <w:r>
        <w:rPr>
          <w:rFonts w:hint="eastAsia"/>
        </w:rPr>
        <w:br/>
      </w:r>
      <w:r>
        <w:rPr>
          <w:rFonts w:hint="eastAsia"/>
        </w:rPr>
        <w:t>　　　　四、电子皮带秤行业风险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中国电子皮带秤发展现状</w:t>
      </w:r>
      <w:r>
        <w:rPr>
          <w:rFonts w:hint="eastAsia"/>
        </w:rPr>
        <w:br/>
      </w:r>
      <w:r>
        <w:rPr>
          <w:rFonts w:hint="eastAsia"/>
        </w:rPr>
        <w:t>　　第一节 2024-2025年中国电子皮带秤市场现状分析</w:t>
      </w:r>
      <w:r>
        <w:rPr>
          <w:rFonts w:hint="eastAsia"/>
        </w:rPr>
        <w:br/>
      </w:r>
      <w:r>
        <w:rPr>
          <w:rFonts w:hint="eastAsia"/>
        </w:rPr>
        <w:t>　　第二节 中国电子皮带秤行业产量情况分析及预测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一、电子皮带秤总体产能规模</w:t>
      </w:r>
      <w:r>
        <w:rPr>
          <w:rFonts w:hint="eastAsia"/>
        </w:rPr>
        <w:br/>
      </w:r>
      <w:r>
        <w:rPr>
          <w:rFonts w:hint="eastAsia"/>
        </w:rPr>
        <w:t>　　　　二、电子皮带秤生产区域分布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三、2019-2024年中国电子皮带秤产量统计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四、2025-2031年中国电子皮带秤产量预测</w:t>
      </w:r>
      <w:r>
        <w:rPr>
          <w:rFonts w:hint="eastAsia"/>
        </w:rPr>
        <w:br/>
      </w:r>
      <w:r>
        <w:rPr>
          <w:rFonts w:hint="eastAsia"/>
        </w:rPr>
        <w:t>　　第三节 中国电子皮带秤市场需求分析及预测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一、中国电子皮带秤市场需求特点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二、2019-2024年中国电子皮带秤市场需求量统计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三、2025-2031年中国电子皮带秤市场需求量预测</w:t>
      </w:r>
      <w:r>
        <w:rPr>
          <w:rFonts w:hint="eastAsia"/>
        </w:rPr>
        <w:br/>
      </w:r>
      <w:r>
        <w:rPr>
          <w:rFonts w:hint="eastAsia"/>
        </w:rPr>
        <w:t>　　第四节 中国电子皮带秤价格趋势分析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一、2019-2024年中国电子皮带秤市场价格趋势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二、2025-2031年中国电子皮带秤市场价格走势预测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2019-2024年电子皮带秤行业经济运行状况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2019-2024年中国电子皮带秤行业盈利能力分析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2019-2024年中国电子皮带秤行业发展能力分析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2019-2024年电子皮带秤行业偿债能力分析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2019-2024年电子皮带秤制造企业数量分析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2024-2025年电子皮带秤行业上、下游市场分析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电子皮带秤行业上游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电子皮带秤行业下游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中国电子皮带秤行业重点地区发展分析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电子皮带秤行业重点区域市场结构调研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**地区电子皮带秤市场发展分析</w:t>
      </w:r>
      <w:r>
        <w:rPr>
          <w:rFonts w:hint="eastAsia"/>
        </w:rPr>
        <w:br/>
      </w:r>
      <w:r>
        <w:rPr>
          <w:rFonts w:hint="eastAsia"/>
        </w:rPr>
        <w:t>　　第三节 **地区电子皮带秤市场发展分析</w:t>
      </w:r>
      <w:r>
        <w:rPr>
          <w:rFonts w:hint="eastAsia"/>
        </w:rPr>
        <w:br/>
      </w:r>
      <w:r>
        <w:rPr>
          <w:rFonts w:hint="eastAsia"/>
        </w:rPr>
        <w:t>　　第四节 **地区电子皮带秤市场发展分析</w:t>
      </w:r>
      <w:r>
        <w:rPr>
          <w:rFonts w:hint="eastAsia"/>
        </w:rPr>
        <w:br/>
      </w:r>
      <w:r>
        <w:rPr>
          <w:rFonts w:hint="eastAsia"/>
        </w:rPr>
        <w:t>　　第五节 **地区电子皮带秤市场发展分析</w:t>
      </w:r>
      <w:r>
        <w:rPr>
          <w:rFonts w:hint="eastAsia"/>
        </w:rPr>
        <w:br/>
      </w:r>
      <w:r>
        <w:rPr>
          <w:rFonts w:hint="eastAsia"/>
        </w:rPr>
        <w:t>　　第六节 **地区电子皮带秤市场发展分析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2019-2024年中国电子皮带秤进出口分析</w:t>
      </w:r>
      <w:r>
        <w:rPr>
          <w:rFonts w:hint="eastAsia"/>
        </w:rPr>
        <w:br/>
      </w:r>
      <w:r>
        <w:rPr>
          <w:rFonts w:hint="eastAsia"/>
        </w:rPr>
        <w:t>　　第一节 电子皮带秤进口情况分析</w:t>
      </w:r>
      <w:r>
        <w:rPr>
          <w:rFonts w:hint="eastAsia"/>
        </w:rPr>
        <w:br/>
      </w:r>
      <w:r>
        <w:rPr>
          <w:rFonts w:hint="eastAsia"/>
        </w:rPr>
        <w:t>　　第二节 电子皮带秤出口情况分析</w:t>
      </w:r>
      <w:r>
        <w:rPr>
          <w:rFonts w:hint="eastAsia"/>
        </w:rPr>
        <w:br/>
      </w:r>
      <w:r>
        <w:rPr>
          <w:rFonts w:hint="eastAsia"/>
        </w:rPr>
        <w:t>　　第三节 影响电子皮带秤进出口因素分析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电子皮带秤行业重点企业竞争力分析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三、企业电子皮带秤经营状况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三、企业电子皮带秤经营状况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三、企业电子皮带秤经营状况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三、企业电子皮带秤经营状况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三、企业电子皮带秤经营状况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三、企业电子皮带秤经营状况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2024-2025年电子皮带秤行业企业经营策略研究分析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电子皮带秤企业多样化经营策略分析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一、电子皮带秤企业多样化经营情况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二、现行电子皮带秤行业多样化经营的方向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大型电子皮带秤企业集团未来发展策略分析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对中小电子皮带秤企业生产经营的建议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电子皮带秤行业投资风险预警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影响电子皮带秤行业发展的主要因素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一、2025年影响电子皮带秤行业运行的有利因素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二、2025年影响电子皮带秤行业运行的稳定因素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三、2025年影响电子皮带秤行业运行的不利因素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四、2025年我国电子皮带秤行业发展面临的挑战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五、2025年我国电子皮带秤行业发展面临的机遇</w:t>
      </w:r>
      <w:r>
        <w:rPr>
          <w:rFonts w:hint="eastAsia"/>
        </w:rPr>
        <w:br/>
      </w:r>
      <w:r>
        <w:rPr>
          <w:rFonts w:hint="eastAsia"/>
        </w:rPr>
        <w:t>　　第二节 电子皮带秤行业投资风险预警</w:t>
      </w:r>
      <w:r>
        <w:rPr>
          <w:rFonts w:hint="eastAsia"/>
        </w:rPr>
        <w:br/>
      </w:r>
      <w:r>
        <w:rPr>
          <w:rFonts w:hint="eastAsia"/>
        </w:rPr>
        <w:t>　　　　一、电子皮带秤行业市场风险预测</w:t>
      </w:r>
      <w:r>
        <w:rPr>
          <w:rFonts w:hint="eastAsia"/>
        </w:rPr>
        <w:br/>
      </w:r>
      <w:r>
        <w:rPr>
          <w:rFonts w:hint="eastAsia"/>
        </w:rPr>
        <w:t>　　　　二、电子皮带秤行业政策风险预测</w:t>
      </w:r>
      <w:r>
        <w:rPr>
          <w:rFonts w:hint="eastAsia"/>
        </w:rPr>
        <w:br/>
      </w:r>
      <w:r>
        <w:rPr>
          <w:rFonts w:hint="eastAsia"/>
        </w:rPr>
        <w:t>　　　　三、电子皮带秤行业经营风险预测</w:t>
      </w:r>
      <w:r>
        <w:rPr>
          <w:rFonts w:hint="eastAsia"/>
        </w:rPr>
        <w:br/>
      </w:r>
      <w:r>
        <w:rPr>
          <w:rFonts w:hint="eastAsia"/>
        </w:rPr>
        <w:t>　　　　四、电子皮带秤行业技术风险预测</w:t>
      </w:r>
      <w:r>
        <w:rPr>
          <w:rFonts w:hint="eastAsia"/>
        </w:rPr>
        <w:br/>
      </w:r>
      <w:r>
        <w:rPr>
          <w:rFonts w:hint="eastAsia"/>
        </w:rPr>
        <w:t>　　　　五、电子皮带秤行业竞争风险预测</w:t>
      </w:r>
      <w:r>
        <w:rPr>
          <w:rFonts w:hint="eastAsia"/>
        </w:rPr>
        <w:br/>
      </w:r>
      <w:r>
        <w:rPr>
          <w:rFonts w:hint="eastAsia"/>
        </w:rPr>
        <w:t>　　　　六、电子皮带秤行业其他风险预测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电子皮带秤投资建议</w:t>
      </w:r>
      <w:r>
        <w:rPr>
          <w:rFonts w:hint="eastAsia"/>
        </w:rPr>
        <w:br/>
      </w:r>
      <w:r>
        <w:rPr>
          <w:rFonts w:hint="eastAsia"/>
        </w:rPr>
        <w:t>　　第一节 2025年电子皮带秤市场前景分析</w:t>
      </w:r>
      <w:r>
        <w:rPr>
          <w:rFonts w:hint="eastAsia"/>
        </w:rPr>
        <w:br/>
      </w:r>
      <w:r>
        <w:rPr>
          <w:rFonts w:hint="eastAsia"/>
        </w:rPr>
        <w:t>　　第二节 2025年电子皮带秤发展趋势预测</w:t>
      </w:r>
      <w:r>
        <w:rPr>
          <w:rFonts w:hint="eastAsia"/>
        </w:rPr>
        <w:br/>
      </w:r>
      <w:r>
        <w:rPr>
          <w:rFonts w:hint="eastAsia"/>
        </w:rPr>
        <w:t>　　第三节 电子皮带秤行业投资进入壁垒分析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电子皮带秤行业历程</w:t>
      </w:r>
      <w:r>
        <w:rPr>
          <w:rFonts w:hint="eastAsia"/>
        </w:rPr>
        <w:br/>
      </w:r>
      <w:r>
        <w:rPr>
          <w:rFonts w:hint="eastAsia"/>
        </w:rPr>
        <w:t>　　图表 电子皮带秤行业生命周期</w:t>
      </w:r>
      <w:r>
        <w:rPr>
          <w:rFonts w:hint="eastAsia"/>
        </w:rPr>
        <w:br/>
      </w:r>
      <w:r>
        <w:rPr>
          <w:rFonts w:hint="eastAsia"/>
        </w:rPr>
        <w:t>　　图表 电子皮带秤行业产业链分析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2019-2024年中国电子皮带秤行业市场规模及增长情况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2019-2024年电子皮带秤行业市场容量分析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2019-2024年中国电子皮带秤行业产能统计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2019-2024年中国电子皮带秤行业产量及增长趋势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2019-2024年中国电子皮带秤市场需求量及增速统计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2025年中国电子皮带秤行业需求领域分布格局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2019-2024年中国电子皮带秤行业销售收入分析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2019-2024年中国电子皮带秤行业盈利情况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2019-2024年中国电子皮带秤行业利润总额统计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2019-2024年中国电子皮带秤进口数量分析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2019-2024年中国电子皮带秤进口金额分析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2019-2024年中国电子皮带秤出口数量分析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2019-2024年中国电子皮带秤出口金额分析</w:t>
      </w:r>
      <w:r>
        <w:rPr>
          <w:rFonts w:hint="eastAsia"/>
        </w:rPr>
        <w:br/>
      </w:r>
      <w:r>
        <w:rPr>
          <w:rFonts w:hint="eastAsia"/>
        </w:rPr>
        <w:t>　　图表 2025年中国电子皮带秤进口国家及地区分析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2025年中国电子皮带秤出口国家及地区分析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2019-2024年中国电子皮带秤行业企业数量情况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2019-2024年中国电子皮带秤行业企业平均规模情况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**地区电子皮带秤市场规模及增长情况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**地区电子皮带秤行业市场需求情况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**地区电子皮带秤市场规模及增长情况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**地区电子皮带秤行业市场需求情况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**地区电子皮带秤市场规模及增长情况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**地区电子皮带秤行业市场需求情况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**地区电子皮带秤市场规模及增长情况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**地区电子皮带秤行业市场需求情况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电子皮带秤重点企业（一）基本信息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电子皮带秤重点企业（一）经营情况分析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电子皮带秤重点企业（一）主要经济指标情况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电子皮带秤重点企业（一）盈利能力情况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电子皮带秤重点企业（一）偿债能力情况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电子皮带秤重点企业（一）运营能力情况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电子皮带秤重点企业（一）成长能力情况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电子皮带秤重点企业（二）基本信息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电子皮带秤重点企业（二）经营情况分析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电子皮带秤重点企业（二）主要经济指标情况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电子皮带秤重点企业（二）盈利能力情况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电子皮带秤重点企业（二）偿债能力情况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电子皮带秤重点企业（二）运营能力情况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电子皮带秤重点企业（二）成长能力情况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电子皮带秤重点企业（三）基本信息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电子皮带秤重点企业（三）经营情况分析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电子皮带秤重点企业（三）主要经济指标情况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电子皮带秤重点企业（三）盈利能力情况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电子皮带秤重点企业（三）偿债能力情况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电子皮带秤重点企业（三）运营能力情况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电子皮带秤重点企业（三）成长能力情况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2025-2031年中国电子皮带秤行业产能预测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2025-2031年中国电子皮带秤行业产量预测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2025-2031年中国电子皮带秤市场需求量预测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2025-2031年中国电子皮带秤行业供需平衡预测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2025-2031年中国电子皮带秤行业市场容量预测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2025-2031年中国电子皮带秤行业市场规模预测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2025-2031年中国电子皮带秤市场前景分析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2025-2031年中国电子皮带秤行业发展趋势预测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5d5c05017d435b" w:history="1">
        <w:r>
          <w:rPr>
            <w:rStyle w:val="Hyperlink"/>
          </w:rPr>
          <w:t>2025-2031年全球与中国电子皮带秤行业市场调研及发展前景报告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2961620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5d5c05017d435b" w:history="1">
        <w:r>
          <w:rPr>
            <w:rStyle w:val="Hyperlink"/>
          </w:rPr>
          <w:t>https://www.20087.com/0/62/DianZiPiDaiChengShiChangQianJingFenXi.html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热点：电子皮带秤的组成和原理、电子皮带秤厂家、皮带秤图片、电子皮带秤原理、皮带秤的作用是什么、电子皮带秤校准方法、皮带秤厂家、电子皮带秤销售、电子皮带秤厂家前十名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9c0acd6f8b4a41" w:history="1">
      <w:r>
        <w:rPr>
          <w:rStyle w:val="Hyperlink"/>
        </w:rPr>
        <w:t>2025-2031年全球与中国电子皮带秤行业市场调研及发展前景报告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DianZiPiDaiChengShiChangQianJingFenXi.html" TargetMode="External" Id="Red5d5c05017d43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DianZiPiDaiChengShiChangQianJingFenXi.html" TargetMode="External" Id="R089c0acd6f8b4a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2024-05-30T03:59:00Z</dcterms:created>
  <dcterms:modified xsi:type="dcterms:W3CDTF">2024-05-30T04:59:00Z</dcterms:modified>
  <dc:subject>2025-2031年全球与中国电子皮带秤行业市场调研及发展前景报告</dc:subject>
  <dc:title>2025-2031年全球与中国电子皮带秤行业市场调研及发展前景报告</dc:title>
  <cp:keywords>2025-2031年全球与中国电子皮带秤行业市场调研及发展前景报告</cp:keywords>
  <dc:description>2025-2031年全球与中国电子皮带秤行业市场调研及发展前景报告</dc:description>
</cp:coreProperties>
</file>