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dda8420244321" w:history="1">
              <w:r>
                <w:rPr>
                  <w:rStyle w:val="Hyperlink"/>
                </w:rPr>
                <w:t>2025-2031年中国电子真空器件制造行业发展全面调研与未来趋势预测报告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dda8420244321" w:history="1">
              <w:r>
                <w:rPr>
                  <w:rStyle w:val="Hyperlink"/>
                </w:rPr>
                <w:t>2025-2031年中国电子真空器件制造行业发展全面调研与未来趋势预测报告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dda8420244321" w:history="1">
                <w:r>
                  <w:rPr>
                    <w:rStyle w:val="Hyperlink"/>
                  </w:rPr>
                  <w:t>https://www.20087.com/0/82/DianZiZhenKongQiJianZhiZaoHangYe.html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真空器件是一种基于真空环境工作的电子元件，广泛应用于通信、雷达、射频等领域。电子真空器件不仅注重性能和可靠性，还引入了更多的智能化元素，如嵌入式传感器和智能控制系统，以提高器件的性能和使用寿命。此外，随着材料科学的进步，市场上出现了更多采用新型材料的电子真空器件，这些材料不仅能够提高器件的工作效率，还能降低能耗。未来，电子真空器件的发展将更加注重技术创新和高性能，通过引入更多先进材料和技术，提高器件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电子技术的发展和应用领域的扩展，电子真空器件市场将持续增长。技术创新将是推动行业发展的重要因素，例如通过采用更先进的材料和制造工艺，提高器件的性能和可靠性。此外，随着5G通信、卫星通信等新兴技术的发展，电子真空器件将更加注重高频性能和小型化，以适应不同应用场景的需求。长期来看，电子真空器件将朝着更加高性能化、小型化和集成化的方向发展，成为推动电子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dda8420244321" w:history="1">
        <w:r>
          <w:rPr>
            <w:rStyle w:val="Hyperlink"/>
          </w:rPr>
          <w:t>2025-2031年中国电子真空器件制造行业发展全面调研与未来趋势预测报告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电子真空器件制造行业的现状与发展趋势，并对电子真空器件制造产业链各环节进行了系统性探讨。报告科学预测了电子真空器件制造行业未来发展方向，重点分析了电子真空器件制造技术现状及创新路径，同时聚焦电子真空器件制造重点企业的经营表现，评估了市场竞争格局、品牌影响力及市场集中度。通过对细分市场的深入研究及SWOT分析，报告揭示了电子真空器件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中国电子真空器件制造行业发展综述</w:t>
      </w:r>
      <w:r>
        <w:rPr>
          <w:rFonts w:hint="eastAsia"/>
        </w:rPr>
        <w:br/>
      </w:r>
      <w:r>
        <w:rPr>
          <w:rFonts w:hint="eastAsia"/>
        </w:rPr>
        <w:t>　　1.1 电子真空器件制造行业定义及分类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电子真空器件制造行业统计标准</w:t>
      </w:r>
      <w:r>
        <w:rPr>
          <w:rFonts w:hint="eastAsia"/>
        </w:rPr>
        <w:br/>
      </w:r>
      <w:r>
        <w:rPr>
          <w:rFonts w:hint="eastAsia"/>
        </w:rPr>
        <w:t>　　　　1.2.1 电子真空器件制造行业统计部门和统计口径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电子真空器件制造行业统计方法</w:t>
      </w:r>
      <w:r>
        <w:rPr>
          <w:rFonts w:hint="eastAsia"/>
        </w:rPr>
        <w:br/>
      </w:r>
      <w:r>
        <w:rPr>
          <w:rFonts w:hint="eastAsia"/>
        </w:rPr>
        <w:t>　　　　1.2.3 电子真空器件制造行业数据种类</w:t>
      </w:r>
      <w:r>
        <w:rPr>
          <w:rFonts w:hint="eastAsia"/>
        </w:rPr>
        <w:br/>
      </w:r>
      <w:r>
        <w:rPr>
          <w:rFonts w:hint="eastAsia"/>
        </w:rPr>
        <w:t>　　1.3 电子真空器件制造行业供应链分析</w:t>
      </w:r>
      <w:r>
        <w:rPr>
          <w:rFonts w:hint="eastAsia"/>
        </w:rPr>
        <w:br/>
      </w:r>
      <w:r>
        <w:rPr>
          <w:rFonts w:hint="eastAsia"/>
        </w:rPr>
        <w:t>　　　　1.3.1 电子真空器件制造行业上下游产业供应链简介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电子真空器件制造行业下游产业链分析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（1）电视机行业发展状况分析</w:t>
      </w:r>
      <w:r>
        <w:rPr>
          <w:rFonts w:hint="eastAsia"/>
        </w:rPr>
        <w:br/>
      </w:r>
      <w:r>
        <w:rPr>
          <w:rFonts w:hint="eastAsia"/>
        </w:rPr>
        <w:t>　　　　（2）高端音响设备行业发展状况</w:t>
      </w:r>
      <w:r>
        <w:rPr>
          <w:rFonts w:hint="eastAsia"/>
        </w:rPr>
        <w:br/>
      </w:r>
      <w:r>
        <w:rPr>
          <w:rFonts w:hint="eastAsia"/>
        </w:rPr>
        <w:t>　　　　（3）通信设备行业发展状况分析</w:t>
      </w:r>
      <w:r>
        <w:rPr>
          <w:rFonts w:hint="eastAsia"/>
        </w:rPr>
        <w:br/>
      </w:r>
      <w:r>
        <w:rPr>
          <w:rFonts w:hint="eastAsia"/>
        </w:rPr>
        <w:t>　　　　（4）微波炉行业发展状况分析</w:t>
      </w:r>
      <w:r>
        <w:rPr>
          <w:rFonts w:hint="eastAsia"/>
        </w:rPr>
        <w:br/>
      </w:r>
      <w:r>
        <w:rPr>
          <w:rFonts w:hint="eastAsia"/>
        </w:rPr>
        <w:t>　　　　（5）热水器行业发展状况分析</w:t>
      </w:r>
      <w:r>
        <w:rPr>
          <w:rFonts w:hint="eastAsia"/>
        </w:rPr>
        <w:br/>
      </w:r>
      <w:r>
        <w:rPr>
          <w:rFonts w:hint="eastAsia"/>
        </w:rPr>
        <w:t>　　　　（6）摄影设备行业发展状况分析</w:t>
      </w:r>
      <w:r>
        <w:rPr>
          <w:rFonts w:hint="eastAsia"/>
        </w:rPr>
        <w:br/>
      </w:r>
      <w:r>
        <w:rPr>
          <w:rFonts w:hint="eastAsia"/>
        </w:rPr>
        <w:t>　　　　1.3.3 电子真空器件制造行业上游产业供应链分析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（1）玻璃材料市场状况分析</w:t>
      </w:r>
      <w:r>
        <w:rPr>
          <w:rFonts w:hint="eastAsia"/>
        </w:rPr>
        <w:br/>
      </w:r>
      <w:r>
        <w:rPr>
          <w:rFonts w:hint="eastAsia"/>
        </w:rPr>
        <w:t>　　　　（2）陶瓷材料市场状况分析</w:t>
      </w:r>
      <w:r>
        <w:rPr>
          <w:rFonts w:hint="eastAsia"/>
        </w:rPr>
        <w:br/>
      </w:r>
      <w:r>
        <w:rPr>
          <w:rFonts w:hint="eastAsia"/>
        </w:rPr>
        <w:t>　　　　（3）晶体材料市场状况分析</w:t>
      </w:r>
      <w:r>
        <w:rPr>
          <w:rFonts w:hint="eastAsia"/>
        </w:rPr>
        <w:br/>
      </w:r>
      <w:r>
        <w:rPr>
          <w:rFonts w:hint="eastAsia"/>
        </w:rPr>
        <w:t>　　　　（4）窗口材料市场状况分析</w:t>
      </w:r>
      <w:r>
        <w:rPr>
          <w:rFonts w:hint="eastAsia"/>
        </w:rPr>
        <w:br/>
      </w:r>
      <w:r>
        <w:rPr>
          <w:rFonts w:hint="eastAsia"/>
        </w:rPr>
        <w:t>　　　　（5）有色金属市场状况分析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2025-2031年电子真空器件制造行业发展状况分析</w:t>
      </w:r>
      <w:r>
        <w:rPr>
          <w:rFonts w:hint="eastAsia"/>
        </w:rPr>
        <w:br/>
      </w:r>
      <w:r>
        <w:rPr>
          <w:rFonts w:hint="eastAsia"/>
        </w:rPr>
        <w:t>　　2.1 中国电子真空器件制造行业发展状况分析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中国电子真空器件制造行业发展总体概况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中国电子真空器件制造行业发展主要特点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2025-2031年电子真空器件制造所属行业经营情况分析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（1）2025-2031年电子真空器件制造所属行业经营效益分析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（2）2025-2031年电子真空器件制造所属行业盈利能力分析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（3）2025-2031年电子真空器件制造所属行业运营能力分析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（4）2025-2031年电子真空器件制造所属行业偿债能力分析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（5）2025-2031年电子真空器件制造所属行业发展能力分析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2025-2031年电子真空器件制造所属行业经济指标分析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电子真空器件制造行业主要经济效益影响因素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2025-2031年电子真空器件制造行业经济指标分析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2025-2031年电子真空器件制造行业供需平衡分析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2025-2031年全国电子真空器件制造行业供给情况分析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（1）2025-2031年全国电子真空器件制造行业总产值分析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（2）2025-2031年全国电子真空器件制造行业产成品分析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2025-2031年各地区电子真空器件制造行业供给情况分析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2025-2031年全国电子真空器件制造行业需求情况分析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（1）2025-2031年全国电子真空器件制造行业销售产值分析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（2）2025-2031年全国电子真空器件制造行业销售收入分析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2025-2031年各地区电子真空器件制造行业需求情况分析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2025-2031年全国电子真空器件制造所属行业产销率分析</w:t>
      </w:r>
      <w:r>
        <w:rPr>
          <w:rFonts w:hint="eastAsia"/>
        </w:rPr>
        <w:br/>
      </w:r>
      <w:r>
        <w:rPr>
          <w:rFonts w:hint="eastAsia"/>
        </w:rPr>
        <w:t>　　2.4 2025-2031年电子真空器件制造所属行业运营状况分析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2025-2031年所属行业产业规模分析</w:t>
      </w:r>
      <w:r>
        <w:rPr>
          <w:rFonts w:hint="eastAsia"/>
        </w:rPr>
        <w:br/>
      </w:r>
      <w:r>
        <w:rPr>
          <w:rFonts w:hint="eastAsia"/>
        </w:rPr>
        <w:t>　　　　2.4.2 2025-2031年所属行业资本/劳动密集度分析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2025-2031年所属行业产销分析</w:t>
      </w:r>
      <w:r>
        <w:rPr>
          <w:rFonts w:hint="eastAsia"/>
        </w:rPr>
        <w:br/>
      </w:r>
      <w:r>
        <w:rPr>
          <w:rFonts w:hint="eastAsia"/>
        </w:rPr>
        <w:t>　　　　2.4.4 2025-2031年所属行业成本费用结构分析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2025-2031年所属行业盈亏分析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电子真空器件制造行业市场环境分析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电子真空器件制造行业发展规划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电子真空器件制造行业市场竞争状况分析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国际电子真空器件制造市场发展状况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国际电子真空器件制造市场竞争状况分析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国际电子真空器件制造市场发展趋势分析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（1）韩国三星电子</w:t>
      </w:r>
      <w:r>
        <w:rPr>
          <w:rFonts w:hint="eastAsia"/>
        </w:rPr>
        <w:br/>
      </w:r>
      <w:r>
        <w:rPr>
          <w:rFonts w:hint="eastAsia"/>
        </w:rPr>
        <w:t>　　　　（2）日本日立公司</w:t>
      </w:r>
      <w:r>
        <w:rPr>
          <w:rFonts w:hint="eastAsia"/>
        </w:rPr>
        <w:br/>
      </w:r>
      <w:r>
        <w:rPr>
          <w:rFonts w:hint="eastAsia"/>
        </w:rPr>
        <w:t>　　　　（3）日本松下（Panasonic）</w:t>
      </w:r>
      <w:r>
        <w:rPr>
          <w:rFonts w:hint="eastAsia"/>
        </w:rPr>
        <w:br/>
      </w:r>
      <w:r>
        <w:rPr>
          <w:rFonts w:hint="eastAsia"/>
        </w:rPr>
        <w:t>　　　　（4）法国泰雷兹（THALES）集团</w:t>
      </w:r>
      <w:r>
        <w:rPr>
          <w:rFonts w:hint="eastAsia"/>
        </w:rPr>
        <w:br/>
      </w:r>
      <w:r>
        <w:rPr>
          <w:rFonts w:hint="eastAsia"/>
        </w:rPr>
        <w:t>　　　　（5）荷兰飞利浦（Philips）公司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国内电子真空器件制造行业竞争格局分析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国内电子真空器件行业集中度分析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国内电子真空器件制造行业市场规模分析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电子真空器件制造行业议价能力分析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国内电子真空器件制造行业替代品威胁分析</w:t>
      </w:r>
      <w:r>
        <w:rPr>
          <w:rFonts w:hint="eastAsia"/>
        </w:rPr>
        <w:br/>
      </w:r>
      <w:r>
        <w:rPr>
          <w:rFonts w:hint="eastAsia"/>
        </w:rPr>
        <w:t>　　4.4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电子真空器件制造行业主要产品分析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电子管产品市场分析</w:t>
      </w:r>
      <w:r>
        <w:rPr>
          <w:rFonts w:hint="eastAsia"/>
        </w:rPr>
        <w:br/>
      </w:r>
      <w:r>
        <w:rPr>
          <w:rFonts w:hint="eastAsia"/>
        </w:rPr>
        <w:t>　　　　（1）电子管产品市场分析</w:t>
      </w:r>
      <w:r>
        <w:rPr>
          <w:rFonts w:hint="eastAsia"/>
        </w:rPr>
        <w:br/>
      </w:r>
      <w:r>
        <w:rPr>
          <w:rFonts w:hint="eastAsia"/>
        </w:rPr>
        <w:t>　　　　（2）替代产品晶体管市场分析</w:t>
      </w:r>
      <w:r>
        <w:rPr>
          <w:rFonts w:hint="eastAsia"/>
        </w:rPr>
        <w:br/>
      </w:r>
      <w:r>
        <w:rPr>
          <w:rFonts w:hint="eastAsia"/>
        </w:rPr>
        <w:t>　　　　5.2.2 微波管产品市场分析</w:t>
      </w:r>
      <w:r>
        <w:rPr>
          <w:rFonts w:hint="eastAsia"/>
        </w:rPr>
        <w:br/>
      </w:r>
      <w:r>
        <w:rPr>
          <w:rFonts w:hint="eastAsia"/>
        </w:rPr>
        <w:t>　　　　（1）微波管产品市场分析</w:t>
      </w:r>
      <w:r>
        <w:rPr>
          <w:rFonts w:hint="eastAsia"/>
        </w:rPr>
        <w:br/>
      </w:r>
      <w:r>
        <w:rPr>
          <w:rFonts w:hint="eastAsia"/>
        </w:rPr>
        <w:t>　　　　（2）替代产品半导体微波器件市场分析</w:t>
      </w:r>
      <w:r>
        <w:rPr>
          <w:rFonts w:hint="eastAsia"/>
        </w:rPr>
        <w:br/>
      </w:r>
      <w:r>
        <w:rPr>
          <w:rFonts w:hint="eastAsia"/>
        </w:rPr>
        <w:t>　　　　5.2.3 电子束管产品市场分析</w:t>
      </w:r>
      <w:r>
        <w:rPr>
          <w:rFonts w:hint="eastAsia"/>
        </w:rPr>
        <w:br/>
      </w:r>
      <w:r>
        <w:rPr>
          <w:rFonts w:hint="eastAsia"/>
        </w:rPr>
        <w:t>　　　　（1）示波管产品市场分析</w:t>
      </w:r>
      <w:r>
        <w:rPr>
          <w:rFonts w:hint="eastAsia"/>
        </w:rPr>
        <w:br/>
      </w:r>
      <w:r>
        <w:rPr>
          <w:rFonts w:hint="eastAsia"/>
        </w:rPr>
        <w:t>　　　　（2）显像管产品市场分析</w:t>
      </w:r>
      <w:r>
        <w:rPr>
          <w:rFonts w:hint="eastAsia"/>
        </w:rPr>
        <w:br/>
      </w:r>
      <w:r>
        <w:rPr>
          <w:rFonts w:hint="eastAsia"/>
        </w:rPr>
        <w:t>　　　　（3）摄像管产品市场分析</w:t>
      </w:r>
      <w:r>
        <w:rPr>
          <w:rFonts w:hint="eastAsia"/>
        </w:rPr>
        <w:br/>
      </w:r>
      <w:r>
        <w:rPr>
          <w:rFonts w:hint="eastAsia"/>
        </w:rPr>
        <w:t>　　　　5.2.4 离子管产品市场分析</w:t>
      </w:r>
      <w:r>
        <w:rPr>
          <w:rFonts w:hint="eastAsia"/>
        </w:rPr>
        <w:br/>
      </w:r>
      <w:r>
        <w:rPr>
          <w:rFonts w:hint="eastAsia"/>
        </w:rPr>
        <w:t>　　　　5.2.5 其他产品市场分析</w:t>
      </w:r>
      <w:r>
        <w:rPr>
          <w:rFonts w:hint="eastAsia"/>
        </w:rPr>
        <w:br/>
      </w:r>
      <w:r>
        <w:rPr>
          <w:rFonts w:hint="eastAsia"/>
        </w:rPr>
        <w:t>　　5.3 行业产品制造技术与国外的差距</w:t>
      </w:r>
      <w:r>
        <w:rPr>
          <w:rFonts w:hint="eastAsia"/>
        </w:rPr>
        <w:br/>
      </w:r>
      <w:r>
        <w:rPr>
          <w:rFonts w:hint="eastAsia"/>
        </w:rPr>
        <w:t>　　　　5.3.1 行业产品制造技术与国外的差距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造成与国外技术差距的主要原因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电子真空器件制造所属行业进出口市场分析</w:t>
      </w:r>
      <w:r>
        <w:rPr>
          <w:rFonts w:hint="eastAsia"/>
        </w:rPr>
        <w:br/>
      </w:r>
      <w:r>
        <w:rPr>
          <w:rFonts w:hint="eastAsia"/>
        </w:rPr>
        <w:t>　　6.1 电子真空器件制造所属行业进出口状况综述</w:t>
      </w:r>
      <w:r>
        <w:rPr>
          <w:rFonts w:hint="eastAsia"/>
        </w:rPr>
        <w:br/>
      </w:r>
      <w:r>
        <w:rPr>
          <w:rFonts w:hint="eastAsia"/>
        </w:rPr>
        <w:t>　　6.2 电子真空器件制造所属行业出口市场分析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6.2.1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6.2.3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电子真空器件制造行业进口市场分析</w:t>
      </w:r>
      <w:r>
        <w:rPr>
          <w:rFonts w:hint="eastAsia"/>
        </w:rPr>
        <w:br/>
      </w:r>
      <w:r>
        <w:rPr>
          <w:rFonts w:hint="eastAsia"/>
        </w:rPr>
        <w:t>　　　　6.3.1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电子真空器件制造行业进出口前景及建议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电子真空器件制造行业出口前景及建议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电子真空器件制造行业进口前景及建议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电子真空器件制造行业主要企业生产经营分析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电子真空器件制造企业发展总体状况分析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电子真空器件制造行业企业规模</w:t>
      </w:r>
      <w:r>
        <w:rPr>
          <w:rFonts w:hint="eastAsia"/>
        </w:rPr>
        <w:br/>
      </w:r>
      <w:r>
        <w:rPr>
          <w:rFonts w:hint="eastAsia"/>
        </w:rPr>
        <w:t>　　　　7.1.2 电子真空器件制造行业工业产值状况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电子真空器件制造行业销售收入和利润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主要电子真空器件制造企业创新能力分析</w:t>
      </w:r>
      <w:r>
        <w:rPr>
          <w:rFonts w:hint="eastAsia"/>
        </w:rPr>
        <w:br/>
      </w:r>
      <w:r>
        <w:rPr>
          <w:rFonts w:hint="eastAsia"/>
        </w:rPr>
        <w:t>　　7.2 电子真空器件制造行业领先企业个案分析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东莞三星视界有限公司经营情况分析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7.2.2 深圳三星视界有限公司经营情况分析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7.2.3 昆山国力真空电器有限公司经营情况分析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7.2.4 华飞彩色显示系统有限公司经营情况分析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7.2.5 大连大显集团有限公司经营情况分析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(中~智~林)电子真空器件制造行业发展趋势分析与预测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中国电子真空器件市场发展趋势</w:t>
      </w:r>
      <w:r>
        <w:rPr>
          <w:rFonts w:hint="eastAsia"/>
        </w:rPr>
        <w:br/>
      </w:r>
      <w:r>
        <w:rPr>
          <w:rFonts w:hint="eastAsia"/>
        </w:rPr>
        <w:t>　　　　8.1.1 中国电子真空器件市场发展趋势分析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中国电子真空器件市场发展情报</w:t>
      </w:r>
      <w:r>
        <w:rPr>
          <w:rFonts w:hint="eastAsia"/>
        </w:rPr>
        <w:br/>
      </w:r>
      <w:r>
        <w:rPr>
          <w:rFonts w:hint="eastAsia"/>
        </w:rPr>
        <w:t>　　8.2 中国电子真空器件行业投资特性分析</w:t>
      </w:r>
      <w:r>
        <w:rPr>
          <w:rFonts w:hint="eastAsia"/>
        </w:rPr>
        <w:br/>
      </w:r>
      <w:r>
        <w:rPr>
          <w:rFonts w:hint="eastAsia"/>
        </w:rPr>
        <w:t>　　　　8.2.1 中国电子真空器件制造行业进入壁垒分析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中国电子真空器件制造行业盈利模式分析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中国电子真空器件制造行业盈利因素分析</w:t>
      </w:r>
      <w:r>
        <w:rPr>
          <w:rFonts w:hint="eastAsia"/>
        </w:rPr>
        <w:br/>
      </w:r>
      <w:r>
        <w:rPr>
          <w:rFonts w:hint="eastAsia"/>
        </w:rPr>
        <w:t>　　8.3 中国电子真空器件制造行业投资建议</w:t>
      </w:r>
      <w:r>
        <w:rPr>
          <w:rFonts w:hint="eastAsia"/>
        </w:rPr>
        <w:br/>
      </w:r>
      <w:r>
        <w:rPr>
          <w:rFonts w:hint="eastAsia"/>
        </w:rPr>
        <w:t>　　　　8.3.1 电子真空器件制造行业投资风险分析</w:t>
      </w:r>
      <w:r>
        <w:rPr>
          <w:rFonts w:hint="eastAsia"/>
        </w:rPr>
        <w:br/>
      </w:r>
      <w:r>
        <w:rPr>
          <w:rFonts w:hint="eastAsia"/>
        </w:rPr>
        <w:t>　　　　8.3.2 电子真空器件制造行业投资建议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1：电子真空器件制造行业产业链</w:t>
      </w:r>
      <w:r>
        <w:rPr>
          <w:rFonts w:hint="eastAsia"/>
        </w:rPr>
        <w:br/>
      </w:r>
      <w:r>
        <w:rPr>
          <w:rFonts w:hint="eastAsia"/>
        </w:rPr>
        <w:t>　　图表 2：电视对人们的影响程度（单位：%）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3：2025-2031年中国主要有色金属价格趋势情况（单位：吨/元）</w:t>
      </w:r>
      <w:r>
        <w:rPr>
          <w:rFonts w:hint="eastAsia"/>
        </w:rPr>
        <w:br/>
      </w:r>
      <w:r>
        <w:rPr>
          <w:rFonts w:hint="eastAsia"/>
        </w:rPr>
        <w:t>　　图表 4：2025-2031年十种常用有色金属产量及增长幅度（单位：万吨，%）</w:t>
      </w:r>
      <w:r>
        <w:rPr>
          <w:rFonts w:hint="eastAsia"/>
        </w:rPr>
        <w:br/>
      </w:r>
      <w:r>
        <w:rPr>
          <w:rFonts w:hint="eastAsia"/>
        </w:rPr>
        <w:t>　　图表 5：2025年有色金属行业工业总产值和销售产值前10 位（单位：亿元）</w:t>
      </w:r>
      <w:r>
        <w:rPr>
          <w:rFonts w:hint="eastAsia"/>
        </w:rPr>
        <w:br/>
      </w:r>
      <w:r>
        <w:rPr>
          <w:rFonts w:hint="eastAsia"/>
        </w:rPr>
        <w:t>　　图表 6：016-中国电子真空器件制造行业企业数量（单位：家）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7：2025-2031年电子真空器件制造行业经营效益分析（单位：家，人，万元，%）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8：2025-2031年中国电子真空器件制造行业盈利能力分析（单位：%）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9：2025-2031年中国电子真空器件制造行业运营能力分析（单位：次）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10：2025-2031年中国电子真空器件制造行业偿债能力分析（单位：%，倍）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11：2025-2031年中国电子真空器件制造行业发展能力分析（单位：%）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12：2025-2031年电子真空器件制造行业主要经济指标统计表（单位：万元，人，家，%）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13：2025-2031年中国大型电子真空器件制造企业主要经济指标统计表（单位：万元，人，家，%）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14：2025-2031年中国中型电子真空器件制造企业主要经济指标统计表（单位：万元，人，家，%）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15：2025-2031年中国小型电子真空器件制造企业主要经济指标统计表（单位：万元，人，家，%）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19：2025-2031年国有电子真空器件制造企业主要经济指标统计表（单位：万元，人，家，%）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20：2025-2031年集体电子真空器件制造企业主要经济指标统计表（单位：万元，人，家，%）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21：2025-2031年股份制电子真空器件制造企业主要经济指标统计表（单位：万元，人，家，%）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22：2025-2031年私营电子真空器件制造企业主要经济指标统计表（单位：万元，人，家，%）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23：2025-2031年外商和港澳台投资电子真空器件制造企业主要经济指标统计表（单位：万元，人，家，%）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24：2025-2031年其他性质电子真空器件制造企业主要经济指标统计表（单位：万元，人，家，%）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30：2025-2031年居前的10个省市资产总额统计表（单位：万元，%）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dda8420244321" w:history="1">
        <w:r>
          <w:rPr>
            <w:rStyle w:val="Hyperlink"/>
          </w:rPr>
          <w:t>2025-2031年中国电子真空器件制造行业发展全面调研与未来趋势预测报告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dda8420244321" w:history="1">
        <w:r>
          <w:rPr>
            <w:rStyle w:val="Hyperlink"/>
          </w:rPr>
          <w:t>https://www.20087.com/0/82/DianZiZhenKongQiJianZhiZaoHangYe.html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真空电子、电子真空器件制造百强企业、电真空器件领域的企业、电子真空器件制造企业排名、电子工业原料、电子真空器件制造为什么是禁入行业、电子元器件半导体、电子真空器件制造属于什么国民行业类别、电子设备技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cb99db1494736" w:history="1">
      <w:r>
        <w:rPr>
          <w:rStyle w:val="Hyperlink"/>
        </w:rPr>
        <w:t>2025-2031年中国电子真空器件制造行业发展全面调研与未来趋势预测报告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nZiZhenKongQiJianZhiZaoHangYe.html" TargetMode="External" Id="R021dda842024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nZiZhenKongQiJianZhiZaoHangYe.html" TargetMode="External" Id="R210cb99db149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2025-02-28T08:43:00Z</dcterms:created>
  <dcterms:modified xsi:type="dcterms:W3CDTF">2025-02-28T09:43:00Z</dcterms:modified>
  <dc:subject>2025-2031年中国电子真空器件制造行业发展全面调研与未来趋势预测报告</dc:subject>
  <dc:title>2025-2031年中国电子真空器件制造行业发展全面调研与未来趋势预测报告</dc:title>
  <cp:keywords>2025-2031年中国电子真空器件制造行业发展全面调研与未来趋势预测报告</cp:keywords>
  <dc:description>2025-2031年中国电子真空器件制造行业发展全面调研与未来趋势预测报告</dc:description>
</cp:coreProperties>
</file>