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9c23f48f4a2d" w:history="1">
              <w:r>
                <w:rPr>
                  <w:rStyle w:val="Hyperlink"/>
                </w:rPr>
                <w:t>2025-2031年中国电容器用薄膜行业研究与前景分析报告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9c23f48f4a2d" w:history="1">
              <w:r>
                <w:rPr>
                  <w:rStyle w:val="Hyperlink"/>
                </w:rPr>
                <w:t>2025-2031年中国电容器用薄膜行业研究与前景分析报告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9c23f48f4a2d" w:history="1">
                <w:r>
                  <w:rPr>
                    <w:rStyle w:val="Hyperlink"/>
                  </w:rPr>
                  <w:t>https://www.20087.com/0/52/DianRongQiYongBoMoDeQianJing.html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用薄膜是电子元器件中的关键材料，广泛应用于消费电子、工业设备、新能源汽车以及智能电网等多个领域。目前，聚丙烯薄膜、聚酯薄膜和聚酰亚胺薄膜等为主要产品类型，具备高耐压性、低介质损耗和良好的热稳定性等特点。随着全球电子信息产业的快速发展，对高性能电容器的需求持续上升，推动了薄膜材料的技术进步与产品迭代。在制造端，技术壁垒较高，主要依赖于日本、美国及欧洲部分企业，但近年来国内企业在材料纯度控制、薄膜厚度均匀性等方面取得一定突破，逐步实现国产替代。</w:t>
      </w:r>
      <w:r>
        <w:rPr>
          <w:rFonts w:hint="eastAsia"/>
        </w:rPr>
        <w:br/>
      </w:r>
      <w:r>
        <w:rPr>
          <w:rFonts w:hint="eastAsia"/>
        </w:rPr>
        <w:t>　　未来，电容器用薄膜的发展将围绕高性能化、轻量化和环保化方向展开。新能源汽车、5G通信和可再生能源系统的快速普及，将进一步刺激高端薄膜材料的市场需求。同时，随着材料科学的进步，新型聚合物基复合薄膜、纳米涂层薄膜等有望成为新的技术热点。此外，绿色制造理念的深入推广也将促使行业向低碳生产工艺转型。在全球供应链重构的大背景下，中国本土企业的技术提升和产业链协同能力增强，将为国产薄膜材料的市场拓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9c23f48f4a2d" w:history="1">
        <w:r>
          <w:rPr>
            <w:rStyle w:val="Hyperlink"/>
          </w:rPr>
          <w:t>2025-2031年中国电容器用薄膜行业研究与前景分析报告</w:t>
        </w:r>
      </w:hyperlink>
      <w:r>
        <w:rPr>
          <w:rFonts w:hint="eastAsia"/>
        </w:rPr>
        <w:t>》从市场规模、需求变化及价格动态等维度，系统解析了电容器用薄膜行业的现状与发展趋势。报告深入分析了电容器用薄膜产业链各环节，科学预测了市场前景与技术发展方向，同时聚焦电容器用薄膜细分市场特点及重点企业的经营表现，揭示了电容器用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电容器用薄膜行业概述</w:t>
      </w:r>
      <w:r>
        <w:rPr>
          <w:rFonts w:hint="eastAsia"/>
        </w:rPr>
        <w:br/>
      </w:r>
      <w:r>
        <w:rPr>
          <w:rFonts w:hint="eastAsia"/>
        </w:rPr>
        <w:t>　　第一节 电容器用薄膜定义与分类</w:t>
      </w:r>
      <w:r>
        <w:rPr>
          <w:rFonts w:hint="eastAsia"/>
        </w:rPr>
        <w:br/>
      </w:r>
      <w:r>
        <w:rPr>
          <w:rFonts w:hint="eastAsia"/>
        </w:rPr>
        <w:t>　　第二节 电容器用薄膜应用领域</w:t>
      </w:r>
      <w:r>
        <w:rPr>
          <w:rFonts w:hint="eastAsia"/>
        </w:rPr>
        <w:br/>
      </w:r>
      <w:r>
        <w:rPr>
          <w:rFonts w:hint="eastAsia"/>
        </w:rPr>
        <w:t>　　第三节 电容器用薄膜行业经济指标分析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一、电容器用薄膜行业赢利性评估</w:t>
      </w:r>
      <w:r>
        <w:rPr>
          <w:rFonts w:hint="eastAsia"/>
        </w:rPr>
        <w:br/>
      </w:r>
      <w:r>
        <w:rPr>
          <w:rFonts w:hint="eastAsia"/>
        </w:rPr>
        <w:t>　　　　二、电容器用薄膜行业成长速度分析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三、电容器用薄膜附加值提升空间探讨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四、电容器用薄膜行业进入壁垒分析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五、电容器用薄膜行业风险性评估</w:t>
      </w:r>
      <w:r>
        <w:rPr>
          <w:rFonts w:hint="eastAsia"/>
        </w:rPr>
        <w:br/>
      </w:r>
      <w:r>
        <w:rPr>
          <w:rFonts w:hint="eastAsia"/>
        </w:rPr>
        <w:t>　　　　六、电容器用薄膜行业周期性分析</w:t>
      </w:r>
      <w:r>
        <w:rPr>
          <w:rFonts w:hint="eastAsia"/>
        </w:rPr>
        <w:br/>
      </w:r>
      <w:r>
        <w:rPr>
          <w:rFonts w:hint="eastAsia"/>
        </w:rPr>
        <w:t>　　　　七、电容器用薄膜行业竞争程度指标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八、电容器用薄膜行业成熟度综合分析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电容器用薄膜产业链及经营模式分析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三、电容器用薄膜销售模式与渠道策略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全球电容器用薄膜市场发展分析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2024-2025年全球电容器用薄膜行业发展分析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一、全球电容器用薄膜行业市场规模与趋势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二、全球电容器用薄膜行业发展特点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三、全球电容器用薄膜行业竞争格局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主要国家与地区电容器用薄膜市场分析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2025-2031年全球电容器用薄膜行业发展趋势与前景预测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一、电容器用薄膜行业发展趋势</w:t>
      </w:r>
      <w:r>
        <w:rPr>
          <w:rFonts w:hint="eastAsia"/>
        </w:rPr>
        <w:br/>
      </w:r>
      <w:r>
        <w:rPr>
          <w:rFonts w:hint="eastAsia"/>
        </w:rPr>
        <w:t>　　　　二、电容器用薄膜行业发展潜力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中国电容器用薄膜行业市场分析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2024-2025年电容器用薄膜产能与投资动态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一、国内电容器用薄膜产能现状与利用效率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二、电容器用薄膜产能扩张与投资动态分析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2025-2031年电容器用薄膜行业产量统计与趋势预测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一、2019-2024年电容器用薄膜行业产量与增长趋势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1、2019-2024年电容器用薄膜产量及增长趋势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2、2019-2024年电容器用薄膜细分产品产量及份额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二、电容器用薄膜产量影响因素分析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2025-2031年电容器用薄膜市场需求与销售分析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一、2024-2025年电容器用薄膜行业需求现状</w:t>
      </w:r>
      <w:r>
        <w:rPr>
          <w:rFonts w:hint="eastAsia"/>
        </w:rPr>
        <w:br/>
      </w:r>
      <w:r>
        <w:rPr>
          <w:rFonts w:hint="eastAsia"/>
        </w:rPr>
        <w:t>　　　　二、电容器用薄膜客户群体与需求特点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三、2019-2024年电容器用薄膜行业销售规模分析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四、2025-2031年电容器用薄膜市场增长潜力与规模预测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2024-2025年电容器用薄膜行业技术发展现状及趋势分析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电容器用薄膜行业技术发展现状分析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国内外电容器用薄膜行业技术差距分析及差距形成的主要原因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电容器用薄膜行业技术发展方向、趋势预测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提升电容器用薄膜行业技术能力策略建议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中国电容器用薄膜细分市场分析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一、2024-2025年电容器用薄膜主要细分产品市场现状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电容器用薄膜价格机制与竞争策略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一、2019-2024年电容器用薄膜市场价格走势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电容器用薄膜定价策略与方法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2025-2031年电容器用薄膜价格竞争态势与趋势预测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中国电容器用薄膜行业重点区域市场研究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2024-2025年重点区域电容器用薄膜市场发展概况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三、2025-2031年电容器用薄膜行业发展潜力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2019-2024年中国电容器用薄膜行业进出口情况分析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电容器用薄膜行业进口规模与来源分析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一、2019-2024年电容器用薄膜进口规模分析</w:t>
      </w:r>
      <w:r>
        <w:rPr>
          <w:rFonts w:hint="eastAsia"/>
        </w:rPr>
        <w:br/>
      </w:r>
      <w:r>
        <w:rPr>
          <w:rFonts w:hint="eastAsia"/>
        </w:rPr>
        <w:t>　　　　二、电容器用薄膜主要进口来源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电容器用薄膜行业出口规模与目的地分析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一、2019-2024年电容器用薄膜出口规模分析</w:t>
      </w:r>
      <w:r>
        <w:rPr>
          <w:rFonts w:hint="eastAsia"/>
        </w:rPr>
        <w:br/>
      </w:r>
      <w:r>
        <w:rPr>
          <w:rFonts w:hint="eastAsia"/>
        </w:rPr>
        <w:t>　　　　二、电容器用薄膜主要出口目的地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2019-2024年中国电容器用薄膜总体规模与财务指标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中国电容器用薄膜行业总体规模分析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一、电容器用薄膜企业数量与结构</w:t>
      </w:r>
      <w:r>
        <w:rPr>
          <w:rFonts w:hint="eastAsia"/>
        </w:rPr>
        <w:br/>
      </w:r>
      <w:r>
        <w:rPr>
          <w:rFonts w:hint="eastAsia"/>
        </w:rPr>
        <w:t>　　　　二、电容器用薄膜从业人员规模</w:t>
      </w:r>
      <w:r>
        <w:rPr>
          <w:rFonts w:hint="eastAsia"/>
        </w:rPr>
        <w:br/>
      </w:r>
      <w:r>
        <w:rPr>
          <w:rFonts w:hint="eastAsia"/>
        </w:rPr>
        <w:t>　　　　三、电容器用薄膜行业资产状况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中国电容器用薄膜行业财务指标总体分析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电容器用薄膜行业重点企业经营状况分析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电容器用薄膜重点企业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电容器用薄膜领先企业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电容器用薄膜标杆企业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电容器用薄膜代表企业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电容器用薄膜龙头企业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电容器用薄膜重点企业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中国电容器用薄膜行业竞争格局分析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电容器用薄膜行业竞争格局总览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2024-2025年电容器用薄膜行业竞争力分析</w:t>
      </w:r>
      <w:r>
        <w:rPr>
          <w:rFonts w:hint="eastAsia"/>
        </w:rPr>
        <w:br/>
      </w:r>
      <w:r>
        <w:rPr>
          <w:rFonts w:hint="eastAsia"/>
        </w:rPr>
        <w:t>　　　　一、电容器用薄膜供应商议价能力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四、电容器用薄膜替代品威胁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2019-2024年电容器用薄膜行业企业并购活动分析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2024-2025年电容器用薄膜行业会展与招投标活动分析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一、电容器用薄膜行业会展活动及其市场影响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2025年中国电容器用薄膜企业发展策略分析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电容器用薄膜市场策略分析</w:t>
      </w:r>
      <w:r>
        <w:rPr>
          <w:rFonts w:hint="eastAsia"/>
        </w:rPr>
        <w:br/>
      </w:r>
      <w:r>
        <w:rPr>
          <w:rFonts w:hint="eastAsia"/>
        </w:rPr>
        <w:t>　　　　一、电容器用薄膜市场定位与拓展策略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二、电容器用薄膜市场细分与目标客户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电容器用薄膜销售策略分析</w:t>
      </w:r>
      <w:r>
        <w:rPr>
          <w:rFonts w:hint="eastAsia"/>
        </w:rPr>
        <w:br/>
      </w:r>
      <w:r>
        <w:rPr>
          <w:rFonts w:hint="eastAsia"/>
        </w:rPr>
        <w:t>　　　　一、电容器用薄膜销售渠道与网络建设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提高电容器用薄膜企业竞争力建议</w:t>
      </w:r>
      <w:r>
        <w:rPr>
          <w:rFonts w:hint="eastAsia"/>
        </w:rPr>
        <w:br/>
      </w:r>
      <w:r>
        <w:rPr>
          <w:rFonts w:hint="eastAsia"/>
        </w:rPr>
        <w:t>　　　　一、电容器用薄膜技术创新与管理优化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电容器用薄膜品牌战略思考</w:t>
      </w:r>
      <w:r>
        <w:rPr>
          <w:rFonts w:hint="eastAsia"/>
        </w:rPr>
        <w:br/>
      </w:r>
      <w:r>
        <w:rPr>
          <w:rFonts w:hint="eastAsia"/>
        </w:rPr>
        <w:t>　　　　一、电容器用薄膜品牌建设与维护</w:t>
      </w:r>
      <w:r>
        <w:rPr>
          <w:rFonts w:hint="eastAsia"/>
        </w:rPr>
        <w:br/>
      </w:r>
      <w:r>
        <w:rPr>
          <w:rFonts w:hint="eastAsia"/>
        </w:rPr>
        <w:t>　　　　二、电容器用薄膜品牌影响力与市场竞争力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中国电容器用薄膜行业风险与对策</w:t>
      </w:r>
      <w:r>
        <w:rPr>
          <w:rFonts w:hint="eastAsia"/>
        </w:rPr>
        <w:br/>
      </w:r>
      <w:r>
        <w:rPr>
          <w:rFonts w:hint="eastAsia"/>
        </w:rPr>
        <w:t>　　第一节 电容器用薄膜行业SWOT分析</w:t>
      </w:r>
      <w:r>
        <w:rPr>
          <w:rFonts w:hint="eastAsia"/>
        </w:rPr>
        <w:br/>
      </w:r>
      <w:r>
        <w:rPr>
          <w:rFonts w:hint="eastAsia"/>
        </w:rPr>
        <w:t>　　　　一、电容器用薄膜行业优势分析</w:t>
      </w:r>
      <w:r>
        <w:rPr>
          <w:rFonts w:hint="eastAsia"/>
        </w:rPr>
        <w:br/>
      </w:r>
      <w:r>
        <w:rPr>
          <w:rFonts w:hint="eastAsia"/>
        </w:rPr>
        <w:t>　　　　二、电容器用薄膜行业劣势分析</w:t>
      </w:r>
      <w:r>
        <w:rPr>
          <w:rFonts w:hint="eastAsia"/>
        </w:rPr>
        <w:br/>
      </w:r>
      <w:r>
        <w:rPr>
          <w:rFonts w:hint="eastAsia"/>
        </w:rPr>
        <w:t>　　　　三、电容器用薄膜市场机会探索</w:t>
      </w:r>
      <w:r>
        <w:rPr>
          <w:rFonts w:hint="eastAsia"/>
        </w:rPr>
        <w:br/>
      </w:r>
      <w:r>
        <w:rPr>
          <w:rFonts w:hint="eastAsia"/>
        </w:rPr>
        <w:t>　　　　四、电容器用薄膜市场威胁评估</w:t>
      </w:r>
      <w:r>
        <w:rPr>
          <w:rFonts w:hint="eastAsia"/>
        </w:rPr>
        <w:br/>
      </w:r>
      <w:r>
        <w:rPr>
          <w:rFonts w:hint="eastAsia"/>
        </w:rPr>
        <w:t>　　第二节 电容器用薄膜行业风险及对策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2025-2031年中国电容器用薄膜行业前景与发展趋势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电容器用薄膜行业发展环境分析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2025-2031年电容器用薄膜行业发展趋势与方向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一、电容器用薄膜行业发展方向预测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二、电容器用薄膜发展趋势分析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2025-2031年电容器用薄膜行业发展潜力与机遇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一、电容器用薄膜市场发展潜力评估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二、电容器用薄膜新兴市场与机遇探索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电容器用薄膜行业研究结论与建议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中~智林~：电容器用薄膜行业发展建议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电容器用薄膜行业历程</w:t>
      </w:r>
      <w:r>
        <w:rPr>
          <w:rFonts w:hint="eastAsia"/>
        </w:rPr>
        <w:br/>
      </w:r>
      <w:r>
        <w:rPr>
          <w:rFonts w:hint="eastAsia"/>
        </w:rPr>
        <w:t>　　图表 电容器用薄膜行业生命周期</w:t>
      </w:r>
      <w:r>
        <w:rPr>
          <w:rFonts w:hint="eastAsia"/>
        </w:rPr>
        <w:br/>
      </w:r>
      <w:r>
        <w:rPr>
          <w:rFonts w:hint="eastAsia"/>
        </w:rPr>
        <w:t>　　图表 电容器用薄膜行业产业链分析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2019-2024年电容器用薄膜行业市场容量分析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2024年中国电容器用薄膜行业需求领域分布格局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2024年中国电容器用薄膜进口国家及地区分析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2024年中国电容器用薄膜出口国家及地区分析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2025-2031年中国电容器用薄膜行业发展趋势预测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9c23f48f4a2d" w:history="1">
        <w:r>
          <w:rPr>
            <w:rStyle w:val="Hyperlink"/>
          </w:rPr>
          <w:t>2025-2031年中国电容器用薄膜行业研究与前景分析报告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9c23f48f4a2d" w:history="1">
        <w:r>
          <w:rPr>
            <w:rStyle w:val="Hyperlink"/>
          </w:rPr>
          <w:t>https://www.20087.com/0/52/DianRongQiYongBoMoDeQianJing.html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热点：电动汽车电容起什么作用、电容器用薄膜生产厂家、电解质薄膜、电容器用薄膜保护吗、薄膜电容.pdf、电容器薄膜材料、电容器薄膜生产厂家、电容器薄膜上市公司、电容器用薄膜龙头企业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233a6780b4bf7" w:history="1">
      <w:r>
        <w:rPr>
          <w:rStyle w:val="Hyperlink"/>
        </w:rPr>
        <w:t>2025-2031年中国电容器用薄膜行业研究与前景分析报告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RongQiYongBoMoDeQianJing.html" TargetMode="External" Id="R7cb09c23f48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RongQiYongBoMoDeQianJing.html" TargetMode="External" Id="Rc78233a6780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2025-06-18T00:59:18Z</dcterms:created>
  <dcterms:modified xsi:type="dcterms:W3CDTF">2025-06-18T01:59:18Z</dcterms:modified>
  <dc:subject>2025-2031年中国电容器用薄膜行业研究与前景分析报告</dc:subject>
  <dc:title>2025-2031年中国电容器用薄膜行业研究与前景分析报告</dc:title>
  <cp:keywords>2025-2031年中国电容器用薄膜行业研究与前景分析报告</cp:keywords>
  <dc:description>2025-2031年中国电容器用薄膜行业研究与前景分析报告</dc:description>
</cp:coreProperties>
</file>