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20586c7874e80" w:history="1">
              <w:r>
                <w:rPr>
                  <w:rStyle w:val="Hyperlink"/>
                </w:rPr>
                <w:t>中国电热设备行业发展调研与市场前景预测报告（2025-2031年）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20586c7874e80" w:history="1">
              <w:r>
                <w:rPr>
                  <w:rStyle w:val="Hyperlink"/>
                </w:rPr>
                <w:t>中国电热设备行业发展调研与市场前景预测报告（2025-2031年）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20586c7874e80" w:history="1">
                <w:r>
                  <w:rPr>
                    <w:rStyle w:val="Hyperlink"/>
                  </w:rPr>
                  <w:t>https://www.20087.com/0/32/DianReSheBeiShiChangXingQingFenX.html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设备涵盖了家用供暖、工业加热、食品加工等多个领域，随着全球对节能减排和环境保护意识的增强，高效、环保的电热技术正逐渐取代传统能源消耗方式。目前，市场上涌现了诸多采用智能温控、热泵技术和远红外辐射加热等先进技术的电热设备，提高了能效比，降低了运行成本。</w:t>
      </w:r>
      <w:r>
        <w:rPr>
          <w:rFonts w:hint="eastAsia"/>
        </w:rPr>
        <w:br/>
      </w:r>
      <w:r>
        <w:rPr>
          <w:rFonts w:hint="eastAsia"/>
        </w:rPr>
        <w:t>　　电热设备的未来趋势将紧密围绕“绿色”与“智能”两大主题展开。一方面，随着新能源和储能技术的进步，电热设备将更多地与太阳能、风能等可再生能源结合，实现能源利用的最大化；另一方面，物联网技术的应用将使电热设备更加智能化，通过大数据分析优化加热效率，提供个性化的舒适体验。此外，针对不同行业的定制化解决方案和服务也将成为行业竞争的新焦点，推动电热设备向更加精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20586c7874e80" w:history="1">
        <w:r>
          <w:rPr>
            <w:rStyle w:val="Hyperlink"/>
          </w:rPr>
          <w:t>中国电热设备行业发展调研与市场前景预测报告（2025-2031年）</w:t>
        </w:r>
      </w:hyperlink>
      <w:r>
        <w:rPr>
          <w:rFonts w:hint="eastAsia"/>
        </w:rPr>
        <w:t>》基于多年行业研究积累，结合电热设备市场发展现状，依托行业权威数据资源和长期市场监测数据库，对电热设备市场规模、技术现状及未来方向进行了全面分析。报告梳理了电热设备行业竞争格局，重点评估了主要企业的市场表现及品牌影响力，并通过SWOT分析揭示了电热设备行业机遇与潜在风险。同时，报告对电热设备市场前景和发展趋势进行了科学预测，为投资者提供了投资价值判断和策略建议，助力把握电热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中国电热设备行业发展综述</w:t>
      </w:r>
      <w:r>
        <w:rPr>
          <w:rFonts w:hint="eastAsia"/>
        </w:rPr>
        <w:br/>
      </w:r>
      <w:r>
        <w:rPr>
          <w:rFonts w:hint="eastAsia"/>
        </w:rPr>
        <w:t>　　第一节 电热设备行业报告研究范围</w:t>
      </w:r>
      <w:r>
        <w:rPr>
          <w:rFonts w:hint="eastAsia"/>
        </w:rPr>
        <w:br/>
      </w:r>
      <w:r>
        <w:rPr>
          <w:rFonts w:hint="eastAsia"/>
        </w:rPr>
        <w:t>　　　　一、电热设备行业专业名词解释</w:t>
      </w:r>
      <w:r>
        <w:rPr>
          <w:rFonts w:hint="eastAsia"/>
        </w:rPr>
        <w:br/>
      </w:r>
      <w:r>
        <w:rPr>
          <w:rFonts w:hint="eastAsia"/>
        </w:rPr>
        <w:t>　　　　二、电热设备行业研究范围界定</w:t>
      </w:r>
      <w:r>
        <w:rPr>
          <w:rFonts w:hint="eastAsia"/>
        </w:rPr>
        <w:br/>
      </w:r>
      <w:r>
        <w:rPr>
          <w:rFonts w:hint="eastAsia"/>
        </w:rPr>
        <w:t>　　　　三、电热设备行业分析框架简介</w:t>
      </w:r>
      <w:r>
        <w:rPr>
          <w:rFonts w:hint="eastAsia"/>
        </w:rPr>
        <w:br/>
      </w:r>
      <w:r>
        <w:rPr>
          <w:rFonts w:hint="eastAsia"/>
        </w:rPr>
        <w:t>　　　　四、电热设备行业分析工具介绍</w:t>
      </w:r>
      <w:r>
        <w:rPr>
          <w:rFonts w:hint="eastAsia"/>
        </w:rPr>
        <w:br/>
      </w:r>
      <w:r>
        <w:rPr>
          <w:rFonts w:hint="eastAsia"/>
        </w:rPr>
        <w:t>　　第二节 电热设备行业定义及分类</w:t>
      </w:r>
      <w:r>
        <w:rPr>
          <w:rFonts w:hint="eastAsia"/>
        </w:rPr>
        <w:br/>
      </w:r>
      <w:r>
        <w:rPr>
          <w:rFonts w:hint="eastAsia"/>
        </w:rPr>
        <w:t>　　　　一、电热设备行业概念及定义</w:t>
      </w:r>
      <w:r>
        <w:rPr>
          <w:rFonts w:hint="eastAsia"/>
        </w:rPr>
        <w:br/>
      </w:r>
      <w:r>
        <w:rPr>
          <w:rFonts w:hint="eastAsia"/>
        </w:rPr>
        <w:t>　　　　二、电热设备行业主要产品分类</w:t>
      </w:r>
      <w:r>
        <w:rPr>
          <w:rFonts w:hint="eastAsia"/>
        </w:rPr>
        <w:br/>
      </w:r>
      <w:r>
        <w:rPr>
          <w:rFonts w:hint="eastAsia"/>
        </w:rPr>
        <w:t>　　第三节 电热设备行业产业链分析</w:t>
      </w:r>
      <w:r>
        <w:rPr>
          <w:rFonts w:hint="eastAsia"/>
        </w:rPr>
        <w:br/>
      </w:r>
      <w:r>
        <w:rPr>
          <w:rFonts w:hint="eastAsia"/>
        </w:rPr>
        <w:t>　　　　一、电热设备行业所处产业链简介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二、电热设备行业产业链上游分析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三、电热设备行业产业链下游分析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一、电热设备行业监管体系</w:t>
      </w:r>
      <w:r>
        <w:rPr>
          <w:rFonts w:hint="eastAsia"/>
        </w:rPr>
        <w:br/>
      </w:r>
      <w:r>
        <w:rPr>
          <w:rFonts w:hint="eastAsia"/>
        </w:rPr>
        <w:t>　　　　二、电热设备行业产品规划</w:t>
      </w:r>
      <w:r>
        <w:rPr>
          <w:rFonts w:hint="eastAsia"/>
        </w:rPr>
        <w:br/>
      </w:r>
      <w:r>
        <w:rPr>
          <w:rFonts w:hint="eastAsia"/>
        </w:rPr>
        <w:t>　　　　三、电热设备行业布局规划</w:t>
      </w:r>
      <w:r>
        <w:rPr>
          <w:rFonts w:hint="eastAsia"/>
        </w:rPr>
        <w:br/>
      </w:r>
      <w:r>
        <w:rPr>
          <w:rFonts w:hint="eastAsia"/>
        </w:rPr>
        <w:t>　　　　四、电热设备行业企业规划</w:t>
      </w:r>
      <w:r>
        <w:rPr>
          <w:rFonts w:hint="eastAsia"/>
        </w:rPr>
        <w:br/>
      </w:r>
      <w:r>
        <w:rPr>
          <w:rFonts w:hint="eastAsia"/>
        </w:rPr>
        <w:t>　　第二节 电热设备行业经济环境分析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电热设备行业技术环境分析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一、电热设备行业专利申请数分析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二、电热设备行业专利申请人分析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三、电热设备行业热门专利技术分析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电热设备行业消费环境分析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一、电热设备行业消费态度调查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二、电热设备行业消费驱动分析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三、电热设备行业消费需求特点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四、电热设备行业消费群体分析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五、电热设备行业消费行为分析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六、电热设备行业消费关注点分析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七、电热设备行业消费区域分布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中国电热设备行业市场发展现状分析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电热设备行业发展概况</w:t>
      </w:r>
      <w:r>
        <w:rPr>
          <w:rFonts w:hint="eastAsia"/>
        </w:rPr>
        <w:br/>
      </w:r>
      <w:r>
        <w:rPr>
          <w:rFonts w:hint="eastAsia"/>
        </w:rPr>
        <w:t>　　　　一、电热设备行业市场规模分析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二、电热设备行业竞争格局分析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三、电热设备行业发展前景预测</w:t>
      </w:r>
      <w:r>
        <w:rPr>
          <w:rFonts w:hint="eastAsia"/>
        </w:rPr>
        <w:br/>
      </w:r>
      <w:r>
        <w:rPr>
          <w:rFonts w:hint="eastAsia"/>
        </w:rPr>
        <w:t>　　第二节 电热设备行业供需状况分析</w:t>
      </w:r>
      <w:r>
        <w:rPr>
          <w:rFonts w:hint="eastAsia"/>
        </w:rPr>
        <w:br/>
      </w:r>
      <w:r>
        <w:rPr>
          <w:rFonts w:hint="eastAsia"/>
        </w:rPr>
        <w:t>　　　　一、电热设备行业供给状况分析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二、电热设备行业需求状况分析</w:t>
      </w:r>
      <w:r>
        <w:rPr>
          <w:rFonts w:hint="eastAsia"/>
        </w:rPr>
        <w:br/>
      </w:r>
      <w:r>
        <w:rPr>
          <w:rFonts w:hint="eastAsia"/>
        </w:rPr>
        <w:t>　　　　三、电热设备行业整体供需平衡分析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电热设备行业经济指标分析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一、电热设备行业产销能力分析</w:t>
      </w:r>
      <w:r>
        <w:rPr>
          <w:rFonts w:hint="eastAsia"/>
        </w:rPr>
        <w:br/>
      </w:r>
      <w:r>
        <w:rPr>
          <w:rFonts w:hint="eastAsia"/>
        </w:rPr>
        <w:t>　　　　二、电热设备行业盈利能力分析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三、电热设备行业运营能力分析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四、电热设备行业偿债能力分析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五、电热设备行业发展能力分析</w:t>
      </w:r>
      <w:r>
        <w:rPr>
          <w:rFonts w:hint="eastAsia"/>
        </w:rPr>
        <w:br/>
      </w:r>
      <w:r>
        <w:rPr>
          <w:rFonts w:hint="eastAsia"/>
        </w:rPr>
        <w:t>　　第四节 电热设备行业进出口市场分析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一、电热设备行业进出口综述</w:t>
      </w:r>
      <w:r>
        <w:rPr>
          <w:rFonts w:hint="eastAsia"/>
        </w:rPr>
        <w:br/>
      </w:r>
      <w:r>
        <w:rPr>
          <w:rFonts w:hint="eastAsia"/>
        </w:rPr>
        <w:t>　　　　二、电热设备行业进口市场分析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三、电热设备行业出口市场分析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四、电热设备行业进出口前景预测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我国电热设备行业整体运行指标分析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2020-2025年中国电热设备行业总体规模分析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2020-2025年中国电热设备行业产销情况分析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一、我国电热设备行业工业总产值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二、我国电热设备行业工业销售产值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三、我国电热设备行业产销率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2020-2025年中国电热设备行业财务指标总体分析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1、我国电热设备行业销售利润率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2、我国电热设备行业成本费用利润率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3、我国电热设备行业亏损面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1、我国电热设备行业资产负债比率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2、我国电热设备行业利息保障倍数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1、我国电热设备行业应收帐款周转率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2、我国电热设备行业总资产周转率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3、我国电热设备行业流动资产周转率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1、我国电热设备行业总资产增长率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2、我国电热设备行业利润总额增长率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3、我国电热设备行业主营业务收入增长率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4、我国电热设备行业资本保值增值率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电热设备行业产业结构分析</w:t>
      </w:r>
      <w:r>
        <w:rPr>
          <w:rFonts w:hint="eastAsia"/>
        </w:rPr>
        <w:br/>
      </w:r>
      <w:r>
        <w:rPr>
          <w:rFonts w:hint="eastAsia"/>
        </w:rPr>
        <w:t>　　第一节 电热设备产业结构分析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三、中国电热设备行业参与国际竞争的战略市场定位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我国电热设备行业营销趋势及策略分析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电热设备行业销售渠道分析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二、电热设备营销环境分析与评价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1、国际环境下的电热设备</w:t>
      </w:r>
      <w:r>
        <w:rPr>
          <w:rFonts w:hint="eastAsia"/>
        </w:rPr>
        <w:br/>
      </w:r>
      <w:r>
        <w:rPr>
          <w:rFonts w:hint="eastAsia"/>
        </w:rPr>
        <w:t>　　　　　　2、企事业需求下的电热设备</w:t>
      </w:r>
      <w:r>
        <w:rPr>
          <w:rFonts w:hint="eastAsia"/>
        </w:rPr>
        <w:br/>
      </w:r>
      <w:r>
        <w:rPr>
          <w:rFonts w:hint="eastAsia"/>
        </w:rPr>
        <w:t>　　　　　　3、我国电热设备市场整体环境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电热设备行业营销策略分析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一、中国电热设备营销概况</w:t>
      </w:r>
      <w:r>
        <w:rPr>
          <w:rFonts w:hint="eastAsia"/>
        </w:rPr>
        <w:br/>
      </w:r>
      <w:r>
        <w:rPr>
          <w:rFonts w:hint="eastAsia"/>
        </w:rPr>
        <w:t>　　　　二、电热设备营销策略探讨</w:t>
      </w:r>
      <w:r>
        <w:rPr>
          <w:rFonts w:hint="eastAsia"/>
        </w:rPr>
        <w:br/>
      </w:r>
      <w:r>
        <w:rPr>
          <w:rFonts w:hint="eastAsia"/>
        </w:rPr>
        <w:t>　　　　　　1、中国电热设备产品营销策略浅析</w:t>
      </w:r>
      <w:r>
        <w:rPr>
          <w:rFonts w:hint="eastAsia"/>
        </w:rPr>
        <w:br/>
      </w:r>
      <w:r>
        <w:rPr>
          <w:rFonts w:hint="eastAsia"/>
        </w:rPr>
        <w:t>　　　　　　2、电热设备新产品的市场推广策略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3、电热设备细分产品营销策略分析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电热设备营销的发展趋势</w:t>
      </w:r>
      <w:r>
        <w:rPr>
          <w:rFonts w:hint="eastAsia"/>
        </w:rPr>
        <w:br/>
      </w:r>
      <w:r>
        <w:rPr>
          <w:rFonts w:hint="eastAsia"/>
        </w:rPr>
        <w:t>　　　　一、未来电热设备市场营销的出路</w:t>
      </w:r>
      <w:r>
        <w:rPr>
          <w:rFonts w:hint="eastAsia"/>
        </w:rPr>
        <w:br/>
      </w:r>
      <w:r>
        <w:rPr>
          <w:rFonts w:hint="eastAsia"/>
        </w:rPr>
        <w:t>　　　　二、中国电热设备营销的趋势预测</w:t>
      </w:r>
      <w:r>
        <w:rPr>
          <w:rFonts w:hint="eastAsia"/>
        </w:rPr>
        <w:br/>
      </w:r>
      <w:r>
        <w:rPr>
          <w:rFonts w:hint="eastAsia"/>
        </w:rPr>
        <w:t>　　第四节 电热设备市场营销模式与面临的挑战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中国电热设备行业重点区域市场竞争力分析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中国电热设备行业区域市场概况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一、电热设备行业产值分布情况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二、电热设备行业市场分布情况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三、电热设备行业利润分布情况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华东地区电热设备行业需求分析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一、上海市电热设备行业需求分析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二、江苏省电热设备行业需求分析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三、山东省电热设备行业需求分析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四、浙江省电热设备行业需求分析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五、安徽省电热设备行业需求分析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六、福建省电热设备行业需求分析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华南地区电热设备行业需求分析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一、广东省电热设备行业需求分析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二、广西省电热设备行业需求分析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三、海南省电热设备行业需求分析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华中地区电热设备行业需求分析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一、湖南省电热设备行业需求分析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二、湖北省电热设备行业需求分析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三、河南省电热设备行业需求分析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华北地区电热设备行业需求分析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一、北京市电热设备行业需求分析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二、山西省电热设备行业需求分析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三、天津市电热设备行业需求分析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四、河北省电热设备行业需求分析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东北地区电热设备行业需求分析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一、辽宁省电热设备行业需求分析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二、吉林省电热设备行业需求分析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三、黑龙江电热设备行业需求分析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西南地区电热设备行业需求分析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一、重庆市电热设备行业需求分析</w:t>
      </w:r>
      <w:r>
        <w:rPr>
          <w:rFonts w:hint="eastAsia"/>
        </w:rPr>
        <w:br/>
      </w:r>
      <w:r>
        <w:rPr>
          <w:rFonts w:hint="eastAsia"/>
        </w:rPr>
        <w:t>　　　　二、四川省电热设备行业需求分析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三、云南省电热设备行业需求分析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西北地区电热设备行业需求分析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一、陕西省电热设备行业需求分析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二、新疆省电热设备行业需求分析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三、甘肃省电热设备行业需求分析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二、电热设备行业企业规模格局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三、电热设备行业企业性质格局</w:t>
      </w:r>
      <w:r>
        <w:rPr>
          <w:rFonts w:hint="eastAsia"/>
        </w:rPr>
        <w:br/>
      </w:r>
      <w:r>
        <w:rPr>
          <w:rFonts w:hint="eastAsia"/>
        </w:rPr>
        <w:t>　　第二节 电热设备行业竞争五力分析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一、电热设备行业上游议价能力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二、电热设备行业下游议价能力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三、电热设备行业新进入者威胁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四、电热设备行业替代产品威胁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五、电热设备行业内部竞争</w:t>
      </w:r>
      <w:r>
        <w:rPr>
          <w:rFonts w:hint="eastAsia"/>
        </w:rPr>
        <w:br/>
      </w:r>
      <w:r>
        <w:rPr>
          <w:rFonts w:hint="eastAsia"/>
        </w:rPr>
        <w:t>　　第三节 电热设备行业重点企业竞争策略分析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电热设备行业投资兼并重组整合分析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2020-2025年电热设备行业领先企业经营形势分析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深圳市晶鑫电热设备有限公司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深圳章氏电热设备有限公司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上海华健电热设备有限公司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盐城市共创电热设备有限公司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苏州宝胜电热设备有限公司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苏州泰升电热设备有限公司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西安中奇电热设备有限公司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武汉恒精电热设备有限公司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时代电热设备有限公司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南京普晋电热设备有限公司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2025-2031年电热设备行业前景及趋势预测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2025-2031年电热设备市场发展前景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一、2025-2031年电热设备市场发展潜力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二、2025-2031年电热设备市场发展前景展望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三、2025-2031年电热设备细分行业发展前景分析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2025-2031年电热设备市场发展趋势预测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一、2025-2031年电热设备行业发展趋势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二、2025-2031年电热设备市场规模预测</w:t>
      </w:r>
      <w:r>
        <w:rPr>
          <w:rFonts w:hint="eastAsia"/>
        </w:rPr>
        <w:br/>
      </w:r>
      <w:r>
        <w:rPr>
          <w:rFonts w:hint="eastAsia"/>
        </w:rPr>
        <w:t>　　　　　　1、电热设备行业市场容量预测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2、电热设备行业销售收入预测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三、2025-2031年电热设备行业应用趋势预测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二、2025-2031年中国电热设备行业产量预测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三、2025-2031年中国电热设备市场销量预测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四、2025-2031年中国电热设备行业需求预测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五、2025-2031年中国电热设备行业供需平衡预测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电热设备行业投融资情况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四、电热设备行业投资现状分析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1、电热设备产业投资经历的阶段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2、2025年电热设备行业投资状况回顾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3、2020-2025年中国电热设备行业风险投资状况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4、2020-2025年我国电热设备行业的投资态势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2025-2031年电热设备行业投资机会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四、电热设备行业投资机遇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2025-2031年电热设备行业投资风险及防范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中国电热设备行业投资建议</w:t>
      </w:r>
      <w:r>
        <w:rPr>
          <w:rFonts w:hint="eastAsia"/>
        </w:rPr>
        <w:br/>
      </w:r>
      <w:r>
        <w:rPr>
          <w:rFonts w:hint="eastAsia"/>
        </w:rPr>
        <w:t>　　　　一、电热设备行业未来发展方向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二、电热设备行业主要投资建议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三、中国电热设备企业融资分析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1、中国电热设备企业IPO融资分析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2、中国电热设备企业再融资分析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2025-2031年电热设备行业面临的困境及对策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电热设备行业面临的困境</w:t>
      </w:r>
      <w:r>
        <w:rPr>
          <w:rFonts w:hint="eastAsia"/>
        </w:rPr>
        <w:br/>
      </w:r>
      <w:r>
        <w:rPr>
          <w:rFonts w:hint="eastAsia"/>
        </w:rPr>
        <w:t>　　第二节 电热设备企业面临的困境及对策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一、重点电热设备企业面临的困境及对策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1、重点电热设备企业面临的困境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2、重点电热设备企业对策探讨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二、中小电热设备企业发展困境及策略分析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1、中小电热设备企业面临的困境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2、中小电热设备企业对策探讨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三、国内电热设备企业的出路分析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中国电热设备行业存在的问题及对策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一、中国电热设备行业存在的问题</w:t>
      </w:r>
      <w:r>
        <w:rPr>
          <w:rFonts w:hint="eastAsia"/>
        </w:rPr>
        <w:br/>
      </w:r>
      <w:r>
        <w:rPr>
          <w:rFonts w:hint="eastAsia"/>
        </w:rPr>
        <w:t>　　　　二、电热设备行业发展的建议对策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中国电热设备市场发展面临的挑战与对策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电热设备行业发展战略研究</w:t>
      </w:r>
      <w:r>
        <w:rPr>
          <w:rFonts w:hint="eastAsia"/>
        </w:rPr>
        <w:br/>
      </w:r>
      <w:r>
        <w:rPr>
          <w:rFonts w:hint="eastAsia"/>
        </w:rPr>
        <w:t>　　第一节 电热设备行业发展战略研究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一、电热设备品牌的重要性</w:t>
      </w:r>
      <w:r>
        <w:rPr>
          <w:rFonts w:hint="eastAsia"/>
        </w:rPr>
        <w:br/>
      </w:r>
      <w:r>
        <w:rPr>
          <w:rFonts w:hint="eastAsia"/>
        </w:rPr>
        <w:t>　　　　二、电热设备实施品牌战略的意义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五、电热设备品牌战略管理的策略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电热设备经营策略分析</w:t>
      </w:r>
      <w:r>
        <w:rPr>
          <w:rFonts w:hint="eastAsia"/>
        </w:rPr>
        <w:br/>
      </w:r>
      <w:r>
        <w:rPr>
          <w:rFonts w:hint="eastAsia"/>
        </w:rPr>
        <w:t>　　　　一、电热设备市场细分策略</w:t>
      </w:r>
      <w:r>
        <w:rPr>
          <w:rFonts w:hint="eastAsia"/>
        </w:rPr>
        <w:br/>
      </w:r>
      <w:r>
        <w:rPr>
          <w:rFonts w:hint="eastAsia"/>
        </w:rPr>
        <w:t>　　　　二、电热设备市场创新策略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四、电热设备新产品差异化战略</w:t>
      </w:r>
      <w:r>
        <w:rPr>
          <w:rFonts w:hint="eastAsia"/>
        </w:rPr>
        <w:br/>
      </w:r>
      <w:r>
        <w:rPr>
          <w:rFonts w:hint="eastAsia"/>
        </w:rPr>
        <w:t>　　第四节 电热设备行业投资战略研究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一、2025年电热设备行业投资战略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二、2025-2031年电热设备行业投资战略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电热设备行业研究结论及建议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(中-智-林)电热设备子行业研究结论及建议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电热设备行业生命周期</w:t>
      </w:r>
      <w:r>
        <w:rPr>
          <w:rFonts w:hint="eastAsia"/>
        </w:rPr>
        <w:br/>
      </w:r>
      <w:r>
        <w:rPr>
          <w:rFonts w:hint="eastAsia"/>
        </w:rPr>
        <w:t>　　图表 电热设备行业产业链结构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2020-2025年全球电热设备行业市场规模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2020-2025年中国电热设备行业市场规模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2020-2025年电热设备行业重要数据指标比较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2020-2025年中国电热设备市场占全球份额比较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2020-2025年电热设备行业工业总产值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2020-2025年电热设备行业销售收入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2020-2025年电热设备行业利润总额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2020-2025年电热设备行业资产总计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2020-2025年电热设备行业负债总计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2020-2025年电热设备行业竞争力分析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2020-2025年电热设备市场价格走势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2020-2025年电热设备行业主营业务收入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2020-2025年电热设备行业主营业务成本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2020-2025年电热设备行业销售费用分析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2020-2025年电热设备行业管理费用分析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2020-2025年电热设备行业财务费用分析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2020-2025年电热设备行业销售毛利率分析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2020-2025年电热设备行业销售利润率分析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2020-2025年电热设备行业成本费用利润率分析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2020-2025年电热设备行业总资产利润率分析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2020-2025年电热设备行业产能分析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2020-2025年电热设备行业需求分析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2020-2025年电热设备行业进口数据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2020-2025年电热设备行业集中度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20586c7874e80" w:history="1">
        <w:r>
          <w:rPr>
            <w:rStyle w:val="Hyperlink"/>
          </w:rPr>
          <w:t>中国电热设备行业发展调研与市场前景预测报告（2025-2031年）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20586c7874e80" w:history="1">
        <w:r>
          <w:rPr>
            <w:rStyle w:val="Hyperlink"/>
          </w:rPr>
          <w:t>https://www.20087.com/0/32/DianReSheBeiShiChangXingQingFenX.html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热点：导热油加热循环系统、电热设备厂家、冷热一体机多少钱一台、电热设备有哪些、大型烘箱、电热设备有限公司、电热能取暖设备、电热设备国家标准、30吨烘干塔多少钱一台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03dd09edb4d28" w:history="1">
      <w:r>
        <w:rPr>
          <w:rStyle w:val="Hyperlink"/>
        </w:rPr>
        <w:t>中国电热设备行业发展调研与市场前景预测报告（2025-2031年）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ianReSheBeiShiChangXingQingFenX.html" TargetMode="External" Id="R2d420586c787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ianReSheBeiShiChangXingQingFenX.html" TargetMode="External" Id="R68303dd09edb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2025-02-02T23:35:00Z</dcterms:created>
  <dcterms:modified xsi:type="dcterms:W3CDTF">2025-02-03T00:35:00Z</dcterms:modified>
  <dc:subject>中国电热设备行业发展调研与市场前景预测报告（2025-2031年）</dc:subject>
  <dc:title>中国电热设备行业发展调研与市场前景预测报告（2025-2031年）</dc:title>
  <cp:keywords>中国电热设备行业发展调研与市场前景预测报告（2025-2031年）</cp:keywords>
  <dc:description>中国电热设备行业发展调研与市场前景预测报告（2025-2031年）</dc:description>
</cp:coreProperties>
</file>