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76b54254a42d2" w:history="1">
              <w:r>
                <w:rPr>
                  <w:rStyle w:val="Hyperlink"/>
                </w:rPr>
                <w:t>2025-2031年中国电磁阀驱动器发展现状与前景趋势预测报告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76b54254a42d2" w:history="1">
              <w:r>
                <w:rPr>
                  <w:rStyle w:val="Hyperlink"/>
                </w:rPr>
                <w:t>2025-2031年中国电磁阀驱动器发展现状与前景趋势预测报告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76b54254a42d2" w:history="1">
                <w:r>
                  <w:rPr>
                    <w:rStyle w:val="Hyperlink"/>
                  </w:rPr>
                  <w:t>https://www.20087.com/0/62/DianCiFaQuDongQiFaZhanQuShiFenXi.html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驱动器是自动化控制系统的关键组成部分，被广泛应用于工业自动化、汽车制造、医疗设备等多个领域。近年来，随着工业4.0和智能制造的发展，电磁阀驱动器的技术不断进步，朝着更高精度、更快速响应和更强的环境适应性方向发展。当前市场上，电磁阀驱动器正朝着智能化、小型化和节能化的方向发展，以适应不同应用场景的需求。同时，随着电子技术的进步，电磁阀驱动器的集成度越来越高，能够更好地与现代工业控制系统兼容。</w:t>
      </w:r>
      <w:r>
        <w:rPr>
          <w:rFonts w:hint="eastAsia"/>
        </w:rPr>
        <w:br/>
      </w:r>
      <w:r>
        <w:rPr>
          <w:rFonts w:hint="eastAsia"/>
        </w:rPr>
        <w:t>　　未来，电磁阀驱动器的发展将更加注重技术创新和应用领域的拓展。一方面，随着物联网技术的应用，电磁阀驱动器将更加注重智能化，通过集成传感器和无线通信模块，实现远程监控和智能诊断功能。另一方面，随着对环保要求的提高，电磁阀驱动器将更加注重节能减排，采用更加高效的驱动技术和优化的电路设计，减少能耗。此外，随着工业自动化水平的提高，电磁阀驱动器还将探索在更多新兴领域的应用，如智能物流、医疗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76b54254a42d2" w:history="1">
        <w:r>
          <w:rPr>
            <w:rStyle w:val="Hyperlink"/>
          </w:rPr>
          <w:t>2025-2031年中国电磁阀驱动器发展现状与前景趋势预测报告</w:t>
        </w:r>
      </w:hyperlink>
      <w:r>
        <w:rPr>
          <w:rFonts w:hint="eastAsia"/>
        </w:rPr>
        <w:t>》系统分析了我国电磁阀驱动器行业的市场规模、市场需求及价格动态，深入探讨了电磁阀驱动器产业链结构与发展特点。报告对电磁阀驱动器细分市场进行了详细剖析，基于科学数据预测了市场前景及未来发展趋势，同时聚焦电磁阀驱动器重点企业，评估了品牌影响力、市场竞争力及行业集中度变化。通过专业分析与客观洞察，报告为投资者、产业链相关企业及政府决策部门提供了重要参考，是把握电磁阀驱动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电磁阀驱动器行业界定及应用领域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电磁阀驱动器行业定义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电磁阀驱动器主要应用领域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2024-2025年全球电磁阀驱动器行业市场调研分析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全球电磁阀驱动器行业经济环境分析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全球电磁阀驱动器市场总体情况分析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一、全球电磁阀驱动器行业的发展特点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二、全球电磁阀驱动器市场结构</w:t>
      </w:r>
      <w:r>
        <w:rPr>
          <w:rFonts w:hint="eastAsia"/>
        </w:rPr>
        <w:br/>
      </w:r>
      <w:r>
        <w:rPr>
          <w:rFonts w:hint="eastAsia"/>
        </w:rPr>
        <w:t>　　　　三、全球电磁阀驱动器行业竞争格局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全球主要国家（地区）电磁阀驱动器市场分析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2025-2031年全球电磁阀驱动器行业发展趋势预测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2024-2025年电磁阀驱动器行业发展环境分析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电磁阀驱动器行业环境分析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电磁阀驱动器行业相关政策、法规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2024-2025年电磁阀驱动器行业技术发展现状及趋势分析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电磁阀驱动器行业技术发展现状分析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国内外电磁阀驱动器行业技术差异与原因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电磁阀驱动器行业技术发展方向、趋势预测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提升电磁阀驱动器行业技术能力策略建议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中国电磁阀驱动器行业供给、需求分析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2024-2025年中国电磁阀驱动器市场现状</w:t>
      </w:r>
      <w:r>
        <w:rPr>
          <w:rFonts w:hint="eastAsia"/>
        </w:rPr>
        <w:br/>
      </w:r>
      <w:r>
        <w:rPr>
          <w:rFonts w:hint="eastAsia"/>
        </w:rPr>
        <w:t>　　第二节 中国电磁阀驱动器行业产量情况分析及预测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一、电磁阀驱动器总体产能规模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、2019-2024年中国电磁阀驱动器产量统计</w:t>
      </w:r>
      <w:r>
        <w:rPr>
          <w:rFonts w:hint="eastAsia"/>
        </w:rPr>
        <w:br/>
      </w:r>
      <w:r>
        <w:rPr>
          <w:rFonts w:hint="eastAsia"/>
        </w:rPr>
        <w:t>　　　　三、电磁阀驱动器生产区域分布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四、2025-2031年中国电磁阀驱动器产量预测</w:t>
      </w:r>
      <w:r>
        <w:rPr>
          <w:rFonts w:hint="eastAsia"/>
        </w:rPr>
        <w:br/>
      </w:r>
      <w:r>
        <w:rPr>
          <w:rFonts w:hint="eastAsia"/>
        </w:rPr>
        <w:t>　　第三节 中国电磁阀驱动器市场需求分析及预测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一、中国电磁阀驱动器市场需求特点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二、2019-2024年中国电磁阀驱动器市场需求统计</w:t>
      </w:r>
      <w:r>
        <w:rPr>
          <w:rFonts w:hint="eastAsia"/>
        </w:rPr>
        <w:br/>
      </w:r>
      <w:r>
        <w:rPr>
          <w:rFonts w:hint="eastAsia"/>
        </w:rPr>
        <w:t>　　　　三、电磁阀驱动器市场饱和度</w:t>
      </w:r>
      <w:r>
        <w:rPr>
          <w:rFonts w:hint="eastAsia"/>
        </w:rPr>
        <w:br/>
      </w:r>
      <w:r>
        <w:rPr>
          <w:rFonts w:hint="eastAsia"/>
        </w:rPr>
        <w:t>　　　　四、影响电磁阀驱动器市场需求的因素</w:t>
      </w:r>
      <w:r>
        <w:rPr>
          <w:rFonts w:hint="eastAsia"/>
        </w:rPr>
        <w:br/>
      </w:r>
      <w:r>
        <w:rPr>
          <w:rFonts w:hint="eastAsia"/>
        </w:rPr>
        <w:t>　　　　五、电磁阀驱动器市场潜力分析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六、2025-2031年中国电磁阀驱动器市场需求预测分析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中国电磁阀驱动器行业进出口分析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一、2019-2024年电磁阀驱动器进口量及增速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三、2025-2031年电磁阀驱动器进口量及增速预测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一、2019-2024年电磁阀驱动器出口量及增速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三、2025-2031年电磁阀驱动器出口量及增速预测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中国电磁阀驱动器行业重点地区调研分析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一、中国电磁阀驱动器行业区域市场分布情况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二、**地区电磁阀驱动器行业市场需求规模情况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三、**地区电磁阀驱动器行业市场需求规模情况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四、**地区电磁阀驱动器行业市场需求规模情况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五、**地区电磁阀驱动器行业市场需求规模情况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六、**地区电磁阀驱动器行业市场需求规模情况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2024-2025年中国电磁阀驱动器细分行业调研</w:t>
      </w:r>
      <w:r>
        <w:rPr>
          <w:rFonts w:hint="eastAsia"/>
        </w:rPr>
        <w:br/>
      </w:r>
      <w:r>
        <w:rPr>
          <w:rFonts w:hint="eastAsia"/>
        </w:rPr>
        <w:t>　　第一节 主要电磁阀驱动器细分行业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电磁阀驱动器行业重点企业发展调研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中国电磁阀驱动器企业营销及发展建议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电磁阀驱动器企业营销策略分析及建议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电磁阀驱动器企业营销策略分析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一、电磁阀驱动器企业营销策略</w:t>
      </w:r>
      <w:r>
        <w:rPr>
          <w:rFonts w:hint="eastAsia"/>
        </w:rPr>
        <w:br/>
      </w:r>
      <w:r>
        <w:rPr>
          <w:rFonts w:hint="eastAsia"/>
        </w:rPr>
        <w:t>　　　　二、电磁阀驱动器企业经验借鉴</w:t>
      </w:r>
      <w:r>
        <w:rPr>
          <w:rFonts w:hint="eastAsia"/>
        </w:rPr>
        <w:br/>
      </w:r>
      <w:r>
        <w:rPr>
          <w:rFonts w:hint="eastAsia"/>
        </w:rPr>
        <w:t>　　第三节 电磁阀驱动器企业营销模式演化与创新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电磁阀驱动器企业经营发展分析及建议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一、电磁阀驱动器企业存在的问题</w:t>
      </w:r>
      <w:r>
        <w:rPr>
          <w:rFonts w:hint="eastAsia"/>
        </w:rPr>
        <w:br/>
      </w:r>
      <w:r>
        <w:rPr>
          <w:rFonts w:hint="eastAsia"/>
        </w:rPr>
        <w:t>　　　　二、电磁阀驱动器企业应对的策略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电磁阀驱动器行业发展趋势及投资风险预警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2025年电磁阀驱动器市场前景分析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2025年电磁阀驱动器行业发展趋势预测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影响电磁阀驱动器行业发展的主要因素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一、2025年影响电磁阀驱动器行业运行的有利因素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二、2025年影响电磁阀驱动器行业运行的稳定因素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三、2025年影响电磁阀驱动器行业运行的不利因素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四、2025年中国电磁阀驱动器行业发展面临的挑战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五、2025年中国电磁阀驱动器行业发展面临的机遇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专家对电磁阀驱动器行业投资风险预警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一、2025-2031年电磁阀驱动器行业市场风险及控制策略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二、2025-2031年电磁阀驱动器行业政策风险及控制策略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三、2025-2031年电磁阀驱动器行业经营风险及控制策略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四、2025-2031年电磁阀驱动器同业竞争风险及控制策略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五、2025-2031年电磁阀驱动器行业其他风险及控制策略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电磁阀驱动器行业投资战略研究</w:t>
      </w:r>
      <w:r>
        <w:rPr>
          <w:rFonts w:hint="eastAsia"/>
        </w:rPr>
        <w:br/>
      </w:r>
      <w:r>
        <w:rPr>
          <w:rFonts w:hint="eastAsia"/>
        </w:rPr>
        <w:t>　　第一节 电磁阀驱动器行业发展战略研究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对我国电磁阀驱动器品牌的战略思考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一、电磁阀驱动器品牌的重要性</w:t>
      </w:r>
      <w:r>
        <w:rPr>
          <w:rFonts w:hint="eastAsia"/>
        </w:rPr>
        <w:br/>
      </w:r>
      <w:r>
        <w:rPr>
          <w:rFonts w:hint="eastAsia"/>
        </w:rPr>
        <w:t>　　　　二、电磁阀驱动器实施品牌战略的意义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三、电磁阀驱动器企业品牌的现状分析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四、我国电磁阀驱动器企业的品牌战略</w:t>
      </w:r>
      <w:r>
        <w:rPr>
          <w:rFonts w:hint="eastAsia"/>
        </w:rPr>
        <w:br/>
      </w:r>
      <w:r>
        <w:rPr>
          <w:rFonts w:hint="eastAsia"/>
        </w:rPr>
        <w:t>　　　　五、电磁阀驱动器品牌战略管理的策略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电磁阀驱动器经营策略分析</w:t>
      </w:r>
      <w:r>
        <w:rPr>
          <w:rFonts w:hint="eastAsia"/>
        </w:rPr>
        <w:br/>
      </w:r>
      <w:r>
        <w:rPr>
          <w:rFonts w:hint="eastAsia"/>
        </w:rPr>
        <w:t>　　　　一、电磁阀驱动器市场细分策略</w:t>
      </w:r>
      <w:r>
        <w:rPr>
          <w:rFonts w:hint="eastAsia"/>
        </w:rPr>
        <w:br/>
      </w:r>
      <w:r>
        <w:rPr>
          <w:rFonts w:hint="eastAsia"/>
        </w:rPr>
        <w:t>　　　　二、电磁阀驱动器市场创新策略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四、电磁阀驱动器新产品差异化战略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中~智~林~：电磁阀驱动器行业投资战略研究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一、2025-2031年电磁阀驱动器行业投资战略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电磁阀驱动器行业历程</w:t>
      </w:r>
      <w:r>
        <w:rPr>
          <w:rFonts w:hint="eastAsia"/>
        </w:rPr>
        <w:br/>
      </w:r>
      <w:r>
        <w:rPr>
          <w:rFonts w:hint="eastAsia"/>
        </w:rPr>
        <w:t>　　图表 电磁阀驱动器行业生命周期</w:t>
      </w:r>
      <w:r>
        <w:rPr>
          <w:rFonts w:hint="eastAsia"/>
        </w:rPr>
        <w:br/>
      </w:r>
      <w:r>
        <w:rPr>
          <w:rFonts w:hint="eastAsia"/>
        </w:rPr>
        <w:t>　　图表 电磁阀驱动器行业产业链分析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2019-2024年电磁阀驱动器行业市场容量分析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2019-2024年中国电磁阀驱动器行业产量及增长趋势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2019-2024年中国电磁阀驱动器市场需求量及增速统计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2024年中国电磁阀驱动器行业需求领域分布格局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2019-2024年中国电磁阀驱动器行业盈利情况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2019-2024年中国电磁阀驱动器行业利润总额统计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2019-2024年中国电磁阀驱动器进口金额分析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2019-2024年中国电磁阀驱动器出口数量分析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2019-2024年中国电磁阀驱动器出口金额分析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2024年中国电磁阀驱动器进口国家及地区分析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2024年中国电磁阀驱动器出口国家及地区分析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2019-2024年中国电磁阀驱动器行业企业平均规模情况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**地区电磁阀驱动器市场规模及增长情况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电磁阀驱动器重点企业（一）基本信息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电磁阀驱动器重点企业（一）经营情况分析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电磁阀驱动器重点企业（一）主要经济指标情况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电磁阀驱动器重点企业（一）偿债能力情况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电磁阀驱动器重点企业（一）运营能力情况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电磁阀驱动器重点企业（一）成长能力情况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电磁阀驱动器重点企业（二）基本信息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电磁阀驱动器重点企业（二）经营情况分析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电磁阀驱动器重点企业（二）主要经济指标情况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电磁阀驱动器重点企业（二）偿债能力情况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电磁阀驱动器重点企业（二）运营能力情况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电磁阀驱动器重点企业（二）成长能力情况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电磁阀驱动器重点企业（三）基本信息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电磁阀驱动器重点企业（三）经营情况分析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电磁阀驱动器重点企业（三）主要经济指标情况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电磁阀驱动器重点企业（三）偿债能力情况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电磁阀驱动器重点企业（三）运营能力情况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电磁阀驱动器重点企业（三）成长能力情况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2025-2031年中国电磁阀驱动器行业产能预测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2025-2031年中国电磁阀驱动器行业产量预测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2025-2031年中国电磁阀驱动器市场容量预测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2025-2031年中国电磁阀驱动器市场规模预测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2025-2031年中国电磁阀驱动器市场前景分析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2025-2031年中国电磁阀驱动器发展趋势预测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76b54254a42d2" w:history="1">
        <w:r>
          <w:rPr>
            <w:rStyle w:val="Hyperlink"/>
          </w:rPr>
          <w:t>2025-2031年中国电磁阀驱动器发展现状与前景趋势预测报告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76b54254a42d2" w:history="1">
        <w:r>
          <w:rPr>
            <w:rStyle w:val="Hyperlink"/>
          </w:rPr>
          <w:t>https://www.20087.com/0/62/DianCiFaQuDongQiFaZhanQuShiFenXi.html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热点：电比例液压阀流量精准控制驱动器、电磁阀驱动器作用、怎样判断电磁阀坏了、电磁阀驱动器缩写、如何区分地暖电磁阀常开常闭、电磁阀驱动器图片、各种电磁阀、电磁阀驱动器国产、MAC52电磁阀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97095991a4ef4" w:history="1">
      <w:r>
        <w:rPr>
          <w:rStyle w:val="Hyperlink"/>
        </w:rPr>
        <w:t>2025-2031年中国电磁阀驱动器发展现状与前景趋势预测报告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CiFaQuDongQiFaZhanQuShiFenXi.html" TargetMode="External" Id="Rbae76b54254a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CiFaQuDongQiFaZhanQuShiFenXi.html" TargetMode="External" Id="R7da97095991a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2025-01-14T02:39:00Z</dcterms:created>
  <dcterms:modified xsi:type="dcterms:W3CDTF">2025-01-14T03:39:00Z</dcterms:modified>
  <dc:subject>2025-2031年中国电磁阀驱动器发展现状与前景趋势预测报告</dc:subject>
  <dc:title>2025-2031年中国电磁阀驱动器发展现状与前景趋势预测报告</dc:title>
  <cp:keywords>2025-2031年中国电磁阀驱动器发展现状与前景趋势预测报告</cp:keywords>
  <dc:description>2025-2031年中国电磁阀驱动器发展现状与前景趋势预测报告</dc:description>
</cp:coreProperties>
</file>