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7d27442527443e" w:history="1">
              <w:r>
                <w:rPr>
                  <w:rStyle w:val="Hyperlink"/>
                </w:rPr>
                <w:t>2025-2031年中国电线电缆设备行业市场调研与趋势分析报告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7d27442527443e" w:history="1">
              <w:r>
                <w:rPr>
                  <w:rStyle w:val="Hyperlink"/>
                </w:rPr>
                <w:t>2025-2031年中国电线电缆设备行业市场调研与趋势分析报告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3709820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17d27442527443e" w:history="1">
                <w:r>
                  <w:rPr>
                    <w:rStyle w:val="Hyperlink"/>
                  </w:rPr>
                  <w:t>https://www.20087.com/0/82/DianXianDianLanSheBeiDeQianJingQuShi.html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线电缆设备是电力传输和信息传输基础设施的核心组成部分，其质量和性能直接影响到电网的稳定性和网络的可靠性。随着新能源和智能电网的发展，电线电缆设备的需求量显著增加。现代设备不仅要求更高的传输效率，还需要具备良好的抗干扰能力和环境适应性。自动化和智能化的生产线，如机器人布线和在线检测系统，提高了生产效率和产品质量。</w:t>
      </w:r>
      <w:r>
        <w:rPr>
          <w:rFonts w:hint="eastAsia"/>
        </w:rPr>
        <w:br/>
      </w:r>
      <w:r>
        <w:rPr>
          <w:rFonts w:hint="eastAsia"/>
        </w:rPr>
        <w:t>　　未来，电线电缆设备将更加注重智能互联和环境友好。物联网和云计算技术的融合，将实现设备间的互联互通，提升整个电网的智能化水平。同时，绿色材料和制造工艺的应用，如低烟无卤电缆和循环利用的外护套，将减少对环境的污染，符合可持续发展目标。此外，针对极端气候和复杂地形的适应性设计，将增强电线电缆设备的耐用性和安全性，保障电力和信息传输的连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7d27442527443e" w:history="1">
        <w:r>
          <w:rPr>
            <w:rStyle w:val="Hyperlink"/>
          </w:rPr>
          <w:t>2025-2031年中国电线电缆设备行业市场调研与趋势分析报告</w:t>
        </w:r>
      </w:hyperlink>
      <w:r>
        <w:rPr>
          <w:rFonts w:hint="eastAsia"/>
        </w:rPr>
        <w:t>》依托国家统计局、发改委及电线电缆设备相关行业协会的详实数据，对电线电缆设备行业的现状、市场需求、市场规模、产业链结构、价格变动、细分市场进行了全面调研。电线电缆设备报告还详细剖析了电线电缆设备市场竞争格局，重点关注了品牌影响力、市场集中度及重点企业运营情况，并在预测电线电缆设备市场发展前景和发展趋势的同时，识别了电线电缆设备行业潜在的风险与机遇。电线电缆设备报告以专业、科学、规范的研究方法和客观、权威的分析，为电线电缆设备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电线电缆设备行业界定</w:t>
      </w:r>
      <w:r>
        <w:rPr>
          <w:rFonts w:hint="eastAsia"/>
        </w:rPr>
        <w:br/>
      </w:r>
      <w:r>
        <w:rPr>
          <w:rFonts w:hint="eastAsia"/>
        </w:rPr>
        <w:t>　　第一节 电线电缆设备行业定义</w:t>
      </w:r>
      <w:r>
        <w:rPr>
          <w:rFonts w:hint="eastAsia"/>
        </w:rPr>
        <w:br/>
      </w:r>
      <w:r>
        <w:rPr>
          <w:rFonts w:hint="eastAsia"/>
        </w:rPr>
        <w:t>　　第二节 电线电缆设备行业特点分析</w:t>
      </w:r>
      <w:r>
        <w:rPr>
          <w:rFonts w:hint="eastAsia"/>
        </w:rPr>
        <w:br/>
      </w:r>
      <w:r>
        <w:rPr>
          <w:rFonts w:hint="eastAsia"/>
        </w:rPr>
        <w:t>　　第三节 电线电缆设备行业发展历程</w:t>
      </w:r>
      <w:r>
        <w:rPr>
          <w:rFonts w:hint="eastAsia"/>
        </w:rPr>
        <w:br/>
      </w:r>
      <w:r>
        <w:rPr>
          <w:rFonts w:hint="eastAsia"/>
        </w:rPr>
        <w:t>　　第四节 电线电缆设备产业链分析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2024-2025年国外电线电缆设备行业发展态势分析</w:t>
      </w:r>
      <w:r>
        <w:rPr>
          <w:rFonts w:hint="eastAsia"/>
        </w:rPr>
        <w:br/>
      </w:r>
      <w:r>
        <w:rPr>
          <w:rFonts w:hint="eastAsia"/>
        </w:rPr>
        <w:t>　　第一节 国外电线电缆设备行业总体情况</w:t>
      </w:r>
      <w:r>
        <w:rPr>
          <w:rFonts w:hint="eastAsia"/>
        </w:rPr>
        <w:br/>
      </w:r>
      <w:r>
        <w:rPr>
          <w:rFonts w:hint="eastAsia"/>
        </w:rPr>
        <w:t>　　第二节 电线电缆设备行业重点国家、地区市场分析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国外电线电缆设备行业发展前景预测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2024-2025年中国电线电缆设备行业发展环境分析</w:t>
      </w:r>
      <w:r>
        <w:rPr>
          <w:rFonts w:hint="eastAsia"/>
        </w:rPr>
        <w:br/>
      </w:r>
      <w:r>
        <w:rPr>
          <w:rFonts w:hint="eastAsia"/>
        </w:rPr>
        <w:t>　　第一节 电线电缆设备行业经济环境分析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电线电缆设备行业政策环境分析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一、电线电缆设备行业相关政策</w:t>
      </w:r>
      <w:r>
        <w:rPr>
          <w:rFonts w:hint="eastAsia"/>
        </w:rPr>
        <w:br/>
      </w:r>
      <w:r>
        <w:rPr>
          <w:rFonts w:hint="eastAsia"/>
        </w:rPr>
        <w:t>　　　　二、电线电缆设备行业相关标准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电线电缆设备行业技术发展现状及趋势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当前我国电线电缆设备技术发展现状</w:t>
      </w:r>
      <w:r>
        <w:rPr>
          <w:rFonts w:hint="eastAsia"/>
        </w:rPr>
        <w:br/>
      </w:r>
      <w:r>
        <w:rPr>
          <w:rFonts w:hint="eastAsia"/>
        </w:rPr>
        <w:t>　　第二节 中外电线电缆设备技术差距及产生差距的主要原因分析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提高我国电线电缆设备技术的对策</w:t>
      </w:r>
      <w:r>
        <w:rPr>
          <w:rFonts w:hint="eastAsia"/>
        </w:rPr>
        <w:br/>
      </w:r>
      <w:r>
        <w:rPr>
          <w:rFonts w:hint="eastAsia"/>
        </w:rPr>
        <w:t>　　第四节 我国电线电缆设备研发、设计发展趋势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中国电线电缆设备行业市场供需状况分析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中国电线电缆设备行业市场规模情况</w:t>
      </w:r>
      <w:r>
        <w:rPr>
          <w:rFonts w:hint="eastAsia"/>
        </w:rPr>
        <w:br/>
      </w:r>
      <w:r>
        <w:rPr>
          <w:rFonts w:hint="eastAsia"/>
        </w:rPr>
        <w:t>　　第二节 中国电线电缆设备行业市场需求状况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一、2019-2024年电线电缆设备行业市场需求情况</w:t>
      </w:r>
      <w:r>
        <w:rPr>
          <w:rFonts w:hint="eastAsia"/>
        </w:rPr>
        <w:br/>
      </w:r>
      <w:r>
        <w:rPr>
          <w:rFonts w:hint="eastAsia"/>
        </w:rPr>
        <w:t>　　　　二、电线电缆设备行业市场需求特点分析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三、2025-2031年电线电缆设备行业市场需求预测</w:t>
      </w:r>
      <w:r>
        <w:rPr>
          <w:rFonts w:hint="eastAsia"/>
        </w:rPr>
        <w:br/>
      </w:r>
      <w:r>
        <w:rPr>
          <w:rFonts w:hint="eastAsia"/>
        </w:rPr>
        <w:t>　　第三节 中国电线电缆设备行业市场供给状况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一、2019-2024年电线电缆设备行业市场供给情况</w:t>
      </w:r>
      <w:r>
        <w:rPr>
          <w:rFonts w:hint="eastAsia"/>
        </w:rPr>
        <w:br/>
      </w:r>
      <w:r>
        <w:rPr>
          <w:rFonts w:hint="eastAsia"/>
        </w:rPr>
        <w:t>　　　　二、电线电缆设备行业市场供给特点分析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三、2025-2031年电线电缆设备行业市场供给预测</w:t>
      </w:r>
      <w:r>
        <w:rPr>
          <w:rFonts w:hint="eastAsia"/>
        </w:rPr>
        <w:br/>
      </w:r>
      <w:r>
        <w:rPr>
          <w:rFonts w:hint="eastAsia"/>
        </w:rPr>
        <w:t>　　第四节 电线电缆设备行业市场供需平衡状况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中国电线电缆设备行业进出口情况分析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电线电缆设备行业出口情况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一、2019-2024年电线电缆设备行业出口情况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三、2025-2031年电线电缆设备行业出口情况预测</w:t>
      </w:r>
      <w:r>
        <w:rPr>
          <w:rFonts w:hint="eastAsia"/>
        </w:rPr>
        <w:br/>
      </w:r>
      <w:r>
        <w:rPr>
          <w:rFonts w:hint="eastAsia"/>
        </w:rPr>
        <w:t>　　第二节 电线电缆设备行业进口情况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一、2019-2024年电线电缆设备行业进口情况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三、2025-2031年电线电缆设备行业进口情况预测</w:t>
      </w:r>
      <w:r>
        <w:rPr>
          <w:rFonts w:hint="eastAsia"/>
        </w:rPr>
        <w:br/>
      </w:r>
      <w:r>
        <w:rPr>
          <w:rFonts w:hint="eastAsia"/>
        </w:rPr>
        <w:t>　　第三节 电线电缆设备行业进出口面临的挑战及对策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中国电线电缆设备行业产品价格监测</w:t>
      </w:r>
      <w:r>
        <w:rPr>
          <w:rFonts w:hint="eastAsia"/>
        </w:rPr>
        <w:br/>
      </w:r>
      <w:r>
        <w:rPr>
          <w:rFonts w:hint="eastAsia"/>
        </w:rPr>
        <w:t>　　　　一、电线电缆设备市场价格特征</w:t>
      </w:r>
      <w:r>
        <w:rPr>
          <w:rFonts w:hint="eastAsia"/>
        </w:rPr>
        <w:br/>
      </w:r>
      <w:r>
        <w:rPr>
          <w:rFonts w:hint="eastAsia"/>
        </w:rPr>
        <w:t>　　　　二、当前电线电缆设备市场价格评述</w:t>
      </w:r>
      <w:r>
        <w:rPr>
          <w:rFonts w:hint="eastAsia"/>
        </w:rPr>
        <w:br/>
      </w:r>
      <w:r>
        <w:rPr>
          <w:rFonts w:hint="eastAsia"/>
        </w:rPr>
        <w:t>　　　　三、影响电线电缆设备市场价格因素分析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四、未来电线电缆设备市场价格走势预测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中国电线电缆设备行业重点区域市场分析</w:t>
      </w:r>
      <w:r>
        <w:rPr>
          <w:rFonts w:hint="eastAsia"/>
        </w:rPr>
        <w:br/>
      </w:r>
      <w:r>
        <w:rPr>
          <w:rFonts w:hint="eastAsia"/>
        </w:rPr>
        <w:t>　　第一节 电线电缆设备行业区域市场分布情况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电线电缆设备行业细分市场调研分析</w:t>
      </w:r>
      <w:r>
        <w:rPr>
          <w:rFonts w:hint="eastAsia"/>
        </w:rPr>
        <w:br/>
      </w:r>
      <w:r>
        <w:rPr>
          <w:rFonts w:hint="eastAsia"/>
        </w:rPr>
        <w:t>　　第一节 电线电缆设备细分产品（一）市场调研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电线电缆设备细分产品（二）市场调研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电线电缆设备行业上、下游市场分析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电线电缆设备行业上游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电线电缆设备行业下游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电线电缆设备行业重点企业发展调研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电线电缆设备重点企业（一）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电线电缆设备重点企业（二）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电线电缆设备重点企业（三）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电线电缆设备重点企业（四）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电线电缆设备重点企业（五）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电线电缆设备重点企业（六）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电线电缆设备行业风险及对策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2025-2031年电线电缆设备行业发展环境分析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2025-2031年电线电缆设备行业投资特性分析</w:t>
      </w:r>
      <w:r>
        <w:rPr>
          <w:rFonts w:hint="eastAsia"/>
        </w:rPr>
        <w:br/>
      </w:r>
      <w:r>
        <w:rPr>
          <w:rFonts w:hint="eastAsia"/>
        </w:rPr>
        <w:t>　　　　一、电线电缆设备行业进入壁垒</w:t>
      </w:r>
      <w:r>
        <w:rPr>
          <w:rFonts w:hint="eastAsia"/>
        </w:rPr>
        <w:br/>
      </w:r>
      <w:r>
        <w:rPr>
          <w:rFonts w:hint="eastAsia"/>
        </w:rPr>
        <w:t>　　　　二、电线电缆设备行业盈利模式</w:t>
      </w:r>
      <w:r>
        <w:rPr>
          <w:rFonts w:hint="eastAsia"/>
        </w:rPr>
        <w:br/>
      </w:r>
      <w:r>
        <w:rPr>
          <w:rFonts w:hint="eastAsia"/>
        </w:rPr>
        <w:t>　　　　三、电线电缆设备行业盈利因素</w:t>
      </w:r>
      <w:r>
        <w:rPr>
          <w:rFonts w:hint="eastAsia"/>
        </w:rPr>
        <w:br/>
      </w:r>
      <w:r>
        <w:rPr>
          <w:rFonts w:hint="eastAsia"/>
        </w:rPr>
        <w:t>　　第三节 电线电缆设备行业“波特五力模型”分析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2025-2031年电线电缆设备行业风险及对策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电线电缆设备企业竞争策略分析</w:t>
      </w:r>
      <w:r>
        <w:rPr>
          <w:rFonts w:hint="eastAsia"/>
        </w:rPr>
        <w:br/>
      </w:r>
      <w:r>
        <w:rPr>
          <w:rFonts w:hint="eastAsia"/>
        </w:rPr>
        <w:t>　　第一节 电线电缆设备市场竞争策略分析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一、2025-2031年中国电线电缆设备市场增长潜力分析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二、2025-2031年中国电线电缆设备主要潜力品种分析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三、现有电线电缆设备产品竞争策略分析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四、潜力电线电缆设备品种竞争策略选择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2025-2031年中国电线电缆设备企业竞争策略分析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一、2025-2031年我国电线电缆设备市场竞争趋势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二、2025-2031年电线电缆设备行业竞争格局展望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三、2025-2031年电线电缆设备行业竞争策略分析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四、2025-2031年电线电缆设备企业竞争策略分析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2025-2031年中国电线电缆设备行业发展趋势分析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一、2025-2031年电线电缆设备技术发展趋势分析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二、2025-2031年电线电缆设备产品发展趋势分析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三、2025-2031年电线电缆设备行业竞争格局展望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2025-2031年中国电线电缆设备市场趋势分析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一、2025-2031年电线电缆设备发展趋势预测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二、2025-2031年电线电缆设备市场前景分析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三、2025-2031年电线电缆设备产业政策趋向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2025-2031年电线电缆设备行业投资价值评估分析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电线电缆设备行业发展建议分析</w:t>
      </w:r>
      <w:r>
        <w:rPr>
          <w:rFonts w:hint="eastAsia"/>
        </w:rPr>
        <w:br/>
      </w:r>
      <w:r>
        <w:rPr>
          <w:rFonts w:hint="eastAsia"/>
        </w:rPr>
        <w:t>　　第一节 电线电缆设备行业研究结论及建议</w:t>
      </w:r>
      <w:r>
        <w:rPr>
          <w:rFonts w:hint="eastAsia"/>
        </w:rPr>
        <w:br/>
      </w:r>
      <w:r>
        <w:rPr>
          <w:rFonts w:hint="eastAsia"/>
        </w:rPr>
        <w:t>　　第二节 电线电缆设备细分行业研究结论及建议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中~智林~电线电缆设备行业竞争策略总结及建议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电线电缆设备行业历程</w:t>
      </w:r>
      <w:r>
        <w:rPr>
          <w:rFonts w:hint="eastAsia"/>
        </w:rPr>
        <w:br/>
      </w:r>
      <w:r>
        <w:rPr>
          <w:rFonts w:hint="eastAsia"/>
        </w:rPr>
        <w:t>　　图表 电线电缆设备行业生命周期</w:t>
      </w:r>
      <w:r>
        <w:rPr>
          <w:rFonts w:hint="eastAsia"/>
        </w:rPr>
        <w:br/>
      </w:r>
      <w:r>
        <w:rPr>
          <w:rFonts w:hint="eastAsia"/>
        </w:rPr>
        <w:t>　　图表 电线电缆设备行业产业链分析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2019-2024年中国电线电缆设备行业市场规模及增长情况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2019-2024年电线电缆设备行业市场容量分析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2019-2024年中国电线电缆设备行业产能统计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2019-2024年中国电线电缆设备行业产量及增长趋势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2019-2024年中国电线电缆设备市场需求量及增速统计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2025年中国电线电缆设备行业需求领域分布格局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2019-2024年中国电线电缆设备行业销售收入分析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2019-2024年中国电线电缆设备行业盈利情况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2019-2024年中国电线电缆设备行业利润总额统计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2019-2024年中国电线电缆设备进口数量分析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2019-2024年中国电线电缆设备进口金额分析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2019-2024年中国电线电缆设备出口数量分析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2019-2024年中国电线电缆设备出口金额分析</w:t>
      </w:r>
      <w:r>
        <w:rPr>
          <w:rFonts w:hint="eastAsia"/>
        </w:rPr>
        <w:br/>
      </w:r>
      <w:r>
        <w:rPr>
          <w:rFonts w:hint="eastAsia"/>
        </w:rPr>
        <w:t>　　图表 2025年中国电线电缆设备进口国家及地区分析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2025年中国电线电缆设备出口国家及地区分析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2019-2024年中国电线电缆设备行业企业数量情况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2019-2024年中国电线电缆设备行业企业平均规模情况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**地区电线电缆设备市场规模及增长情况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**地区电线电缆设备行业市场需求情况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**地区电线电缆设备市场规模及增长情况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**地区电线电缆设备行业市场需求情况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**地区电线电缆设备市场规模及增长情况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**地区电线电缆设备行业市场需求情况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**地区电线电缆设备市场规模及增长情况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**地区电线电缆设备行业市场需求情况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电线电缆设备重点企业（一）基本信息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电线电缆设备重点企业（一）经营情况分析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电线电缆设备重点企业（一）主要经济指标情况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电线电缆设备重点企业（一）盈利能力情况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电线电缆设备重点企业（一）偿债能力情况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电线电缆设备重点企业（一）运营能力情况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电线电缆设备重点企业（一）成长能力情况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电线电缆设备重点企业（二）基本信息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电线电缆设备重点企业（二）经营情况分析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电线电缆设备重点企业（二）主要经济指标情况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电线电缆设备重点企业（二）盈利能力情况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电线电缆设备重点企业（二）偿债能力情况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电线电缆设备重点企业（二）运营能力情况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电线电缆设备重点企业（二）成长能力情况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电线电缆设备重点企业（三）基本信息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电线电缆设备重点企业（三）经营情况分析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电线电缆设备重点企业（三）主要经济指标情况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电线电缆设备重点企业（三）盈利能力情况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电线电缆设备重点企业（三）偿债能力情况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电线电缆设备重点企业（三）运营能力情况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电线电缆设备重点企业（三）成长能力情况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2025-2031年中国电线电缆设备行业产能预测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2025-2031年中国电线电缆设备行业产量预测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2025-2031年中国电线电缆设备市场需求量预测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2025-2031年中国电线电缆设备行业供需平衡预测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2025-2031年中国电线电缆设备市场容量预测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2025-2031年中国电线电缆设备市场规模预测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2025-2031年中国电线电缆设备市场前景分析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2025-2031年中国电线电缆设备发展趋势预测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7d27442527443e" w:history="1">
        <w:r>
          <w:rPr>
            <w:rStyle w:val="Hyperlink"/>
          </w:rPr>
          <w:t>2025-2031年中国电线电缆设备行业市场调研与趋势分析报告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3709820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17d27442527443e" w:history="1">
        <w:r>
          <w:rPr>
            <w:rStyle w:val="Hyperlink"/>
          </w:rPr>
          <w:t>https://www.20087.com/0/82/DianXianDianLanSheBeiDeQianJingQuShi.html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83f74445774b8b" w:history="1">
      <w:r>
        <w:rPr>
          <w:rStyle w:val="Hyperlink"/>
        </w:rPr>
        <w:t>2025-2031年中国电线电缆设备行业市场调研与趋势分析报告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2/DianXianDianLanSheBeiDeQianJingQuShi.html" TargetMode="External" Id="R917d2744252744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2/DianXianDianLanSheBeiDeQianJingQuShi.html" TargetMode="External" Id="Re283f74445774b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2024-11-16T06:07:00Z</dcterms:created>
  <dcterms:modified xsi:type="dcterms:W3CDTF">2024-11-16T07:07:00Z</dcterms:modified>
  <dc:subject>2025-2031年中国电线电缆设备行业市场调研与趋势分析报告</dc:subject>
  <dc:title>2025-2031年中国电线电缆设备行业市场调研与趋势分析报告</dc:title>
  <cp:keywords>2025-2031年中国电线电缆设备行业市场调研与趋势分析报告</cp:keywords>
  <dc:description>2025-2031年中国电线电缆设备行业市场调研与趋势分析报告</dc:description>
</cp:coreProperties>
</file>