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2d75847e48eb" w:history="1">
              <w:r>
                <w:rPr>
                  <w:rStyle w:val="Hyperlink"/>
                </w:rPr>
                <w:t>2024-2030年全球与中国电能表外置断路器行业现状分析及趋势预测报告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2d75847e48eb" w:history="1">
              <w:r>
                <w:rPr>
                  <w:rStyle w:val="Hyperlink"/>
                </w:rPr>
                <w:t>2024-2030年全球与中国电能表外置断路器行业现状分析及趋势预测报告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a2d75847e48eb" w:history="1">
                <w:r>
                  <w:rPr>
                    <w:rStyle w:val="Hyperlink"/>
                  </w:rPr>
                  <w:t>https://www.20087.com/0/82/DianNengBiaoWaiZhiDuanLuQiFaZhanQuShiFenXi.html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外置断路器作为智能电网建设中的关键设备之一，近年来得到了快速发展。随着智能电表的普及和电网改造项目的推进，电能表外置断路器市场需求持续增长。该类产品主要用于电能表的前端，能够在电网发生故障时快速切断电路，保护电能表和其他用电设备免受损坏。在技术层面，电能表外置断路器已经实现了与智能电表的高度集成，具备远程控制和监测功能，极大地提升了电网的安全性和可靠性。此外，随着物联网技术的应用，电能表外置断路器正朝着更加智能化、小型化和高效化的方向发展。</w:t>
      </w:r>
      <w:r>
        <w:rPr>
          <w:rFonts w:hint="eastAsia"/>
        </w:rPr>
        <w:br/>
      </w:r>
      <w:r>
        <w:rPr>
          <w:rFonts w:hint="eastAsia"/>
        </w:rPr>
        <w:t>　　未来，电能表外置断路器市场将持续增长。一方面，随着智能电网建设和旧电网改造的持续推进，对于智能型电能表外置断路器的需求将持续增加。另一方面，随着技术的进步，电能表外置断路器将更加注重功能性和智能化，如提高反应速度、实现远程监控和故障自诊断等。此外，随着对节能环保要求的提高，电能表外置断路器将更加注重节能减排，通过优化设计和采用环保材料，减少产品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a2d75847e48eb" w:history="1">
        <w:r>
          <w:rPr>
            <w:rStyle w:val="Hyperlink"/>
          </w:rPr>
          <w:t>2024-2030年全球与中国电能表外置断路器行业现状分析及趋势预测报告</w:t>
        </w:r>
      </w:hyperlink>
      <w:r>
        <w:rPr>
          <w:rFonts w:hint="eastAsia"/>
        </w:rPr>
        <w:t>》在多年电能表外置断路器行业研究结论的基础上，结合全球及中国电能表外置断路器行业市场的发展现状，通过资深研究团队对电能表外置断路器市场各类资讯进行整理分析，并依托国家权威数据资源和长期市场监测的数据库，对电能表外置断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2a2d75847e48eb" w:history="1">
        <w:r>
          <w:rPr>
            <w:rStyle w:val="Hyperlink"/>
          </w:rPr>
          <w:t>2024-2030年全球与中国电能表外置断路器行业现状分析及趋势预测报告</w:t>
        </w:r>
      </w:hyperlink>
      <w:r>
        <w:rPr>
          <w:rFonts w:hint="eastAsia"/>
        </w:rPr>
        <w:t>可以帮助投资者准确把握电能表外置断路器行业的市场现状，为投资者进行投资作出电能表外置断路器行业前景预判，挖掘电能表外置断路器行业投资价值，同时提出电能表外置断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中国电能表外置断路器概述</w:t>
      </w:r>
      <w:r>
        <w:rPr>
          <w:rFonts w:hint="eastAsia"/>
        </w:rPr>
        <w:br/>
      </w:r>
      <w:r>
        <w:rPr>
          <w:rFonts w:hint="eastAsia"/>
        </w:rPr>
        <w:t>　　第一节 电能表外置断路器行业定义</w:t>
      </w:r>
      <w:r>
        <w:rPr>
          <w:rFonts w:hint="eastAsia"/>
        </w:rPr>
        <w:br/>
      </w:r>
      <w:r>
        <w:rPr>
          <w:rFonts w:hint="eastAsia"/>
        </w:rPr>
        <w:t>　　第二节 电能表外置断路器行业发展特性</w:t>
      </w:r>
      <w:r>
        <w:rPr>
          <w:rFonts w:hint="eastAsia"/>
        </w:rPr>
        <w:br/>
      </w:r>
      <w:r>
        <w:rPr>
          <w:rFonts w:hint="eastAsia"/>
        </w:rPr>
        <w:t>　　第三节 电能表外置断路器产业链分析</w:t>
      </w:r>
      <w:r>
        <w:rPr>
          <w:rFonts w:hint="eastAsia"/>
        </w:rPr>
        <w:br/>
      </w:r>
      <w:r>
        <w:rPr>
          <w:rFonts w:hint="eastAsia"/>
        </w:rPr>
        <w:t>　　第四节 电能表外置断路器行业生命周期分析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2023-2024年国外主要电能表外置断路器市场发展概况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欧洲地区主要国家电能表外置断路器市场概况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北美地区电能表外置断路器市场概况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亚洲地区主要国家电能表外置断路器市场概况</w:t>
      </w:r>
      <w:r>
        <w:rPr>
          <w:rFonts w:hint="eastAsia"/>
        </w:rPr>
        <w:br/>
      </w:r>
      <w:r>
        <w:rPr>
          <w:rFonts w:hint="eastAsia"/>
        </w:rPr>
        <w:t>　　第五节 全球电能表外置断路器市场发展预测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2023-2024年中国电能表外置断路器发展环境分析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电能表外置断路器行业相关政策、标准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电能表外置断路器行业相关发展规划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中国电能表外置断路器技术发展分析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当前电能表外置断路器技术发展现状分析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电能表外置断路器生产中需注意的问题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电能表外置断路器行业主要技术发展趋势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电能表外置断路器市场特性分析</w:t>
      </w:r>
      <w:r>
        <w:rPr>
          <w:rFonts w:hint="eastAsia"/>
        </w:rPr>
        <w:br/>
      </w:r>
      <w:r>
        <w:rPr>
          <w:rFonts w:hint="eastAsia"/>
        </w:rPr>
        <w:t>　　第一节 电能表外置断路器行业集中度分析</w:t>
      </w:r>
      <w:r>
        <w:rPr>
          <w:rFonts w:hint="eastAsia"/>
        </w:rPr>
        <w:br/>
      </w:r>
      <w:r>
        <w:rPr>
          <w:rFonts w:hint="eastAsia"/>
        </w:rPr>
        <w:t>　　第二节 电能表外置断路器行业SWOT分析</w:t>
      </w:r>
      <w:r>
        <w:rPr>
          <w:rFonts w:hint="eastAsia"/>
        </w:rPr>
        <w:br/>
      </w:r>
      <w:r>
        <w:rPr>
          <w:rFonts w:hint="eastAsia"/>
        </w:rPr>
        <w:t>　　　　一、电能表外置断路器行业优势</w:t>
      </w:r>
      <w:r>
        <w:rPr>
          <w:rFonts w:hint="eastAsia"/>
        </w:rPr>
        <w:br/>
      </w:r>
      <w:r>
        <w:rPr>
          <w:rFonts w:hint="eastAsia"/>
        </w:rPr>
        <w:t>　　　　二、电能表外置断路器行业劣势</w:t>
      </w:r>
      <w:r>
        <w:rPr>
          <w:rFonts w:hint="eastAsia"/>
        </w:rPr>
        <w:br/>
      </w:r>
      <w:r>
        <w:rPr>
          <w:rFonts w:hint="eastAsia"/>
        </w:rPr>
        <w:t>　　　　三、电能表外置断路器行业机会</w:t>
      </w:r>
      <w:r>
        <w:rPr>
          <w:rFonts w:hint="eastAsia"/>
        </w:rPr>
        <w:br/>
      </w:r>
      <w:r>
        <w:rPr>
          <w:rFonts w:hint="eastAsia"/>
        </w:rPr>
        <w:t>　　　　四、电能表外置断路器行业风险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中国电能表外置断路器发展现状</w:t>
      </w:r>
      <w:r>
        <w:rPr>
          <w:rFonts w:hint="eastAsia"/>
        </w:rPr>
        <w:br/>
      </w:r>
      <w:r>
        <w:rPr>
          <w:rFonts w:hint="eastAsia"/>
        </w:rPr>
        <w:t>　　第一节 中国电能表外置断路器市场现状分析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中国电能表外置断路器产量分析及预测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一、电能表外置断路器总体产能规模</w:t>
      </w:r>
      <w:r>
        <w:rPr>
          <w:rFonts w:hint="eastAsia"/>
        </w:rPr>
        <w:br/>
      </w:r>
      <w:r>
        <w:rPr>
          <w:rFonts w:hint="eastAsia"/>
        </w:rPr>
        <w:t>　　　　二、电能表外置断路器生产区域分布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三、2019-2024年中国电能表外置断路器产量统计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四、2024-2030年中国电能表外置断路器产量预测</w:t>
      </w:r>
      <w:r>
        <w:rPr>
          <w:rFonts w:hint="eastAsia"/>
        </w:rPr>
        <w:br/>
      </w:r>
      <w:r>
        <w:rPr>
          <w:rFonts w:hint="eastAsia"/>
        </w:rPr>
        <w:t>　　第三节 中国电能表外置断路器市场需求分析及预测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一、中国电能表外置断路器市场需求特点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二、2019-2024年中国电能表外置断路器市场需求量统计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三、2024-2030年中国电能表外置断路器市场需求量预测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中国电能表外置断路器价格趋势分析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一、2019-2024年中国电能表外置断路器市场价格趋势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二、2024-2030年中国电能表外置断路器市场价格走势预测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2019-2024年电能表外置断路器行业经济运行状况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2019-2024年中国电能表外置断路器行业盈利能力分析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2019-2024年中国电能表外置断路器行业发展能力分析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2019-2024年电能表外置断路器行业偿债能力分析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2019-2024年电能表外置断路器制造企业数量分析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电能表外置断路器行业上、下游市场分析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电能表外置断路器行业上游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电能表外置断路器行业下游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中国电能表外置断路器行业重点地区发展分析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电能表外置断路器行业重点区域市场结构调研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**地区电能表外置断路器市场发展分析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2019-2024年中国电能表外置断路器进出口分析</w:t>
      </w:r>
      <w:r>
        <w:rPr>
          <w:rFonts w:hint="eastAsia"/>
        </w:rPr>
        <w:br/>
      </w:r>
      <w:r>
        <w:rPr>
          <w:rFonts w:hint="eastAsia"/>
        </w:rPr>
        <w:t>　　第一节 电能表外置断路器进口情况分析</w:t>
      </w:r>
      <w:r>
        <w:rPr>
          <w:rFonts w:hint="eastAsia"/>
        </w:rPr>
        <w:br/>
      </w:r>
      <w:r>
        <w:rPr>
          <w:rFonts w:hint="eastAsia"/>
        </w:rPr>
        <w:t>　　第二节 电能表外置断路器出口情况分析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影响电能表外置断路器进出口因素分析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电能表外置断路器行业重点企业竞争力分析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三、企业电能表外置断路器经营状况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电能表外置断路器行业企业经营策略研究分析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电能表外置断路器企业多样化经营策略分析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一、电能表外置断路器企业多样化经营情况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二、现行电能表外置断路器行业多样化经营的方向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大型电能表外置断路器企业集团未来发展策略分析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对中小电能表外置断路器企业生产经营的建议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电能表外置断路器行业投资风险预警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影响电能表外置断路器行业发展的主要因素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一、2024年影响电能表外置断路器行业运行的有利因素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二、2024年影响电能表外置断路器行业运行的稳定因素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三、2024年影响电能表外置断路器行业运行的不利因素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四、2024年我国电能表外置断路器行业发展面临的挑战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五、2024年我国电能表外置断路器行业发展面临的机遇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电能表外置断路器行业投资风险预警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一、电能表外置断路器行业市场风险预测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二、电能表外置断路器行业政策风险预测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三、电能表外置断路器行业经营风险预测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四、电能表外置断路器行业技术风险预测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五、电能表外置断路器行业竞争风险预测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六、电能表外置断路器行业其他风险预测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电能表外置断路器投资建议</w:t>
      </w:r>
      <w:r>
        <w:rPr>
          <w:rFonts w:hint="eastAsia"/>
        </w:rPr>
        <w:br/>
      </w:r>
      <w:r>
        <w:rPr>
          <w:rFonts w:hint="eastAsia"/>
        </w:rPr>
        <w:t>　　第一节 2024年电能表外置断路器市场前景分析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2024年电能表外置断路器发展趋势预测</w:t>
      </w:r>
      <w:r>
        <w:rPr>
          <w:rFonts w:hint="eastAsia"/>
        </w:rPr>
        <w:br/>
      </w:r>
      <w:r>
        <w:rPr>
          <w:rFonts w:hint="eastAsia"/>
        </w:rPr>
        <w:t>　　第三节 电能表外置断路器行业投资进入壁垒分析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电能表外置断路器行业历程</w:t>
      </w:r>
      <w:r>
        <w:rPr>
          <w:rFonts w:hint="eastAsia"/>
        </w:rPr>
        <w:br/>
      </w:r>
      <w:r>
        <w:rPr>
          <w:rFonts w:hint="eastAsia"/>
        </w:rPr>
        <w:t>　　图表 电能表外置断路器行业生命周期</w:t>
      </w:r>
      <w:r>
        <w:rPr>
          <w:rFonts w:hint="eastAsia"/>
        </w:rPr>
        <w:br/>
      </w:r>
      <w:r>
        <w:rPr>
          <w:rFonts w:hint="eastAsia"/>
        </w:rPr>
        <w:t>　　图表 电能表外置断路器行业产业链分析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2019-2024年电能表外置断路器行业市场容量分析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2024年中国电能表外置断路器行业需求领域分布格局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2024年中国电能表外置断路器进口国家及地区分析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2024年中国电能表外置断路器出口国家及地区分析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2019-2024年中国电能表外置断路器行业企业平均规模情况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**地区电能表外置断路器市场规模及增长情况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**地区电能表外置断路器行业市场需求情况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电能表外置断路器重点企业（三）成长能力情况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2024-2030年中国电能表外置断路器行业发展趋势预测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2d75847e48eb" w:history="1">
        <w:r>
          <w:rPr>
            <w:rStyle w:val="Hyperlink"/>
          </w:rPr>
          <w:t>2024-2030年全球与中国电能表外置断路器行业现状分析及趋势预测报告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a2d75847e48eb" w:history="1">
        <w:r>
          <w:rPr>
            <w:rStyle w:val="Hyperlink"/>
          </w:rPr>
          <w:t>https://www.20087.com/0/82/DianNengBiaoWaiZhiDuanLuQiFaZhanQuShiFenXi.html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2acd723ed4b20" w:history="1">
      <w:r>
        <w:rPr>
          <w:rStyle w:val="Hyperlink"/>
        </w:rPr>
        <w:t>2024-2030年全球与中国电能表外置断路器行业现状分析及趋势预测报告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NengBiaoWaiZhiDuanLuQiFaZhanQuShiFenXi.html" TargetMode="External" Id="R572a2d75847e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NengBiaoWaiZhiDuanLuQiFaZhanQuShiFenXi.html" TargetMode="External" Id="R1d82acd723ed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2024-01-23T07:40:00Z</dcterms:created>
  <dcterms:modified xsi:type="dcterms:W3CDTF">2024-01-23T08:40:00Z</dcterms:modified>
  <dc:subject>2024-2030年全球与中国电能表外置断路器行业现状分析及趋势预测报告</dc:subject>
  <dc:title>2024-2030年全球与中国电能表外置断路器行业现状分析及趋势预测报告</dc:title>
  <cp:keywords>2024-2030年全球与中国电能表外置断路器行业现状分析及趋势预测报告</cp:keywords>
  <dc:description>2024-2030年全球与中国电能表外置断路器行业现状分析及趋势预测报告</dc:description>
</cp:coreProperties>
</file>