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1386ccea04bbd" w:history="1">
              <w:r>
                <w:rPr>
                  <w:rStyle w:val="Hyperlink"/>
                </w:rPr>
                <w:t>2024-2030年中国电阻焊机市场深度调研与发展前景分析报告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1386ccea04bbd" w:history="1">
              <w:r>
                <w:rPr>
                  <w:rStyle w:val="Hyperlink"/>
                </w:rPr>
                <w:t>2024-2030年中国电阻焊机市场深度调研与发展前景分析报告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1386ccea04bbd" w:history="1">
                <w:r>
                  <w:rPr>
                    <w:rStyle w:val="Hyperlink"/>
                  </w:rPr>
                  <w:t>https://www.20087.com/0/82/DianZuHanJiFaZhanQuShi.html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焊机在汽车制造、航空航天和家电生产等行业中扮演着重要角色，通过电流产生的热量在接触点瞬间熔化金属，实现快速焊接。近年来，随着激光焊接和搅拌摩擦焊等新技术的兴起，电阻焊机的技术也在不断升级，如数字控制和机器人集成，以提高焊接质量和生产效率。</w:t>
      </w:r>
      <w:r>
        <w:rPr>
          <w:rFonts w:hint="eastAsia"/>
        </w:rPr>
        <w:br/>
      </w:r>
      <w:r>
        <w:rPr>
          <w:rFonts w:hint="eastAsia"/>
        </w:rPr>
        <w:t>　　电阻焊机的未来将更加注重智能化和高效能。智能化方面，人工智能和机器学习技术将优化焊接参数，实现更精准的焊接控制。高效能方面，新材料和设计的创新将提升焊接速度和强度，同时，节能减排技术的应用将减少焊接过程中的能源消耗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11386ccea04bbd" w:history="1">
        <w:r>
          <w:rPr>
            <w:rStyle w:val="Hyperlink"/>
          </w:rPr>
          <w:t>2024-2030年中国电阻焊机市场深度调研与发展前景分析报告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电阻焊机行业现状，涵盖电阻焊机市场规模、产销格局、价格走势、技术特点及产业链结构，分析电阻焊机重点企业竞争策略与市场表现。通过研究电阻焊机消费群体特征、区域分布情况，评估行业政策影响，预测电阻焊机市场发展前景与投资价值。报告为电阻焊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中国电阻焊机行业供给情况分析及趋势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2019-2024年中国电阻焊机行业市场供给分析</w:t>
      </w:r>
      <w:r>
        <w:rPr>
          <w:rFonts w:hint="eastAsia"/>
        </w:rPr>
        <w:br/>
      </w:r>
      <w:r>
        <w:rPr>
          <w:rFonts w:hint="eastAsia"/>
        </w:rPr>
        <w:t>　　　　一、电阻焊机整体供给情况分析</w:t>
      </w:r>
      <w:r>
        <w:rPr>
          <w:rFonts w:hint="eastAsia"/>
        </w:rPr>
        <w:br/>
      </w:r>
      <w:r>
        <w:rPr>
          <w:rFonts w:hint="eastAsia"/>
        </w:rPr>
        <w:t>　　　　二、电阻焊机重点区域供给分析</w:t>
      </w:r>
      <w:r>
        <w:rPr>
          <w:rFonts w:hint="eastAsia"/>
        </w:rPr>
        <w:br/>
      </w:r>
      <w:r>
        <w:rPr>
          <w:rFonts w:hint="eastAsia"/>
        </w:rPr>
        <w:t>　　第二节 电阻焊机行业供给关系因素分析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2024-2030年中国电阻焊机行业市场供给趋势</w:t>
      </w:r>
      <w:r>
        <w:rPr>
          <w:rFonts w:hint="eastAsia"/>
        </w:rPr>
        <w:br/>
      </w:r>
      <w:r>
        <w:rPr>
          <w:rFonts w:hint="eastAsia"/>
        </w:rPr>
        <w:t>　　　　一、电阻焊机整体供给情况趋势分析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二、电阻焊机重点区域供给趋势分析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三、影响未来电阻焊机供给的因素分析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欧债危机下电阻焊机行业宏观经济环境分析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2024年中国电阻焊机行业发展概况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2024年中国电阻焊机行业发展态势分析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2024年中国电阻焊机行业发展特点分析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2024年中国电阻焊机行业市场供需分析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2024年中国电阻焊机行业价格分析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2019-2024年中国电阻焊机行业整体运行状况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2019-2024年电阻焊机行业产销分析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2019-2024年电阻焊机行业盈利能力分析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2019-2024年电阻焊机行业偿债能力分析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2019-2024年电阻焊机行业营运能力分析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2024-2030年中国电阻焊机行业进出口市场分析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2019-2024年电阻焊机行业进出口特点分析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2019-2024年电阻焊机行业进出口量分析</w:t>
      </w:r>
      <w:r>
        <w:rPr>
          <w:rFonts w:hint="eastAsia"/>
        </w:rPr>
        <w:br/>
      </w:r>
      <w:r>
        <w:rPr>
          <w:rFonts w:hint="eastAsia"/>
        </w:rPr>
        <w:t>　　　　一、电阻焊机进口分析</w:t>
      </w:r>
      <w:r>
        <w:rPr>
          <w:rFonts w:hint="eastAsia"/>
        </w:rPr>
        <w:br/>
      </w:r>
      <w:r>
        <w:rPr>
          <w:rFonts w:hint="eastAsia"/>
        </w:rPr>
        <w:t>　　　　二、电阻焊机出口分析</w:t>
      </w:r>
      <w:r>
        <w:rPr>
          <w:rFonts w:hint="eastAsia"/>
        </w:rPr>
        <w:br/>
      </w:r>
      <w:r>
        <w:rPr>
          <w:rFonts w:hint="eastAsia"/>
        </w:rPr>
        <w:t>　　第三节 2024-2030年电阻焊机行业进出口市场预测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一、电阻焊机进口预测</w:t>
      </w:r>
      <w:r>
        <w:rPr>
          <w:rFonts w:hint="eastAsia"/>
        </w:rPr>
        <w:br/>
      </w:r>
      <w:r>
        <w:rPr>
          <w:rFonts w:hint="eastAsia"/>
        </w:rPr>
        <w:t>　　　　二、电阻焊机出口预测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2024-2030年电阻焊机行业投资价值（绩效）及行业发展预测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2024-2030年电阻焊机行业成长性分析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2024-2030年电阻焊机行业经营能力分析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2024-2030年电阻焊机行业盈利能力分析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2024-2030年电阻焊机行业偿债能力分析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2024-2030年中国电阻焊机行业产值预测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2024-2030年中国电阻焊机行业销售收入预测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2024-2030年中国电阻焊机行业总资产预测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2019-2024年中国电阻焊机产业重点区域运行分析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2019-2024年重点地区（一）电阻焊机产业运行情况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2019-2024年重点地区（二）电阻焊机产业运行情况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2019-2024年重点地区（三）电阻焊机产业运行情况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2019-2024年重点地区（四）电阻焊机产业运行情况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2019-2024年重点地区（五）电阻焊机产业运行情况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2019-2024年重点地区（六）电阻焊机产业运行情况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2019-2024年重点地区（七）电阻焊机产业运行情况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2019-2024年中国电阻焊机行业集中度分析</w:t>
      </w:r>
      <w:r>
        <w:rPr>
          <w:rFonts w:hint="eastAsia"/>
        </w:rPr>
        <w:br/>
      </w:r>
      <w:r>
        <w:rPr>
          <w:rFonts w:hint="eastAsia"/>
        </w:rPr>
        <w:t>　　第二节 电阻焊机国内外SWOT分析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2024-2030年中国电阻焊机行业竞争格局预测分析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中国电阻焊机行业投资策略分析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2019-2024年中国电阻焊机行业投资环境分析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2019-2024年中国电阻焊机行业投资收益分析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2019-2024年中国电阻焊机行业产品投资方向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2024-2030年中国电阻焊机行业投资收益预测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二、2024-2030年中国电阻焊机行业工业总产值预测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三、2024-2030年中国电阻焊机行业销售收入预测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四、2024-2030年中国电阻焊机行业利润总额预测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五、2024-2030年中国电阻焊机行业总资产预测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中国电阻焊机行业投资风险分析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中国电阻焊机行业内部风险分析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中国电阻焊机行业外部风险分析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(中~智~林)项目投资建议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电阻焊机图片</w:t>
      </w:r>
      <w:r>
        <w:rPr>
          <w:rFonts w:hint="eastAsia"/>
        </w:rPr>
        <w:br/>
      </w:r>
      <w:r>
        <w:rPr>
          <w:rFonts w:hint="eastAsia"/>
        </w:rPr>
        <w:t>　　图表 电阻焊机种类 分类</w:t>
      </w:r>
      <w:r>
        <w:rPr>
          <w:rFonts w:hint="eastAsia"/>
        </w:rPr>
        <w:br/>
      </w:r>
      <w:r>
        <w:rPr>
          <w:rFonts w:hint="eastAsia"/>
        </w:rPr>
        <w:t>　　图表 电阻焊机用途 应用</w:t>
      </w:r>
      <w:r>
        <w:rPr>
          <w:rFonts w:hint="eastAsia"/>
        </w:rPr>
        <w:br/>
      </w:r>
      <w:r>
        <w:rPr>
          <w:rFonts w:hint="eastAsia"/>
        </w:rPr>
        <w:t>　　图表 电阻焊机主要特点</w:t>
      </w:r>
      <w:r>
        <w:rPr>
          <w:rFonts w:hint="eastAsia"/>
        </w:rPr>
        <w:br/>
      </w:r>
      <w:r>
        <w:rPr>
          <w:rFonts w:hint="eastAsia"/>
        </w:rPr>
        <w:t>　　图表 电阻焊机产业链分析</w:t>
      </w:r>
      <w:r>
        <w:rPr>
          <w:rFonts w:hint="eastAsia"/>
        </w:rPr>
        <w:br/>
      </w:r>
      <w:r>
        <w:rPr>
          <w:rFonts w:hint="eastAsia"/>
        </w:rPr>
        <w:t>　　图表 电阻焊机政策分析</w:t>
      </w:r>
      <w:r>
        <w:rPr>
          <w:rFonts w:hint="eastAsia"/>
        </w:rPr>
        <w:br/>
      </w:r>
      <w:r>
        <w:rPr>
          <w:rFonts w:hint="eastAsia"/>
        </w:rPr>
        <w:t>　　图表 电阻焊机技术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2019-2023年中国电阻焊机行业市场规模及增长情况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2019-2023年电阻焊机行业市场容量分析</w:t>
      </w:r>
      <w:r>
        <w:rPr>
          <w:rFonts w:hint="eastAsia"/>
        </w:rPr>
        <w:br/>
      </w:r>
      <w:r>
        <w:rPr>
          <w:rFonts w:hint="eastAsia"/>
        </w:rPr>
        <w:t>　　图表 电阻焊机生产现状</w:t>
      </w:r>
      <w:r>
        <w:rPr>
          <w:rFonts w:hint="eastAsia"/>
        </w:rPr>
        <w:br/>
      </w:r>
      <w:r>
        <w:rPr>
          <w:rFonts w:hint="eastAsia"/>
        </w:rPr>
        <w:t>　　图表 2019-2023年中国电阻焊机行业产能统计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2019-2023年中国电阻焊机行业产量及增长趋势</w:t>
      </w:r>
      <w:r>
        <w:rPr>
          <w:rFonts w:hint="eastAsia"/>
        </w:rPr>
        <w:br/>
      </w:r>
      <w:r>
        <w:rPr>
          <w:rFonts w:hint="eastAsia"/>
        </w:rPr>
        <w:t>　　图表 电阻焊机行业动态</w:t>
      </w:r>
      <w:r>
        <w:rPr>
          <w:rFonts w:hint="eastAsia"/>
        </w:rPr>
        <w:br/>
      </w:r>
      <w:r>
        <w:rPr>
          <w:rFonts w:hint="eastAsia"/>
        </w:rPr>
        <w:t>　　图表 2019-2023年中国电阻焊机市场需求量及增速统计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2019-2023年中国电阻焊机行业销售收入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2023年中国电阻焊机行业需求领域分布格局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2019-2023年中国电阻焊机行业利润总额统计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2019-2023年中国电阻焊机进口情况分析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2019-2023年中国电阻焊机出口情况分析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2019-2023年中国电阻焊机行业企业数量情况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2019-2023年中国电阻焊机行业企业平均规模情况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2019-2023年中国电阻焊机价格走势</w:t>
      </w:r>
      <w:r>
        <w:rPr>
          <w:rFonts w:hint="eastAsia"/>
        </w:rPr>
        <w:br/>
      </w:r>
      <w:r>
        <w:rPr>
          <w:rFonts w:hint="eastAsia"/>
        </w:rPr>
        <w:t>　　图表 2023年电阻焊机成本和利润分析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**地区电阻焊机行业市场需求情况</w:t>
      </w:r>
      <w:r>
        <w:rPr>
          <w:rFonts w:hint="eastAsia"/>
        </w:rPr>
        <w:br/>
      </w:r>
      <w:r>
        <w:rPr>
          <w:rFonts w:hint="eastAsia"/>
        </w:rPr>
        <w:t>　　图表 电阻焊机品牌</w:t>
      </w:r>
      <w:r>
        <w:rPr>
          <w:rFonts w:hint="eastAsia"/>
        </w:rPr>
        <w:br/>
      </w:r>
      <w:r>
        <w:rPr>
          <w:rFonts w:hint="eastAsia"/>
        </w:rPr>
        <w:t>　　图表 电阻焊机企业（一）概况</w:t>
      </w:r>
      <w:r>
        <w:rPr>
          <w:rFonts w:hint="eastAsia"/>
        </w:rPr>
        <w:br/>
      </w:r>
      <w:r>
        <w:rPr>
          <w:rFonts w:hint="eastAsia"/>
        </w:rPr>
        <w:t>　　图表 企业电阻焊机型号 规格</w:t>
      </w:r>
      <w:r>
        <w:rPr>
          <w:rFonts w:hint="eastAsia"/>
        </w:rPr>
        <w:br/>
      </w:r>
      <w:r>
        <w:rPr>
          <w:rFonts w:hint="eastAsia"/>
        </w:rPr>
        <w:t>　　图表 电阻焊机企业（一）经营分析</w:t>
      </w:r>
      <w:r>
        <w:rPr>
          <w:rFonts w:hint="eastAsia"/>
        </w:rPr>
        <w:br/>
      </w:r>
      <w:r>
        <w:rPr>
          <w:rFonts w:hint="eastAsia"/>
        </w:rPr>
        <w:t>　　图表 电阻焊机企业（一）盈利能力情况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电阻焊机上游现状</w:t>
      </w:r>
      <w:r>
        <w:rPr>
          <w:rFonts w:hint="eastAsia"/>
        </w:rPr>
        <w:br/>
      </w:r>
      <w:r>
        <w:rPr>
          <w:rFonts w:hint="eastAsia"/>
        </w:rPr>
        <w:t>　　图表 电阻焊机下游调研</w:t>
      </w:r>
      <w:r>
        <w:rPr>
          <w:rFonts w:hint="eastAsia"/>
        </w:rPr>
        <w:br/>
      </w:r>
      <w:r>
        <w:rPr>
          <w:rFonts w:hint="eastAsia"/>
        </w:rPr>
        <w:t>　　图表 电阻焊机企业（二）概况</w:t>
      </w:r>
      <w:r>
        <w:rPr>
          <w:rFonts w:hint="eastAsia"/>
        </w:rPr>
        <w:br/>
      </w:r>
      <w:r>
        <w:rPr>
          <w:rFonts w:hint="eastAsia"/>
        </w:rPr>
        <w:t>　　图表 企业电阻焊机型号 规格</w:t>
      </w:r>
      <w:r>
        <w:rPr>
          <w:rFonts w:hint="eastAsia"/>
        </w:rPr>
        <w:br/>
      </w:r>
      <w:r>
        <w:rPr>
          <w:rFonts w:hint="eastAsia"/>
        </w:rPr>
        <w:t>　　图表 电阻焊机企业（二）经营分析</w:t>
      </w:r>
      <w:r>
        <w:rPr>
          <w:rFonts w:hint="eastAsia"/>
        </w:rPr>
        <w:br/>
      </w:r>
      <w:r>
        <w:rPr>
          <w:rFonts w:hint="eastAsia"/>
        </w:rPr>
        <w:t>　　图表 电阻焊机企业（二）盈利能力情况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电阻焊机企业（三）概况</w:t>
      </w:r>
      <w:r>
        <w:rPr>
          <w:rFonts w:hint="eastAsia"/>
        </w:rPr>
        <w:br/>
      </w:r>
      <w:r>
        <w:rPr>
          <w:rFonts w:hint="eastAsia"/>
        </w:rPr>
        <w:t>　　图表 企业电阻焊机型号 规格</w:t>
      </w:r>
      <w:r>
        <w:rPr>
          <w:rFonts w:hint="eastAsia"/>
        </w:rPr>
        <w:br/>
      </w:r>
      <w:r>
        <w:rPr>
          <w:rFonts w:hint="eastAsia"/>
        </w:rPr>
        <w:t>　　图表 电阻焊机企业（三）经营分析</w:t>
      </w:r>
      <w:r>
        <w:rPr>
          <w:rFonts w:hint="eastAsia"/>
        </w:rPr>
        <w:br/>
      </w:r>
      <w:r>
        <w:rPr>
          <w:rFonts w:hint="eastAsia"/>
        </w:rPr>
        <w:t>　　图表 电阻焊机企业（三）盈利能力情况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电阻焊机优势</w:t>
      </w:r>
      <w:r>
        <w:rPr>
          <w:rFonts w:hint="eastAsia"/>
        </w:rPr>
        <w:br/>
      </w:r>
      <w:r>
        <w:rPr>
          <w:rFonts w:hint="eastAsia"/>
        </w:rPr>
        <w:t>　　图表 电阻焊机劣势</w:t>
      </w:r>
      <w:r>
        <w:rPr>
          <w:rFonts w:hint="eastAsia"/>
        </w:rPr>
        <w:br/>
      </w:r>
      <w:r>
        <w:rPr>
          <w:rFonts w:hint="eastAsia"/>
        </w:rPr>
        <w:t>　　图表 电阻焊机机会</w:t>
      </w:r>
      <w:r>
        <w:rPr>
          <w:rFonts w:hint="eastAsia"/>
        </w:rPr>
        <w:br/>
      </w:r>
      <w:r>
        <w:rPr>
          <w:rFonts w:hint="eastAsia"/>
        </w:rPr>
        <w:t>　　图表 电阻焊机威胁</w:t>
      </w:r>
      <w:r>
        <w:rPr>
          <w:rFonts w:hint="eastAsia"/>
        </w:rPr>
        <w:br/>
      </w:r>
      <w:r>
        <w:rPr>
          <w:rFonts w:hint="eastAsia"/>
        </w:rPr>
        <w:t>　　图表 2024-2030年中国电阻焊机行业产能预测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2024-2030年中国电阻焊机行业产量预测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2024-2030年中国电阻焊机市场销售预测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2024-2030年中国电阻焊机行业市场规模预测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2024-2030年中国电阻焊机市场前景分析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2024-2030年中国电阻焊机行业风险分析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2024-2030年中国电阻焊机行业发展趋势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1386ccea04bbd" w:history="1">
        <w:r>
          <w:rPr>
            <w:rStyle w:val="Hyperlink"/>
          </w:rPr>
          <w:t>2024-2030年中国电阻焊机市场深度调研与发展前景分析报告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1386ccea04bbd" w:history="1">
        <w:r>
          <w:rPr>
            <w:rStyle w:val="Hyperlink"/>
          </w:rPr>
          <w:t>https://www.20087.com/0/82/DianZuHanJiFaZhanQuShi.html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热点：电阻焊机的工作原理、电阻焊机焊接参数、电阻焊机多少钱一台、自制电阻焊机、电阻焊机的基本认识及其应用、电阻焊机焊接回路的结构特点是什么、不用焊条的电焊机叫啥、电阻焊机图片、直缝焊机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2b0e6002543a8" w:history="1">
      <w:r>
        <w:rPr>
          <w:rStyle w:val="Hyperlink"/>
        </w:rPr>
        <w:t>2024-2030年中国电阻焊机市场深度调研与发展前景分析报告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anZuHanJiFaZhanQuShi.html" TargetMode="External" Id="R6411386ccea0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anZuHanJiFaZhanQuShi.html" TargetMode="External" Id="R46c2b0e60025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2024-03-12T08:21:00Z</dcterms:created>
  <dcterms:modified xsi:type="dcterms:W3CDTF">2024-03-12T09:21:00Z</dcterms:modified>
  <dc:subject>2024-2030年中国电阻焊机市场深度调研与发展前景分析报告</dc:subject>
  <dc:title>2024-2030年中国电阻焊机市场深度调研与发展前景分析报告</dc:title>
  <cp:keywords>2024-2030年中国电阻焊机市场深度调研与发展前景分析报告</cp:keywords>
  <dc:description>2024-2030年中国电阻焊机市场深度调研与发展前景分析报告</dc:description>
</cp:coreProperties>
</file>