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ad0297eb4f30" w:history="1">
              <w:r>
                <w:rPr>
                  <w:rStyle w:val="Hyperlink"/>
                </w:rPr>
                <w:t>2024-2030年全球与中国电阻触摸液晶屏行业研究分析及发展前景报告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ad0297eb4f30" w:history="1">
              <w:r>
                <w:rPr>
                  <w:rStyle w:val="Hyperlink"/>
                </w:rPr>
                <w:t>2024-2030年全球与中国电阻触摸液晶屏行业研究分析及发展前景报告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2ad0297eb4f30" w:history="1">
                <w:r>
                  <w:rPr>
                    <w:rStyle w:val="Hyperlink"/>
                  </w:rPr>
                  <w:t>https://www.20087.com/0/22/DianZuChuMoYeJingPingFaZhanQianJing.html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触摸液晶屏因其成本低廉、结构简单，在工业控制面板、自助终端等领域有广泛应用。近年来，随着触控技术的进步，电阻触摸屏的灵敏度和响应速度得到了显著提升，同时，屏幕的分辨率和色彩表现也有了很大改善，为用户提供更加清晰、细腻的显示效果。</w:t>
      </w:r>
      <w:r>
        <w:rPr>
          <w:rFonts w:hint="eastAsia"/>
        </w:rPr>
        <w:br/>
      </w:r>
      <w:r>
        <w:rPr>
          <w:rFonts w:hint="eastAsia"/>
        </w:rPr>
        <w:t>　　未来，电阻触摸液晶屏将朝着更高精度和更广应用范围发展。通过优化触控算法和增强材料技术，电阻触摸屏将实现更精准的多点触控，提升用户体验。同时，随着物联网和智能设备的普及，电阻触摸屏将被更多地应用于户外环境、医疗设备和教育工具中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ad0297eb4f30" w:history="1">
        <w:r>
          <w:rPr>
            <w:rStyle w:val="Hyperlink"/>
          </w:rPr>
          <w:t>2024-2030年全球与中国电阻触摸液晶屏行业研究分析及发展前景报告</w:t>
        </w:r>
      </w:hyperlink>
      <w:r>
        <w:rPr>
          <w:rFonts w:hint="eastAsia"/>
        </w:rPr>
        <w:t>》基于权威数据资源与长期监测数据，全面分析了电阻触摸液晶屏行业现状、市场需求、市场规模及产业链结构。电阻触摸液晶屏报告探讨了价格变动、细分市场特征以及市场前景，并对未来发展趋势进行了科学预测。同时，电阻触摸液晶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电阻触摸液晶屏市场概述</w:t>
      </w:r>
      <w:r>
        <w:rPr>
          <w:rFonts w:hint="eastAsia"/>
        </w:rPr>
        <w:br/>
      </w:r>
      <w:r>
        <w:rPr>
          <w:rFonts w:hint="eastAsia"/>
        </w:rPr>
        <w:t>　　1.1 电阻触摸液晶屏行业概述及统计范围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按照不同产品类型，电阻触摸液晶屏主要可以分为如下几个类别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不同产品类型电阻触摸液晶屏增长趋势2019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大屏</w:t>
      </w:r>
      <w:r>
        <w:rPr>
          <w:rFonts w:hint="eastAsia"/>
        </w:rPr>
        <w:br/>
      </w:r>
      <w:r>
        <w:rPr>
          <w:rFonts w:hint="eastAsia"/>
        </w:rPr>
        <w:t>　　　　1.2.3 中屏</w:t>
      </w:r>
      <w:r>
        <w:rPr>
          <w:rFonts w:hint="eastAsia"/>
        </w:rPr>
        <w:br/>
      </w:r>
      <w:r>
        <w:rPr>
          <w:rFonts w:hint="eastAsia"/>
        </w:rPr>
        <w:t>　　　　1.2.4 小屏</w:t>
      </w:r>
      <w:r>
        <w:rPr>
          <w:rFonts w:hint="eastAsia"/>
        </w:rPr>
        <w:br/>
      </w:r>
      <w:r>
        <w:rPr>
          <w:rFonts w:hint="eastAsia"/>
        </w:rPr>
        <w:t>　　1.3 从不同应用，电阻触摸液晶屏主要包括如下几个方面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不同应用电阻触摸液晶屏增长趋势2019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家庭的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电阻触摸液晶屏行业发展总体概况</w:t>
      </w:r>
      <w:r>
        <w:rPr>
          <w:rFonts w:hint="eastAsia"/>
        </w:rPr>
        <w:br/>
      </w:r>
      <w:r>
        <w:rPr>
          <w:rFonts w:hint="eastAsia"/>
        </w:rPr>
        <w:t>　　　　1.4.2 电阻触摸液晶屏行业发展主要特点</w:t>
      </w:r>
      <w:r>
        <w:rPr>
          <w:rFonts w:hint="eastAsia"/>
        </w:rPr>
        <w:br/>
      </w:r>
      <w:r>
        <w:rPr>
          <w:rFonts w:hint="eastAsia"/>
        </w:rPr>
        <w:t>　　　　1.4.3 电阻触摸液晶屏行业发展影响因素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全球电阻触摸液晶屏行业供需及预测分析（2019-2030）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全球电阻触摸液晶屏产能、产量、产能利用率及发展趋势（2019-2030）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全球电阻触摸液晶屏产量、需求量及发展趋势（2019-2030）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全球主要地区电阻触摸液晶屏产量及发展趋势（2019-2030）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中国电阻触摸液晶屏供需及预测分析（2019-2030）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中国电阻触摸液晶屏产能、产量、产能利用率及发展趋势（2019-2030）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中国电阻触摸液晶屏产量、市场需求量及发展趋势（2019-2030）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中国电阻触摸液晶屏产能和产量占全球的比重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全球电阻触摸液晶屏销量及收入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全球市场电阻触摸液晶屏价格趋势（2019-2030）</w:t>
      </w:r>
      <w:r>
        <w:rPr>
          <w:rFonts w:hint="eastAsia"/>
        </w:rPr>
        <w:br/>
      </w:r>
      <w:r>
        <w:rPr>
          <w:rFonts w:hint="eastAsia"/>
        </w:rPr>
        <w:t>　　2.4 中国电阻触摸液晶屏销量及收入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中国市场电阻触摸液晶屏销量和收入占全球的比重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全球电阻触摸液晶屏主要地区分析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全球主要地区电阻触摸液晶屏市场规模分析：2019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全球主要地区电阻触摸液晶屏销售收入及市场份额（2019-2024年）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全球主要地区电阻触摸液晶屏销售收入预测（2024-2030年）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全球主要地区电阻触摸液晶屏销量分析：2019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全球主要地区电阻触摸液晶屏销量及市场份额（2019-2024年）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全球主要地区电阻触摸液晶屏销量及市场份额预测（2024-2030）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中东及非洲（土耳其、沙特等国家）电阻触摸液晶屏收入（2019-2030）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全球市场主要厂商电阻触摸液晶屏产能市场份额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全球市场主要厂商电阻触摸液晶屏销量（2019-2024）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全球市场主要厂商电阻触摸液晶屏销售收入（2019-2024）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全球市场主要厂商电阻触摸液晶屏销售价格（2019-2024）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2023年全球主要生产商电阻触摸液晶屏收入排名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中国市场主要厂商电阻触摸液晶屏销量（2019-2024）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中国市场主要厂商电阻触摸液晶屏销售收入（2019-2024）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中国市场主要厂商电阻触摸液晶屏销售价格（2019-2024）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2023年中国主要生产商电阻触摸液晶屏收入排名</w:t>
      </w:r>
      <w:r>
        <w:rPr>
          <w:rFonts w:hint="eastAsia"/>
        </w:rPr>
        <w:br/>
      </w:r>
      <w:r>
        <w:rPr>
          <w:rFonts w:hint="eastAsia"/>
        </w:rPr>
        <w:t>　　4.3 全球主要厂商电阻触摸液晶屏产地分布及商业化日期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全球主要厂商电阻触摸液晶屏产品类型列表</w:t>
      </w:r>
      <w:r>
        <w:rPr>
          <w:rFonts w:hint="eastAsia"/>
        </w:rPr>
        <w:br/>
      </w:r>
      <w:r>
        <w:rPr>
          <w:rFonts w:hint="eastAsia"/>
        </w:rPr>
        <w:t>　　4.5 电阻触摸液晶屏行业集中度、竞争程度分析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电阻触摸液晶屏行业集中度分析：全球头部厂商份额（Top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全球电阻触摸液晶屏第一梯队、第二梯队和第三梯队生产商（品牌）及市场份额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不同产品类型电阻触摸液晶屏分析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全球市场不同产品类型电阻触摸液晶屏收入预测（2024-2030）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中国市场不同产品类型电阻触摸液晶屏收入预测（2024-2030）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不同应用电阻触摸液晶屏分析</w:t>
      </w:r>
      <w:r>
        <w:rPr>
          <w:rFonts w:hint="eastAsia"/>
        </w:rPr>
        <w:br/>
      </w:r>
      <w:r>
        <w:rPr>
          <w:rFonts w:hint="eastAsia"/>
        </w:rPr>
        <w:t>　　6.1 全球市场不同应用电阻触摸液晶屏销量（2019-2030）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全球市场不同应用电阻触摸液晶屏收入预测（2024-2030）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中国市场不同应用电阻触摸液晶屏销量（2019-2030）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中国市场不同应用电阻触摸液晶屏销量及市场份额（2019-2024）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中国市场不同应用电阻触摸液晶屏销量预测（2024-2030）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中国市场不同应用电阻触摸液晶屏收入（2019-2030）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中国市场不同应用电阻触摸液晶屏收入及市场份额（2019-2024）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中国市场不同应用电阻触摸液晶屏收入预测（2024-2030）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电阻触摸液晶屏行业技术发展趋势</w:t>
      </w:r>
      <w:r>
        <w:rPr>
          <w:rFonts w:hint="eastAsia"/>
        </w:rPr>
        <w:br/>
      </w:r>
      <w:r>
        <w:rPr>
          <w:rFonts w:hint="eastAsia"/>
        </w:rPr>
        <w:t>　　7.2 电阻触摸液晶屏行业主要的增长驱动因素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电阻触摸液晶屏中国企业SWOT分析</w:t>
      </w:r>
      <w:r>
        <w:rPr>
          <w:rFonts w:hint="eastAsia"/>
        </w:rPr>
        <w:br/>
      </w:r>
      <w:r>
        <w:rPr>
          <w:rFonts w:hint="eastAsia"/>
        </w:rPr>
        <w:t>　　7.4 中国电阻触摸液晶屏行业政策环境分析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政策环境对电阻触摸液晶屏行业的影响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电阻触摸液晶屏行业产业链简介</w:t>
      </w:r>
      <w:r>
        <w:rPr>
          <w:rFonts w:hint="eastAsia"/>
        </w:rPr>
        <w:br/>
      </w:r>
      <w:r>
        <w:rPr>
          <w:rFonts w:hint="eastAsia"/>
        </w:rPr>
        <w:t>　　8.3 电阻触摸液晶屏行业供应链分析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上下游行业对电阻触摸液晶屏行业的影响</w:t>
      </w:r>
      <w:r>
        <w:rPr>
          <w:rFonts w:hint="eastAsia"/>
        </w:rPr>
        <w:br/>
      </w:r>
      <w:r>
        <w:rPr>
          <w:rFonts w:hint="eastAsia"/>
        </w:rPr>
        <w:t>　　8.4 电阻触摸液晶屏行业采购模式</w:t>
      </w:r>
      <w:r>
        <w:rPr>
          <w:rFonts w:hint="eastAsia"/>
        </w:rPr>
        <w:br/>
      </w:r>
      <w:r>
        <w:rPr>
          <w:rFonts w:hint="eastAsia"/>
        </w:rPr>
        <w:t>　　8.5 电阻触摸液晶屏行业生产模式</w:t>
      </w:r>
      <w:r>
        <w:rPr>
          <w:rFonts w:hint="eastAsia"/>
        </w:rPr>
        <w:br/>
      </w:r>
      <w:r>
        <w:rPr>
          <w:rFonts w:hint="eastAsia"/>
        </w:rPr>
        <w:t>　　8.6 电阻触摸液晶屏行业销售模式及销售渠道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电阻触摸液晶屏主要企业分析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重点企业（12）电阻触摸液晶屏销量、收入、价格及毛利率（2019-2024）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中国市场电阻触摸液晶屏产量、销量、进出口分析及未来趋势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中国市场电阻触摸液晶屏产量、销量、进出口分析及未来趋势（2019-2030）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中国市场电阻触摸液晶屏进出口贸易趋势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中国市场电阻触摸液晶屏主要进口来源</w:t>
      </w:r>
      <w:r>
        <w:rPr>
          <w:rFonts w:hint="eastAsia"/>
        </w:rPr>
        <w:br/>
      </w:r>
      <w:r>
        <w:rPr>
          <w:rFonts w:hint="eastAsia"/>
        </w:rPr>
        <w:t>　　10.4 中国市场电阻触摸液晶屏主要出口目的地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中国市场电阻触摸液晶屏主要地区分布</w:t>
      </w:r>
      <w:r>
        <w:rPr>
          <w:rFonts w:hint="eastAsia"/>
        </w:rPr>
        <w:br/>
      </w:r>
      <w:r>
        <w:rPr>
          <w:rFonts w:hint="eastAsia"/>
        </w:rPr>
        <w:t>　　11.1 中国电阻触摸液晶屏生产地区分布</w:t>
      </w:r>
      <w:r>
        <w:rPr>
          <w:rFonts w:hint="eastAsia"/>
        </w:rPr>
        <w:br/>
      </w:r>
      <w:r>
        <w:rPr>
          <w:rFonts w:hint="eastAsia"/>
        </w:rPr>
        <w:t>　　11.2 中国电阻触摸液晶屏消费地区分布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不同产品类型电阻触摸液晶屏增长趋势2019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不同应用电阻触摸液晶屏增长趋势2019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电阻触摸液晶屏行业发展主要特点</w:t>
      </w:r>
      <w:r>
        <w:rPr>
          <w:rFonts w:hint="eastAsia"/>
        </w:rPr>
        <w:br/>
      </w:r>
      <w:r>
        <w:rPr>
          <w:rFonts w:hint="eastAsia"/>
        </w:rPr>
        <w:t>　　表4 电阻触摸液晶屏行业发展有利因素分析</w:t>
      </w:r>
      <w:r>
        <w:rPr>
          <w:rFonts w:hint="eastAsia"/>
        </w:rPr>
        <w:br/>
      </w:r>
      <w:r>
        <w:rPr>
          <w:rFonts w:hint="eastAsia"/>
        </w:rPr>
        <w:t>　　表5 电阻触摸液晶屏行业发展不利因素分析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进入电阻触摸液晶屏行业壁垒</w:t>
      </w:r>
      <w:r>
        <w:rPr>
          <w:rFonts w:hint="eastAsia"/>
        </w:rPr>
        <w:br/>
      </w:r>
      <w:r>
        <w:rPr>
          <w:rFonts w:hint="eastAsia"/>
        </w:rPr>
        <w:t>　　表7 电阻触摸液晶屏发展趋势及建议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全球主要地区电阻触摸液晶屏产量（千件）：2019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全球主要地区电阻触摸液晶屏产量（2019-2024）&amp;（千件）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全球主要地区电阻触摸液晶屏产量市场份额（2019-2024）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全球主要地区电阻触摸液晶屏产量（2024-2030）&amp;（千件）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全球主要地区电阻触摸液晶屏销售收入（百万美元）：2019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全球主要地区电阻触摸液晶屏销售收入（2019-2024）&amp;（百万美元）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全球主要地区电阻触摸液晶屏收入（2024-2030）&amp;（百万美元）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全球主要地区电阻触摸液晶屏收入市场份额（2024-2030）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全球主要地区电阻触摸液晶屏销量（千件）：2019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全球主要地区电阻触摸液晶屏销量（2019-2024）&amp;（千件）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全球主要地区电阻触摸液晶屏销量（2024-2030）&amp;（千件）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全球主要地区电阻触摸液晶屏销量份额（2024-2030）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中东及非洲电阻触摸液晶屏基本情况分析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中东及非洲（土耳其、沙特等国家）电阻触摸液晶屏销量（2019-2030）&amp;（千件）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中东及非洲（土耳其、沙特等国家）电阻触摸液晶屏收入（2019-2030）&amp;（百万美元）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全球市场主要厂商电阻触摸液晶屏产能（2023-2024）&amp;（千件）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全球市场主要厂商电阻触摸液晶屏销量（2019-2024）&amp;（千件）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全球市场主要厂商电阻触摸液晶屏产量市场份额（2019-2024）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全球市场主要厂商电阻触摸液晶屏销售收入（2019-2024）&amp;（百万美元）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2023年全球主要生产商电阻触摸液晶屏收入排名（百万美元）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中国市场主要厂商电阻触摸液晶屏销量（2019-2024）&amp;（千件）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中国市场主要厂商电阻触摸液晶屏销售收入（2019-2024）&amp;（百万美元）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中国市场主要厂商电阻触摸液晶屏销售价格（2019-2024）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2023年中国主要生产商电阻触摸液晶屏收入排名（百万美元）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全球主要厂商电阻触摸液晶屏产地分布及商业化日期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全球不同应用电阻触摸液晶屏价格走势（2019-2030）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中国不同应用电阻触摸液晶屏销量（2019-2024年）&amp;（千件）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中国不同应用电阻触摸液晶屏销量市场份额（2019-2024）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中国不同应用电阻触摸液晶屏销量预测（2024-2030）&amp;（千件）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中国不同应用电阻触摸液晶屏销量市场份额预测（2024-2030）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中国不同应用电阻触摸液晶屏收入（2019-2024年）&amp;（百万美元）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中国不同应用电阻触摸液晶屏收入市场份额（2019-2024）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中国不同应用电阻触摸液晶屏收入预测（2024-2030）&amp;（百万美元）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中国不同应用电阻触摸液晶屏收入市场份额预测（2024-2030）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电阻触摸液晶屏行业技术发展趋势</w:t>
      </w:r>
      <w:r>
        <w:rPr>
          <w:rFonts w:hint="eastAsia"/>
        </w:rPr>
        <w:br/>
      </w:r>
      <w:r>
        <w:rPr>
          <w:rFonts w:hint="eastAsia"/>
        </w:rPr>
        <w:t>　　表85 电阻触摸液晶屏行业主要的增长驱动因素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电阻触摸液晶屏行业供应链分析</w:t>
      </w:r>
      <w:r>
        <w:rPr>
          <w:rFonts w:hint="eastAsia"/>
        </w:rPr>
        <w:br/>
      </w:r>
      <w:r>
        <w:rPr>
          <w:rFonts w:hint="eastAsia"/>
        </w:rPr>
        <w:t>　　表87 电阻触摸液晶屏上游原料供应商</w:t>
      </w:r>
      <w:r>
        <w:rPr>
          <w:rFonts w:hint="eastAsia"/>
        </w:rPr>
        <w:br/>
      </w:r>
      <w:r>
        <w:rPr>
          <w:rFonts w:hint="eastAsia"/>
        </w:rPr>
        <w:t>　　表88 电阻触摸液晶屏行业下游客户分析</w:t>
      </w:r>
      <w:r>
        <w:rPr>
          <w:rFonts w:hint="eastAsia"/>
        </w:rPr>
        <w:br/>
      </w:r>
      <w:r>
        <w:rPr>
          <w:rFonts w:hint="eastAsia"/>
        </w:rPr>
        <w:t>　　表89 电阻触摸液晶屏行业主要下游客户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上下游行业对电阻触摸液晶屏行业的影响</w:t>
      </w:r>
      <w:r>
        <w:rPr>
          <w:rFonts w:hint="eastAsia"/>
        </w:rPr>
        <w:br/>
      </w:r>
      <w:r>
        <w:rPr>
          <w:rFonts w:hint="eastAsia"/>
        </w:rPr>
        <w:t>　　表91 电阻触摸液晶屏行业主要经销商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重点企业（12）电阻触摸液晶屏生产基地、销售区域、竞争对手及市场地位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重点企业（12）电阻触摸液晶屏产品规格、参数及市场应用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重点企业（12）电阻触摸液晶屏销量（千件）、收入（百万美元）、价格及毛利率（2019-2024）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中国市场电阻触摸液晶屏产量、销量、进出口（2019-2024年）&amp;（千件）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中国市场电阻触摸液晶屏产量、销量、进出口预测（2024-2030）&amp;（千件）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中国市场电阻触摸液晶屏进出口贸易趋势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中国市场电阻触摸液晶屏主要进口来源</w:t>
      </w:r>
      <w:r>
        <w:rPr>
          <w:rFonts w:hint="eastAsia"/>
        </w:rPr>
        <w:br/>
      </w:r>
      <w:r>
        <w:rPr>
          <w:rFonts w:hint="eastAsia"/>
        </w:rPr>
        <w:t>　　表156 中国市场电阻触摸液晶屏主要出口目的地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中国电阻触摸液晶屏生产地区分布</w:t>
      </w:r>
      <w:r>
        <w:rPr>
          <w:rFonts w:hint="eastAsia"/>
        </w:rPr>
        <w:br/>
      </w:r>
      <w:r>
        <w:rPr>
          <w:rFonts w:hint="eastAsia"/>
        </w:rPr>
        <w:t>　　表159 中国电阻触摸液晶屏消费地区分布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电阻触摸液晶屏产品图片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全球不同产品类型电阻触摸液晶屏市场份额2023 &amp; 2024</w:t>
      </w:r>
      <w:r>
        <w:rPr>
          <w:rFonts w:hint="eastAsia"/>
        </w:rPr>
        <w:br/>
      </w:r>
      <w:r>
        <w:rPr>
          <w:rFonts w:hint="eastAsia"/>
        </w:rPr>
        <w:t>　　图3 大屏产品图片</w:t>
      </w:r>
      <w:r>
        <w:rPr>
          <w:rFonts w:hint="eastAsia"/>
        </w:rPr>
        <w:br/>
      </w:r>
      <w:r>
        <w:rPr>
          <w:rFonts w:hint="eastAsia"/>
        </w:rPr>
        <w:t>　　图4 中屏产品图片</w:t>
      </w:r>
      <w:r>
        <w:rPr>
          <w:rFonts w:hint="eastAsia"/>
        </w:rPr>
        <w:br/>
      </w:r>
      <w:r>
        <w:rPr>
          <w:rFonts w:hint="eastAsia"/>
        </w:rPr>
        <w:t>　　图5 小屏产品图片</w:t>
      </w:r>
      <w:r>
        <w:rPr>
          <w:rFonts w:hint="eastAsia"/>
        </w:rPr>
        <w:br/>
      </w:r>
      <w:r>
        <w:rPr>
          <w:rFonts w:hint="eastAsia"/>
        </w:rPr>
        <w:t>　　图6 全球不同应用电阻触摸液晶屏市场份额2023 vs 2024</w:t>
      </w:r>
      <w:r>
        <w:rPr>
          <w:rFonts w:hint="eastAsia"/>
        </w:rPr>
        <w:br/>
      </w:r>
      <w:r>
        <w:rPr>
          <w:rFonts w:hint="eastAsia"/>
        </w:rPr>
        <w:t>　　图7 工业的</w:t>
      </w:r>
      <w:r>
        <w:rPr>
          <w:rFonts w:hint="eastAsia"/>
        </w:rPr>
        <w:br/>
      </w:r>
      <w:r>
        <w:rPr>
          <w:rFonts w:hint="eastAsia"/>
        </w:rPr>
        <w:t>　　图8 家庭的</w:t>
      </w:r>
      <w:r>
        <w:rPr>
          <w:rFonts w:hint="eastAsia"/>
        </w:rPr>
        <w:br/>
      </w:r>
      <w:r>
        <w:rPr>
          <w:rFonts w:hint="eastAsia"/>
        </w:rPr>
        <w:t>　　图9 全球电阻触摸液晶屏产能、产量、产能利用率及发展趋势（2019-2030）&amp;（千件）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全球电阻触摸液晶屏产量、需求量及发展趋势（2019-2030）&amp;（千件）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全球主要地区电阻触摸液晶屏产量市场份额（2019-2030）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中国电阻触摸液晶屏产能、产量、产能利用率及发展趋势（2019-2030）&amp;（千件）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中国电阻触摸液晶屏产量、市场需求量及发展趋势（2019-2030）&amp;（千件）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中国电阻触摸液晶屏总产能占全球比重（2019-2030）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中国电阻触摸液晶屏总产量占全球比重（2019-2030）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全球电阻触摸液晶屏市场收入及增长率：（2019-2030）&amp;（百万美元）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全球市场电阻触摸液晶屏市场规模：2019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全球市场电阻触摸液晶屏销量及增长率（2019-2030）&amp;（千件）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全球市场电阻触摸液晶屏价格趋势（2019-2030）</w:t>
      </w:r>
      <w:r>
        <w:rPr>
          <w:rFonts w:hint="eastAsia"/>
        </w:rPr>
        <w:br/>
      </w:r>
      <w:r>
        <w:rPr>
          <w:rFonts w:hint="eastAsia"/>
        </w:rPr>
        <w:t>　　图20 中国电阻触摸液晶屏市场收入及增长率：（2019-2030）&amp;（百万美元）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中国市场电阻触摸液晶屏市场规模：2019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中国市场电阻触摸液晶屏销量及增长率（2019-2030）&amp;（千件）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中国市场电阻触摸液晶屏销量占全球比重（2019-2030）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中国电阻触摸液晶屏收入占全球比重（2019-2030）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全球主要地区电阻触摸液晶屏销售收入市场份额（2019-2024）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全球主要地区电阻触摸液晶屏销售收入市场份额（2023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全球主要地区电阻触摸液晶屏收入市场份额（2024-2030）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全球主要地区电阻触摸液晶屏销量市场份额（2023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中东及非洲（土耳其、沙特等国家）电阻触摸液晶屏销量份额（2019-2030）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中东及非洲（土耳其、沙特等国家）电阻触摸液晶屏收入份额（2019-2030）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2023年全球市场主要厂商电阻触摸液晶屏销量市场份额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2023年全球市场主要厂商电阻触摸液晶屏收入市场份额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2023年中国市场主要厂商电阻触摸液晶屏销量市场份额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2023年中国市场主要厂商电阻触摸液晶屏收入市场份额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2023年全球前五大生产商电阻触摸液晶屏市场份额</w:t>
      </w:r>
      <w:r>
        <w:rPr>
          <w:rFonts w:hint="eastAsia"/>
        </w:rPr>
        <w:br/>
      </w:r>
      <w:r>
        <w:rPr>
          <w:rFonts w:hint="eastAsia"/>
        </w:rPr>
        <w:t>　　图44 全球电阻触摸液晶屏第一梯队、第二梯队和第三梯队生产商（品牌）及市场份额（2023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电阻触摸液晶屏中国企业SWOT分析</w:t>
      </w:r>
      <w:r>
        <w:rPr>
          <w:rFonts w:hint="eastAsia"/>
        </w:rPr>
        <w:br/>
      </w:r>
      <w:r>
        <w:rPr>
          <w:rFonts w:hint="eastAsia"/>
        </w:rPr>
        <w:t>　　图46 电阻触摸液晶屏产业链</w:t>
      </w:r>
      <w:r>
        <w:rPr>
          <w:rFonts w:hint="eastAsia"/>
        </w:rPr>
        <w:br/>
      </w:r>
      <w:r>
        <w:rPr>
          <w:rFonts w:hint="eastAsia"/>
        </w:rPr>
        <w:t>　　图47 电阻触摸液晶屏行业采购模式分析</w:t>
      </w:r>
      <w:r>
        <w:rPr>
          <w:rFonts w:hint="eastAsia"/>
        </w:rPr>
        <w:br/>
      </w:r>
      <w:r>
        <w:rPr>
          <w:rFonts w:hint="eastAsia"/>
        </w:rPr>
        <w:t>　　图48 电阻触摸液晶屏行业销售模式分析</w:t>
      </w:r>
      <w:r>
        <w:rPr>
          <w:rFonts w:hint="eastAsia"/>
        </w:rPr>
        <w:br/>
      </w:r>
      <w:r>
        <w:rPr>
          <w:rFonts w:hint="eastAsia"/>
        </w:rPr>
        <w:t>　　图49 电阻触摸液晶屏行业销售模式分析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ad0297eb4f30" w:history="1">
        <w:r>
          <w:rPr>
            <w:rStyle w:val="Hyperlink"/>
          </w:rPr>
          <w:t>2024-2030年全球与中国电阻触摸液晶屏行业研究分析及发展前景报告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2ad0297eb4f30" w:history="1">
        <w:r>
          <w:rPr>
            <w:rStyle w:val="Hyperlink"/>
          </w:rPr>
          <w:t>https://www.20087.com/0/22/DianZuChuMoYeJingPingFaZhanQianJing.html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c1c95d1543df" w:history="1">
      <w:r>
        <w:rPr>
          <w:rStyle w:val="Hyperlink"/>
        </w:rPr>
        <w:t>2024-2030年全球与中国电阻触摸液晶屏行业研究分析及发展前景报告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ZuChuMoYeJingPingFaZhanQianJing.html" TargetMode="External" Id="Rc702ad0297e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ZuChuMoYeJingPingFaZhanQianJing.html" TargetMode="External" Id="R37e2c1c95d15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2024-01-25T00:07:00Z</dcterms:created>
  <dcterms:modified xsi:type="dcterms:W3CDTF">2024-01-25T01:07:00Z</dcterms:modified>
  <dc:subject>2024-2030年全球与中国电阻触摸液晶屏行业研究分析及发展前景报告</dc:subject>
  <dc:title>2024-2030年全球与中国电阻触摸液晶屏行业研究分析及发展前景报告</dc:title>
  <cp:keywords>2024-2030年全球与中国电阻触摸液晶屏行业研究分析及发展前景报告</cp:keywords>
  <dc:description>2024-2030年全球与中国电阻触摸液晶屏行业研究分析及发展前景报告</dc:description>
</cp:coreProperties>
</file>