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3816cda674f0c" w:history="1">
              <w:r>
                <w:rPr>
                  <w:rStyle w:val="Hyperlink"/>
                </w:rPr>
                <w:t>2025年中国盐雾试验箱行业研究及市场前景分析报告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3816cda674f0c" w:history="1">
              <w:r>
                <w:rPr>
                  <w:rStyle w:val="Hyperlink"/>
                </w:rPr>
                <w:t>2025年中国盐雾试验箱行业研究及市场前景分析报告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3816cda674f0c" w:history="1">
                <w:r>
                  <w:rPr>
                    <w:rStyle w:val="Hyperlink"/>
                  </w:rPr>
                  <w:t>https://www.20087.com/0/82/YanWuShiYanXiangHangYeQianJingBaoGao.html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试验箱主要用于测试金属材料及其覆盖层的耐腐蚀性能，是航空航天、汽车和电子行业不可或缺的质量控制工具。随着材料科学的进步和标准的更新，盐雾试验箱的技术也在不断升级，包括更精确的温湿度控制、更长的连续运行时间和更友好的用户界面。此外，远程监控和数据分析功能的集成，使得试验数据的收集和分析更加高效。</w:t>
      </w:r>
      <w:r>
        <w:rPr>
          <w:rFonts w:hint="eastAsia"/>
        </w:rPr>
        <w:br/>
      </w:r>
      <w:r>
        <w:rPr>
          <w:rFonts w:hint="eastAsia"/>
        </w:rPr>
        <w:t>　　未来的盐雾试验箱将更加注重智能化和定制化。一方面，通过物联网技术，试验箱将能够远程监控和调整试验条件，实现无人值守操作。另一方面，根据不同材料的测试需求，定制化试验程序和环境模拟将成为常态，以获得更准确的测试结果。此外，随着对材料微观结构影响腐蚀行为研究的深入，盐雾试验箱将与显微镜和其他分析仪器联用，提供更全面的腐蚀机制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3816cda674f0c" w:history="1">
        <w:r>
          <w:rPr>
            <w:rStyle w:val="Hyperlink"/>
          </w:rPr>
          <w:t>2025年中国盐雾试验箱行业研究及市场前景分析报告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盐雾试验箱行业的发展现状、市场规模、供需动态及进出口情况。报告详细解读了盐雾试验箱产业链上下游、重点区域市场、竞争格局及领先企业的表现，同时评估了盐雾试验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中国盐雾试验箱行业发展状况综述</w:t>
      </w:r>
      <w:r>
        <w:rPr>
          <w:rFonts w:hint="eastAsia"/>
        </w:rPr>
        <w:br/>
      </w:r>
      <w:r>
        <w:rPr>
          <w:rFonts w:hint="eastAsia"/>
        </w:rPr>
        <w:t>　　第一节 中国盐雾试验箱行业界定</w:t>
      </w:r>
      <w:r>
        <w:rPr>
          <w:rFonts w:hint="eastAsia"/>
        </w:rPr>
        <w:br/>
      </w:r>
      <w:r>
        <w:rPr>
          <w:rFonts w:hint="eastAsia"/>
        </w:rPr>
        <w:t>　　　　一、盐雾试验箱行业的界定及分类</w:t>
      </w:r>
      <w:r>
        <w:rPr>
          <w:rFonts w:hint="eastAsia"/>
        </w:rPr>
        <w:br/>
      </w:r>
      <w:r>
        <w:rPr>
          <w:rFonts w:hint="eastAsia"/>
        </w:rPr>
        <w:t>　　　　二、盐雾试验箱行业的特征</w:t>
      </w:r>
      <w:r>
        <w:rPr>
          <w:rFonts w:hint="eastAsia"/>
        </w:rPr>
        <w:br/>
      </w:r>
      <w:r>
        <w:rPr>
          <w:rFonts w:hint="eastAsia"/>
        </w:rPr>
        <w:t>　　　　三、盐雾试验箱的主要用途</w:t>
      </w:r>
      <w:r>
        <w:rPr>
          <w:rFonts w:hint="eastAsia"/>
        </w:rPr>
        <w:br/>
      </w:r>
      <w:r>
        <w:rPr>
          <w:rFonts w:hint="eastAsia"/>
        </w:rPr>
        <w:t>　　第二节 2024-2025年盐雾试验箱行业相关政策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2024-2025年盐雾试验箱政策发展环境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中国盐雾试验箱行业发展状况</w:t>
      </w:r>
      <w:r>
        <w:rPr>
          <w:rFonts w:hint="eastAsia"/>
        </w:rPr>
        <w:br/>
      </w:r>
      <w:r>
        <w:rPr>
          <w:rFonts w:hint="eastAsia"/>
        </w:rPr>
        <w:t>　　　　一、中国盐雾试验箱行业发展历程</w:t>
      </w:r>
      <w:r>
        <w:rPr>
          <w:rFonts w:hint="eastAsia"/>
        </w:rPr>
        <w:br/>
      </w:r>
      <w:r>
        <w:rPr>
          <w:rFonts w:hint="eastAsia"/>
        </w:rPr>
        <w:t>　　　　二、中国盐雾试验箱行业发展面临的问题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2024-2025年盐雾试验箱行业技术发展现状及趋势分析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盐雾试验箱行业技术发展现状分析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国内外盐雾试验箱行业技术差异与原因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盐雾试验箱行业技术发展方向、趋势预测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提升盐雾试验箱行业技术能力策略建议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中国盐雾试验箱行业供给与需求情况分析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2019-2024年中国盐雾试验箱行业总体规模</w:t>
      </w:r>
      <w:r>
        <w:rPr>
          <w:rFonts w:hint="eastAsia"/>
        </w:rPr>
        <w:br/>
      </w:r>
      <w:r>
        <w:rPr>
          <w:rFonts w:hint="eastAsia"/>
        </w:rPr>
        <w:t>　　第二节 中国盐雾试验箱行业产量情况分析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一、2019-2024年中国盐雾试验箱行业产量统计分析</w:t>
      </w:r>
      <w:r>
        <w:rPr>
          <w:rFonts w:hint="eastAsia"/>
        </w:rPr>
        <w:br/>
      </w:r>
      <w:r>
        <w:rPr>
          <w:rFonts w:hint="eastAsia"/>
        </w:rPr>
        <w:t>　　　　二、盐雾试验箱行业区域产量分析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三、2025-2031年中国盐雾试验箱行业产量预测分析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中国盐雾试验箱行业需求概况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一、2019-2024年中国盐雾试验箱行业需求情况分析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二、2024-2025年中国盐雾试验箱行业市场需求特点分析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三、2025-2031年中国盐雾试验箱行业市场需求预测</w:t>
      </w:r>
      <w:r>
        <w:rPr>
          <w:rFonts w:hint="eastAsia"/>
        </w:rPr>
        <w:br/>
      </w:r>
      <w:r>
        <w:rPr>
          <w:rFonts w:hint="eastAsia"/>
        </w:rPr>
        <w:t>　　第四节 盐雾试验箱产业供需平衡状况分析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2019-2024年中国盐雾试验箱行业总体发展状况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中国盐雾试验箱行业规模情况分析</w:t>
      </w:r>
      <w:r>
        <w:rPr>
          <w:rFonts w:hint="eastAsia"/>
        </w:rPr>
        <w:br/>
      </w:r>
      <w:r>
        <w:rPr>
          <w:rFonts w:hint="eastAsia"/>
        </w:rPr>
        <w:t>　　　　一、盐雾试验箱行业单位规模情况分析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二、盐雾试验箱行业人员规模状况分析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三、盐雾试验箱行业资产规模状况分析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四、盐雾试验箱行业市场规模状况分析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五、盐雾试验箱行业敏感性分析</w:t>
      </w:r>
      <w:r>
        <w:rPr>
          <w:rFonts w:hint="eastAsia"/>
        </w:rPr>
        <w:br/>
      </w:r>
      <w:r>
        <w:rPr>
          <w:rFonts w:hint="eastAsia"/>
        </w:rPr>
        <w:t>　　第二节 中国盐雾试验箱行业财务能力分析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一、盐雾试验箱行业盈利能力分析</w:t>
      </w:r>
      <w:r>
        <w:rPr>
          <w:rFonts w:hint="eastAsia"/>
        </w:rPr>
        <w:br/>
      </w:r>
      <w:r>
        <w:rPr>
          <w:rFonts w:hint="eastAsia"/>
        </w:rPr>
        <w:t>　　　　二、盐雾试验箱行业偿债能力分析</w:t>
      </w:r>
      <w:r>
        <w:rPr>
          <w:rFonts w:hint="eastAsia"/>
        </w:rPr>
        <w:br/>
      </w:r>
      <w:r>
        <w:rPr>
          <w:rFonts w:hint="eastAsia"/>
        </w:rPr>
        <w:t>　　　　三、盐雾试验箱行业营运能力分析</w:t>
      </w:r>
      <w:r>
        <w:rPr>
          <w:rFonts w:hint="eastAsia"/>
        </w:rPr>
        <w:br/>
      </w:r>
      <w:r>
        <w:rPr>
          <w:rFonts w:hint="eastAsia"/>
        </w:rPr>
        <w:t>　　　　四、盐雾试验箱行业发展能力分析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国内盐雾试验箱产品价格走势及影响因素分析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2019-2024年国内盐雾试验箱市场价格回顾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当前国内盐雾试验箱市场价格及评述</w:t>
      </w:r>
      <w:r>
        <w:rPr>
          <w:rFonts w:hint="eastAsia"/>
        </w:rPr>
        <w:br/>
      </w:r>
      <w:r>
        <w:rPr>
          <w:rFonts w:hint="eastAsia"/>
        </w:rPr>
        <w:t>　　第三节 国内盐雾试验箱价格影响因素分析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2025-2031年国内盐雾试验箱市场价格走势预测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盐雾试验箱细分市场深度分析</w:t>
      </w:r>
      <w:r>
        <w:rPr>
          <w:rFonts w:hint="eastAsia"/>
        </w:rPr>
        <w:br/>
      </w:r>
      <w:r>
        <w:rPr>
          <w:rFonts w:hint="eastAsia"/>
        </w:rPr>
        <w:t>　　第一节 盐雾试验箱细分市场（一）发展研究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盐雾试验箱细分市场（二）发展研究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盐雾试验箱产业投资策略</w:t>
      </w:r>
      <w:r>
        <w:rPr>
          <w:rFonts w:hint="eastAsia"/>
        </w:rPr>
        <w:br/>
      </w:r>
      <w:r>
        <w:rPr>
          <w:rFonts w:hint="eastAsia"/>
        </w:rPr>
        <w:t>　　第一节 盐雾试验箱产品定位策略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盐雾试验箱产品开发策略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盐雾试验箱渠道销售策略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盐雾试验箱品牌经营策略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盐雾试验箱服务策略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盐雾试验箱行业竞争格局分析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中国盐雾试验箱行业不同地区竞争格局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中国盐雾试验箱行业的不同企业竞争格局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三、国内盐雾试验箱企业竞争格局分析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2025-2031年中国盐雾试验箱行业竞争格局变化趋势分析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2024-2025年中国盐雾试验箱产业投资分析</w:t>
      </w:r>
      <w:r>
        <w:rPr>
          <w:rFonts w:hint="eastAsia"/>
        </w:rPr>
        <w:br/>
      </w:r>
      <w:r>
        <w:rPr>
          <w:rFonts w:hint="eastAsia"/>
        </w:rPr>
        <w:t>　　第一节 盐雾试验箱产业投资环境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盐雾试验箱产业投资机会分析</w:t>
      </w:r>
      <w:r>
        <w:rPr>
          <w:rFonts w:hint="eastAsia"/>
        </w:rPr>
        <w:br/>
      </w:r>
      <w:r>
        <w:rPr>
          <w:rFonts w:hint="eastAsia"/>
        </w:rPr>
        <w:t>　　第三节 盐雾试验箱产业投资风险及对策分析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盐雾试验箱产业投资发展前景</w:t>
      </w:r>
      <w:r>
        <w:rPr>
          <w:rFonts w:hint="eastAsia"/>
        </w:rPr>
        <w:br/>
      </w:r>
      <w:r>
        <w:rPr>
          <w:rFonts w:hint="eastAsia"/>
        </w:rPr>
        <w:t>　　　　一、盐雾试验箱市场供需发展趋势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二、未来盐雾试验箱产业发展展望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盐雾试验箱行业重点企业竞争力分析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盐雾试验箱企业发展战略与竞争力提升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盐雾试验箱市场营销策略分析</w:t>
      </w:r>
      <w:r>
        <w:rPr>
          <w:rFonts w:hint="eastAsia"/>
        </w:rPr>
        <w:br/>
      </w:r>
      <w:r>
        <w:rPr>
          <w:rFonts w:hint="eastAsia"/>
        </w:rPr>
        <w:t>　　　　一、盐雾试验箱定价策略与市场定位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二、盐雾试验箱渠道布局与分销策略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盐雾试验箱品牌建设与推广策略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一、盐雾试验箱品牌定位与价值主张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盐雾试验箱企业竞争力提升路径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二、盐雾试验箱技术创新与研发投入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盐雾试验箱企业战略规划与实施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二、盐雾试验箱行业品牌竞争格局分析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中国盐雾试验箱产业市场竞争策略建议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中国盐雾试验箱市场竞争策略建议</w:t>
      </w:r>
      <w:r>
        <w:rPr>
          <w:rFonts w:hint="eastAsia"/>
        </w:rPr>
        <w:br/>
      </w:r>
      <w:r>
        <w:rPr>
          <w:rFonts w:hint="eastAsia"/>
        </w:rPr>
        <w:t>　　第二节 中国盐雾试验箱产业竞争战略建议</w:t>
      </w:r>
      <w:r>
        <w:rPr>
          <w:rFonts w:hint="eastAsia"/>
        </w:rPr>
        <w:br/>
      </w:r>
      <w:r>
        <w:rPr>
          <w:rFonts w:hint="eastAsia"/>
        </w:rPr>
        <w:t>　　　　一、盐雾试验箱 竞争战略选择建议</w:t>
      </w:r>
      <w:r>
        <w:rPr>
          <w:rFonts w:hint="eastAsia"/>
        </w:rPr>
        <w:br/>
      </w:r>
      <w:r>
        <w:rPr>
          <w:rFonts w:hint="eastAsia"/>
        </w:rPr>
        <w:t>　　　　二、盐雾试验箱产业升级策略建议</w:t>
      </w:r>
      <w:r>
        <w:rPr>
          <w:rFonts w:hint="eastAsia"/>
        </w:rPr>
        <w:br/>
      </w:r>
      <w:r>
        <w:rPr>
          <w:rFonts w:hint="eastAsia"/>
        </w:rPr>
        <w:t>　　　　三、盐雾试验箱产业转移策略建议</w:t>
      </w:r>
      <w:r>
        <w:rPr>
          <w:rFonts w:hint="eastAsia"/>
        </w:rPr>
        <w:br/>
      </w:r>
      <w:r>
        <w:rPr>
          <w:rFonts w:hint="eastAsia"/>
        </w:rPr>
        <w:t>　　　　四、盐雾试验箱价值链定位建议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盐雾试验箱行业风险趋势分析与对策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盐雾试验箱行业风险分析</w:t>
      </w:r>
      <w:r>
        <w:rPr>
          <w:rFonts w:hint="eastAsia"/>
        </w:rPr>
        <w:br/>
      </w:r>
      <w:r>
        <w:rPr>
          <w:rFonts w:hint="eastAsia"/>
        </w:rPr>
        <w:t>　　　　一、盐雾试验箱市场竞争风险</w:t>
      </w:r>
      <w:r>
        <w:rPr>
          <w:rFonts w:hint="eastAsia"/>
        </w:rPr>
        <w:br/>
      </w:r>
      <w:r>
        <w:rPr>
          <w:rFonts w:hint="eastAsia"/>
        </w:rPr>
        <w:t>　　　　二、盐雾试验箱原材料压力风险分析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三、盐雾试验箱技术风险分析</w:t>
      </w:r>
      <w:r>
        <w:rPr>
          <w:rFonts w:hint="eastAsia"/>
        </w:rPr>
        <w:br/>
      </w:r>
      <w:r>
        <w:rPr>
          <w:rFonts w:hint="eastAsia"/>
        </w:rPr>
        <w:t>　　　　四、盐雾试验箱政策和体制风险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盐雾试验箱行业投资风险及控制策略分析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一、2025-2031年盐雾试验箱行业市场风险及控制策略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二、2025-2031年盐雾试验箱行业政策风险及控制策略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三、2025-2031年盐雾试验箱行业经营风险及控制策略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四、2025-2031年盐雾试验箱同业竞争风险及控制策略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五、2025-2031年盐雾试验箱行业其他风险及控制策略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2025-2031年盐雾试验箱行业盈利模式与投资策略探讨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国外盐雾试验箱行业投资现状及经营模式分析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一、境外盐雾试验箱行业成长情况调查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我国盐雾试验箱行业商业模式探讨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我国盐雾试验箱行业投资国际化发展战略分析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我国盐雾试验箱行业投资策略分析</w:t>
      </w:r>
      <w:r>
        <w:rPr>
          <w:rFonts w:hint="eastAsia"/>
        </w:rPr>
        <w:br/>
      </w:r>
      <w:r>
        <w:rPr>
          <w:rFonts w:hint="eastAsia"/>
        </w:rPr>
        <w:t>　　第五节 盐雾试验箱行业最优投资路径设计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盐雾试验箱行业投资机会与项目建议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盐雾试验箱行业投资机会分析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盐雾试验箱行业投资趋势分析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中⋅智林⋅：盐雾试验箱项目投资建议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1、盐雾试验箱行业投资环境分析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2、盐雾试验箱行业风险识别与应对策略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二、盐雾试验箱行业投资方向与策略建议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三、盐雾试验箱项目实施关键要点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盐雾试验箱行业历程</w:t>
      </w:r>
      <w:r>
        <w:rPr>
          <w:rFonts w:hint="eastAsia"/>
        </w:rPr>
        <w:br/>
      </w:r>
      <w:r>
        <w:rPr>
          <w:rFonts w:hint="eastAsia"/>
        </w:rPr>
        <w:t>　　图表 盐雾试验箱行业生命周期</w:t>
      </w:r>
      <w:r>
        <w:rPr>
          <w:rFonts w:hint="eastAsia"/>
        </w:rPr>
        <w:br/>
      </w:r>
      <w:r>
        <w:rPr>
          <w:rFonts w:hint="eastAsia"/>
        </w:rPr>
        <w:t>　　图表 盐雾试验箱行业产业链分析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2019-2024年盐雾试验箱行业市场容量分析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2019-2024年中国盐雾试验箱市场需求量及增速统计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2024年中国盐雾试验箱行业需求领域分布格局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2024年中国盐雾试验箱进口国家及地区分析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2024年中国盐雾试验箱出口国家及地区分析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盐雾试验箱企业信息</w:t>
      </w:r>
      <w:r>
        <w:rPr>
          <w:rFonts w:hint="eastAsia"/>
        </w:rPr>
        <w:br/>
      </w:r>
      <w:r>
        <w:rPr>
          <w:rFonts w:hint="eastAsia"/>
        </w:rPr>
        <w:t>　　图表 盐雾试验箱企业经营情况分析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2025-2031年中国盐雾试验箱发展趋势预测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3816cda674f0c" w:history="1">
        <w:r>
          <w:rPr>
            <w:rStyle w:val="Hyperlink"/>
          </w:rPr>
          <w:t>2025年中国盐雾试验箱行业研究及市场前景分析报告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3816cda674f0c" w:history="1">
        <w:r>
          <w:rPr>
            <w:rStyle w:val="Hyperlink"/>
          </w:rPr>
          <w:t>https://www.20087.com/0/82/YanWuShiYanXiangHangYeQianJingBaoGao.html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热点：高低温交变湿热试验箱、盐雾试验箱操作视频、恒温恒湿试验箱、盐雾试验箱 厂家、快速温变试验箱、盐雾试验箱供应商、盐雾箱的结构和原理、东莞市盐雾试验箱、盐雾试验箱是做什么用的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f25971704ee6" w:history="1">
      <w:r>
        <w:rPr>
          <w:rStyle w:val="Hyperlink"/>
        </w:rPr>
        <w:t>2025年中国盐雾试验箱行业研究及市场前景分析报告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nWuShiYanXiangHangYeQianJingBaoGao.html" TargetMode="External" Id="Rdd83816cda67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nWuShiYanXiangHangYeQianJingBaoGao.html" TargetMode="External" Id="Rc26ff2597170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2025-01-06T00:25:00Z</dcterms:created>
  <dcterms:modified xsi:type="dcterms:W3CDTF">2025-01-06T01:25:00Z</dcterms:modified>
  <dc:subject>2025年中国盐雾试验箱行业研究及市场前景分析报告</dc:subject>
  <dc:title>2025年中国盐雾试验箱行业研究及市场前景分析报告</dc:title>
  <cp:keywords>2025年中国盐雾试验箱行业研究及市场前景分析报告</cp:keywords>
  <dc:description>2025年中国盐雾试验箱行业研究及市场前景分析报告</dc:description>
</cp:coreProperties>
</file>