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815b075248bc" w:history="1">
              <w:r>
                <w:rPr>
                  <w:rStyle w:val="Hyperlink"/>
                </w:rPr>
                <w:t>2025-2031年中国直流稳定电源发展现状分析与前景趋势预测报告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815b075248bc" w:history="1">
              <w:r>
                <w:rPr>
                  <w:rStyle w:val="Hyperlink"/>
                </w:rPr>
                <w:t>2025-2031年中国直流稳定电源发展现状分析与前景趋势预测报告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3815b075248bc" w:history="1">
                <w:r>
                  <w:rPr>
                    <w:rStyle w:val="Hyperlink"/>
                  </w:rPr>
                  <w:t>https://www.20087.com/0/92/ZhiLiuWenDingDianYuanShiChangQianJingFenXi.html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定电源是一种提供稳定直流电压的电子设备，近年来随着电子行业的技术进步，在提高输出稳定性和减少电磁干扰方面取得了显著进步。目前，直流稳定电源不仅在提高电压精度和减少纹波方面有所突破，还在产品的稳定性和使用便捷性方面进行了优化。此外，为了适应不同电子设备的需求，许多产品还具备了可调节的电压范围和多种保护机制的选择。随着制造商对高质量电源设备的需求增加，直流稳定电源在提高性能的同时，也在不断寻求与新一代电力电子技术和更智能的控制系统融合。</w:t>
      </w:r>
      <w:r>
        <w:rPr>
          <w:rFonts w:hint="eastAsia"/>
        </w:rPr>
        <w:br/>
      </w:r>
      <w:r>
        <w:rPr>
          <w:rFonts w:hint="eastAsia"/>
        </w:rPr>
        <w:t>　　未来，直流稳定电源的发展将更加注重智能化和高效性。一方面，随着对高质量电源设备的需求增长，直流稳定电源将更加注重提高其在输出稳定性和效率方面的表现，如通过采用更先进的电力转换技术和优化的散热系统来提高性能。另一方面，鉴于用户对于操作便捷性和多功能性的需求增加，直流稳定电源将更加注重提供集成数据分析和远程监控等功能，以便于实时监测设备状态和预测维护需求。此外，随着对产品质量和性能要求的提高，直流稳定电源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815b075248bc" w:history="1">
        <w:r>
          <w:rPr>
            <w:rStyle w:val="Hyperlink"/>
          </w:rPr>
          <w:t>2025-2031年中国直流稳定电源发展现状分析与前景趋势预测报告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直流稳定电源行业的市场规模、技术现状及未来发展方向。报告全面梳理了直流稳定电源行业运行态势，重点分析了直流稳定电源细分领域的动态变化，并对行业内的重点企业及竞争格局进行了解读。通过对直流稳定电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直流稳定电源行业概述</w:t>
      </w:r>
      <w:r>
        <w:rPr>
          <w:rFonts w:hint="eastAsia"/>
        </w:rPr>
        <w:br/>
      </w:r>
      <w:r>
        <w:rPr>
          <w:rFonts w:hint="eastAsia"/>
        </w:rPr>
        <w:t>　　第一节 直流稳定电源定义与分类</w:t>
      </w:r>
      <w:r>
        <w:rPr>
          <w:rFonts w:hint="eastAsia"/>
        </w:rPr>
        <w:br/>
      </w:r>
      <w:r>
        <w:rPr>
          <w:rFonts w:hint="eastAsia"/>
        </w:rPr>
        <w:t>　　第二节 直流稳定电源应用领域</w:t>
      </w:r>
      <w:r>
        <w:rPr>
          <w:rFonts w:hint="eastAsia"/>
        </w:rPr>
        <w:br/>
      </w:r>
      <w:r>
        <w:rPr>
          <w:rFonts w:hint="eastAsia"/>
        </w:rPr>
        <w:t>　　第三节 直流稳定电源行业经济指标分析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一、直流稳定电源行业赢利性评估</w:t>
      </w:r>
      <w:r>
        <w:rPr>
          <w:rFonts w:hint="eastAsia"/>
        </w:rPr>
        <w:br/>
      </w:r>
      <w:r>
        <w:rPr>
          <w:rFonts w:hint="eastAsia"/>
        </w:rPr>
        <w:t>　　　　二、直流稳定电源行业成长速度分析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三、直流稳定电源附加值提升空间探讨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四、直流稳定电源行业进入壁垒分析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五、直流稳定电源行业风险性评估</w:t>
      </w:r>
      <w:r>
        <w:rPr>
          <w:rFonts w:hint="eastAsia"/>
        </w:rPr>
        <w:br/>
      </w:r>
      <w:r>
        <w:rPr>
          <w:rFonts w:hint="eastAsia"/>
        </w:rPr>
        <w:t>　　　　六、直流稳定电源行业周期性分析</w:t>
      </w:r>
      <w:r>
        <w:rPr>
          <w:rFonts w:hint="eastAsia"/>
        </w:rPr>
        <w:br/>
      </w:r>
      <w:r>
        <w:rPr>
          <w:rFonts w:hint="eastAsia"/>
        </w:rPr>
        <w:t>　　　　七、直流稳定电源行业竞争程度指标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八、直流稳定电源行业成熟度综合分析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直流稳定电源产业链及经营模式分析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三、直流稳定电源销售模式与渠道策略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全球直流稳定电源市场发展分析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2024-2025年全球直流稳定电源行业发展分析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一、全球直流稳定电源行业市场规模与趋势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二、全球直流稳定电源行业发展特点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三、全球直流稳定电源行业竞争格局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主要国家与地区直流稳定电源市场分析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2025-2031年全球直流稳定电源行业发展趋势与前景预测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一、直流稳定电源行业发展趋势</w:t>
      </w:r>
      <w:r>
        <w:rPr>
          <w:rFonts w:hint="eastAsia"/>
        </w:rPr>
        <w:br/>
      </w:r>
      <w:r>
        <w:rPr>
          <w:rFonts w:hint="eastAsia"/>
        </w:rPr>
        <w:t>　　　　二、直流稳定电源行业发展潜力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中国直流稳定电源行业市场分析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2024-2025年直流稳定电源产能与投资动态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一、国内直流稳定电源产能现状与利用效率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二、直流稳定电源产能扩张与投资动态分析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2025-2031年直流稳定电源行业产量统计与趋势预测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一、2019-2024年直流稳定电源行业产量与增长趋势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1、2019-2024年直流稳定电源产量及增长趋势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2、2019-2024年直流稳定电源细分产品产量及份额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二、直流稳定电源产量影响因素分析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三、2025-2031年直流稳定电源产量预测</w:t>
      </w:r>
      <w:r>
        <w:rPr>
          <w:rFonts w:hint="eastAsia"/>
        </w:rPr>
        <w:br/>
      </w:r>
      <w:r>
        <w:rPr>
          <w:rFonts w:hint="eastAsia"/>
        </w:rPr>
        <w:t>　　第三节 2025-2031年直流稳定电源市场需求与销售分析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一、2024-2025年直流稳定电源行业需求现状</w:t>
      </w:r>
      <w:r>
        <w:rPr>
          <w:rFonts w:hint="eastAsia"/>
        </w:rPr>
        <w:br/>
      </w:r>
      <w:r>
        <w:rPr>
          <w:rFonts w:hint="eastAsia"/>
        </w:rPr>
        <w:t>　　　　二、直流稳定电源客户群体与需求特点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三、2019-2024年直流稳定电源行业销售规模分析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四、2025-2031年直流稳定电源市场增长潜力与规模预测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2024-2025年直流稳定电源行业技术发展现状及趋势分析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直流稳定电源行业技术发展现状分析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国内外直流稳定电源行业技术差距分析及差距形成的主要原因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直流稳定电源行业技术发展方向、趋势预测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提升直流稳定电源行业技术能力策略建议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中国直流稳定电源细分市场分析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一、2024-2025年直流稳定电源主要细分产品市场现状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直流稳定电源价格机制与竞争策略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一、2019-2024年直流稳定电源市场价格走势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直流稳定电源定价策略与方法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2025-2031年直流稳定电源价格竞争态势与趋势预测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中国直流稳定电源行业重点区域市场研究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2024-2025年重点区域直流稳定电源市场发展概况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二、2019-2024年直流稳定电源市场需求规模情况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三、2025-2031年直流稳定电源行业发展潜力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二、2019-2024年直流稳定电源市场需求规模情况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三、2025-2031年直流稳定电源行业发展潜力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二、2019-2024年直流稳定电源市场需求规模情况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三、2025-2031年直流稳定电源行业发展潜力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二、2019-2024年直流稳定电源市场需求规模情况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三、2025-2031年直流稳定电源行业发展潜力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二、2019-2024年直流稳定电源市场需求规模情况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三、2025-2031年直流稳定电源行业发展潜力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2019-2024年中国直流稳定电源行业进出口情况分析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直流稳定电源行业进口规模与来源分析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一、2019-2024年直流稳定电源进口规模分析</w:t>
      </w:r>
      <w:r>
        <w:rPr>
          <w:rFonts w:hint="eastAsia"/>
        </w:rPr>
        <w:br/>
      </w:r>
      <w:r>
        <w:rPr>
          <w:rFonts w:hint="eastAsia"/>
        </w:rPr>
        <w:t>　　　　二、直流稳定电源主要进口来源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直流稳定电源行业出口规模与目的地分析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一、2019-2024年直流稳定电源出口规模分析</w:t>
      </w:r>
      <w:r>
        <w:rPr>
          <w:rFonts w:hint="eastAsia"/>
        </w:rPr>
        <w:br/>
      </w:r>
      <w:r>
        <w:rPr>
          <w:rFonts w:hint="eastAsia"/>
        </w:rPr>
        <w:t>　　　　二、直流稳定电源主要出口目的地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2019-2024年中国直流稳定电源总体规模与财务指标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中国直流稳定电源行业总体规模分析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一、直流稳定电源企业数量与结构</w:t>
      </w:r>
      <w:r>
        <w:rPr>
          <w:rFonts w:hint="eastAsia"/>
        </w:rPr>
        <w:br/>
      </w:r>
      <w:r>
        <w:rPr>
          <w:rFonts w:hint="eastAsia"/>
        </w:rPr>
        <w:t>　　　　二、直流稳定电源从业人员规模</w:t>
      </w:r>
      <w:r>
        <w:rPr>
          <w:rFonts w:hint="eastAsia"/>
        </w:rPr>
        <w:br/>
      </w:r>
      <w:r>
        <w:rPr>
          <w:rFonts w:hint="eastAsia"/>
        </w:rPr>
        <w:t>　　　　三、直流稳定电源行业资产状况</w:t>
      </w:r>
      <w:r>
        <w:rPr>
          <w:rFonts w:hint="eastAsia"/>
        </w:rPr>
        <w:br/>
      </w:r>
      <w:r>
        <w:rPr>
          <w:rFonts w:hint="eastAsia"/>
        </w:rPr>
        <w:t>　　第二节 中国直流稳定电源行业财务指标总体分析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直流稳定电源行业重点企业经营状况分析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直流稳定电源重点企业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直流稳定电源领先企业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直流稳定电源标杆企业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直流稳定电源代表企业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直流稳定电源龙头企业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直流稳定电源重点企业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中国直流稳定电源行业竞争格局分析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直流稳定电源行业竞争格局总览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2024-2025年直流稳定电源行业竞争力分析</w:t>
      </w:r>
      <w:r>
        <w:rPr>
          <w:rFonts w:hint="eastAsia"/>
        </w:rPr>
        <w:br/>
      </w:r>
      <w:r>
        <w:rPr>
          <w:rFonts w:hint="eastAsia"/>
        </w:rPr>
        <w:t>　　　　一、直流稳定电源供应商议价能力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四、直流稳定电源替代品威胁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2019-2024年直流稳定电源行业企业并购活动分析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2024-2025年直流稳定电源行业会展与招投标活动分析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一、直流稳定电源行业会展活动及其市场影响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2025年中国直流稳定电源企业发展策略分析</w:t>
      </w:r>
      <w:r>
        <w:rPr>
          <w:rFonts w:hint="eastAsia"/>
        </w:rPr>
        <w:br/>
      </w:r>
      <w:r>
        <w:rPr>
          <w:rFonts w:hint="eastAsia"/>
        </w:rPr>
        <w:t>　　第一节 直流稳定电源市场策略分析</w:t>
      </w:r>
      <w:r>
        <w:rPr>
          <w:rFonts w:hint="eastAsia"/>
        </w:rPr>
        <w:br/>
      </w:r>
      <w:r>
        <w:rPr>
          <w:rFonts w:hint="eastAsia"/>
        </w:rPr>
        <w:t>　　　　一、直流稳定电源市场定位与拓展策略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二、直流稳定电源市场细分与目标客户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直流稳定电源销售策略分析</w:t>
      </w:r>
      <w:r>
        <w:rPr>
          <w:rFonts w:hint="eastAsia"/>
        </w:rPr>
        <w:br/>
      </w:r>
      <w:r>
        <w:rPr>
          <w:rFonts w:hint="eastAsia"/>
        </w:rPr>
        <w:t>　　　　一、直流稳定电源销售渠道与网络建设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提高直流稳定电源企业竞争力建议</w:t>
      </w:r>
      <w:r>
        <w:rPr>
          <w:rFonts w:hint="eastAsia"/>
        </w:rPr>
        <w:br/>
      </w:r>
      <w:r>
        <w:rPr>
          <w:rFonts w:hint="eastAsia"/>
        </w:rPr>
        <w:t>　　　　一、直流稳定电源技术创新与管理优化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直流稳定电源品牌战略思考</w:t>
      </w:r>
      <w:r>
        <w:rPr>
          <w:rFonts w:hint="eastAsia"/>
        </w:rPr>
        <w:br/>
      </w:r>
      <w:r>
        <w:rPr>
          <w:rFonts w:hint="eastAsia"/>
        </w:rPr>
        <w:t>　　　　一、直流稳定电源品牌建设与维护</w:t>
      </w:r>
      <w:r>
        <w:rPr>
          <w:rFonts w:hint="eastAsia"/>
        </w:rPr>
        <w:br/>
      </w:r>
      <w:r>
        <w:rPr>
          <w:rFonts w:hint="eastAsia"/>
        </w:rPr>
        <w:t>　　　　二、直流稳定电源品牌影响力与市场竞争力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中国直流稳定电源行业风险与对策</w:t>
      </w:r>
      <w:r>
        <w:rPr>
          <w:rFonts w:hint="eastAsia"/>
        </w:rPr>
        <w:br/>
      </w:r>
      <w:r>
        <w:rPr>
          <w:rFonts w:hint="eastAsia"/>
        </w:rPr>
        <w:t>　　第一节 直流稳定电源行业SWOT分析</w:t>
      </w:r>
      <w:r>
        <w:rPr>
          <w:rFonts w:hint="eastAsia"/>
        </w:rPr>
        <w:br/>
      </w:r>
      <w:r>
        <w:rPr>
          <w:rFonts w:hint="eastAsia"/>
        </w:rPr>
        <w:t>　　　　一、直流稳定电源行业优势分析</w:t>
      </w:r>
      <w:r>
        <w:rPr>
          <w:rFonts w:hint="eastAsia"/>
        </w:rPr>
        <w:br/>
      </w:r>
      <w:r>
        <w:rPr>
          <w:rFonts w:hint="eastAsia"/>
        </w:rPr>
        <w:t>　　　　二、直流稳定电源行业劣势分析</w:t>
      </w:r>
      <w:r>
        <w:rPr>
          <w:rFonts w:hint="eastAsia"/>
        </w:rPr>
        <w:br/>
      </w:r>
      <w:r>
        <w:rPr>
          <w:rFonts w:hint="eastAsia"/>
        </w:rPr>
        <w:t>　　　　三、直流稳定电源市场机会探索</w:t>
      </w:r>
      <w:r>
        <w:rPr>
          <w:rFonts w:hint="eastAsia"/>
        </w:rPr>
        <w:br/>
      </w:r>
      <w:r>
        <w:rPr>
          <w:rFonts w:hint="eastAsia"/>
        </w:rPr>
        <w:t>　　　　四、直流稳定电源市场威胁评估</w:t>
      </w:r>
      <w:r>
        <w:rPr>
          <w:rFonts w:hint="eastAsia"/>
        </w:rPr>
        <w:br/>
      </w:r>
      <w:r>
        <w:rPr>
          <w:rFonts w:hint="eastAsia"/>
        </w:rPr>
        <w:t>　　第二节 直流稳定电源行业风险及对策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2025-2031年中国直流稳定电源行业前景与发展趋势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直流稳定电源行业发展环境分析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2025-2031年直流稳定电源行业发展趋势与方向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一、直流稳定电源行业发展方向预测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二、直流稳定电源发展趋势分析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2025-2031年直流稳定电源行业发展潜力与机遇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一、直流稳定电源市场发展潜力评估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二、直流稳定电源新兴市场与机遇探索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直流稳定电源行业研究结论与建议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中智林~：直流稳定电源行业发展建议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2019-2024年中国直流稳定电源市场规模及增长情况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2019-2024年中国直流稳定电源行业产量及增长趋势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2025-2031年中国直流稳定电源行业产量预测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2019-2024年中国直流稳定电源行业市场需求及增长情况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2025-2031年中国直流稳定电源行业市场需求预测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2019-2024年中国直流稳定电源行业利润及增长情况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**地区直流稳定电源市场规模及增长情况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**地区直流稳定电源行业市场需求情况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**地区直流稳定电源市场规模及增长情况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**地区直流稳定电源行业市场需求情况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2019-2024年中国直流稳定电源行业出口情况分析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2019-2024年中国直流稳定电源行业产品市场价格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2025-2031年中国直流稳定电源行业产品市场价格走势预测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直流稳定电源重点企业经营情况分析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直流稳定电源重点企业经营情况分析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2025-2031年中国直流稳定电源市场规模预测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2025-2031年中国直流稳定电源行业利润预测</w:t>
      </w:r>
      <w:r>
        <w:rPr>
          <w:rFonts w:hint="eastAsia"/>
        </w:rPr>
        <w:br/>
      </w:r>
      <w:r>
        <w:rPr>
          <w:rFonts w:hint="eastAsia"/>
        </w:rPr>
        <w:t>　　图表 2025年直流稳定电源行业壁垒</w:t>
      </w:r>
      <w:r>
        <w:rPr>
          <w:rFonts w:hint="eastAsia"/>
        </w:rPr>
        <w:br/>
      </w:r>
      <w:r>
        <w:rPr>
          <w:rFonts w:hint="eastAsia"/>
        </w:rPr>
        <w:t>　　图表 2025年直流稳定电源市场前景分析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2025-2031年中国直流稳定电源市场需求预测</w:t>
      </w:r>
      <w:r>
        <w:rPr>
          <w:rFonts w:hint="eastAsia"/>
        </w:rPr>
        <w:br/>
      </w:r>
      <w:r>
        <w:rPr>
          <w:rFonts w:hint="eastAsia"/>
        </w:rPr>
        <w:t>　　图表 2025年直流稳定电源发展趋势预测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815b075248bc" w:history="1">
        <w:r>
          <w:rPr>
            <w:rStyle w:val="Hyperlink"/>
          </w:rPr>
          <w:t>2025-2031年中国直流稳定电源发展现状分析与前景趋势预测报告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3815b075248bc" w:history="1">
        <w:r>
          <w:rPr>
            <w:rStyle w:val="Hyperlink"/>
          </w:rPr>
          <w:t>https://www.20087.com/0/92/ZhiLiuWenDingDianYuanShiChangQianJingFenXi.html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热点：直流电源、直流稳定电源输出控制开关如果忘记打开会出现什么问题、交直流一体化电源系统、直流稳定电源校准规范 JJF 1597、直流稳压电源工作原理、直流稳定电源的作用、可编程直流电源使用方法、直流稳定电源output开关有何作用、电流传感器有几种类型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e5a21a96d425e" w:history="1">
      <w:r>
        <w:rPr>
          <w:rStyle w:val="Hyperlink"/>
        </w:rPr>
        <w:t>2025-2031年中国直流稳定电源发展现状分析与前景趋势预测报告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LiuWenDingDianYuanShiChangQianJingFenXi.html" TargetMode="External" Id="R2953815b0752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LiuWenDingDianYuanShiChangQianJingFenXi.html" TargetMode="External" Id="R3dbe5a21a96d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2025-03-28T08:19:28Z</dcterms:created>
  <dcterms:modified xsi:type="dcterms:W3CDTF">2025-03-28T09:19:28Z</dcterms:modified>
  <dc:subject>2025-2031年中国直流稳定电源发展现状分析与前景趋势预测报告</dc:subject>
  <dc:title>2025-2031年中国直流稳定电源发展现状分析与前景趋势预测报告</dc:title>
  <cp:keywords>2025-2031年中国直流稳定电源发展现状分析与前景趋势预测报告</cp:keywords>
  <dc:description>2025-2031年中国直流稳定电源发展现状分析与前景趋势预测报告</dc:description>
</cp:coreProperties>
</file>