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07227bf874788" w:history="1">
              <w:r>
                <w:rPr>
                  <w:rStyle w:val="Hyperlink"/>
                </w:rPr>
                <w:t>2026-2032年中国直流计量表行业调研与前景趋势报告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07227bf874788" w:history="1">
              <w:r>
                <w:rPr>
                  <w:rStyle w:val="Hyperlink"/>
                </w:rPr>
                <w:t>2026-2032年中国直流计量表行业调研与前景趋势报告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07227bf874788" w:history="1">
                <w:r>
                  <w:rPr>
                    <w:rStyle w:val="Hyperlink"/>
                  </w:rPr>
                  <w:t>https://www.20087.com/0/02/ZhiLiuJiLiangBiaoFaZhanQianJingFenXi.html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计量表是一种用于测量直流电流、电压、功率等电参数的精密仪器，广泛应用于新能源发电（如光伏、储能）、电动汽车、轨道交通、数据中心、工业自动化等直流电力系统中。目前，该类产品已实现从模拟指针式向数字显示式、远程通信式方向升级，并逐步向高精度、宽量程、抗干扰能力强的方向优化。行业内企业在测量稳定性、采样速率、数据通讯协议兼容性等方面持续改进，以适应复杂工况下对电能质量监控的需求。随着“双碳”战略推进与直流配电系统普及，直流计量表在能源管理与智能电网中的应用日益广泛。但部分产品仍存在动态响应慢、安装适配性差、软件界面不友好等问题。</w:t>
      </w:r>
      <w:r>
        <w:rPr>
          <w:rFonts w:hint="eastAsia"/>
        </w:rPr>
        <w:br/>
      </w:r>
      <w:r>
        <w:rPr>
          <w:rFonts w:hint="eastAsia"/>
        </w:rPr>
        <w:t>　　未来，直流计量表行业将朝着智能化、网络化与边缘计算方向发展。一方面，搭载AI算法与自校准功能的智能直流计量表将成为主流趋势，能够自动识别异常信号、修正误差并延长使用寿命；另一方面，结合工业物联网（IIoT）技术构建的云边协同管理系统将进一步提升设备远程监控、数据存储与分析能力，推动能源管理数字化落地。此外，推动模块化设计与标准化接口的统一，将增强不同品牌设备之间的互操作性与系统集成便捷性。整体来看，直流计量表行业将在新能源基础设施建设提速、工业互联网深度渗透和人工智能赋能的多重驱动下，迈向更高效、更智能、更具系统协同能力的现代电力测量装备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07227bf874788" w:history="1">
        <w:r>
          <w:rPr>
            <w:rStyle w:val="Hyperlink"/>
          </w:rPr>
          <w:t>2026-2032年中国直流计量表行业调研与前景趋势报告</w:t>
        </w:r>
      </w:hyperlink>
      <w:r>
        <w:rPr>
          <w:rFonts w:hint="eastAsia"/>
        </w:rPr>
        <w:t>》基于国家统计局、相关行业协会的详实数据，结合行业一手调研资料，系统分析了直流计量表行业的市场规模、竞争格局及技术发展现状。报告详细梳理了直流计量表产业链结构、区域分布特征及直流计量表市场需求变化，重点评估了直流计量表重点企业的市场表现与战略布局。通过对政策环境、技术创新方向及消费趋势的分析，科学预测了直流计量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直流计量表市场概述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按照不同产品类型，直流计量表主要可以分为如下几个类别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中国不同产品类型直流计量表增长趋势2021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DIN导轨式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1.3 从不同应用，直流计量表主要包括如下几个方面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中国不同应用直流计量表增长趋势2021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电动汽车充电桩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光伏</w:t>
      </w:r>
      <w:r>
        <w:rPr>
          <w:rFonts w:hint="eastAsia"/>
        </w:rPr>
        <w:br/>
      </w:r>
      <w:r>
        <w:rPr>
          <w:rFonts w:hint="eastAsia"/>
        </w:rPr>
        <w:t>　　　　1.3.5 电力和电网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中国直流计量表发展现状及未来趋势（2021-2032）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中国市场直流计量表收入及增长率（2021-2032）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中国市场直流计量表销量及增长率（2021-2032）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中国市场主要直流计量表厂商分析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中国市场主要厂商直流计量表销量及市场占有率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中国市场主要厂商直流计量表销量（2021-2026）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中国市场主要厂商直流计量表销量市场份额（2021-2026）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中国市场主要厂商直流计量表收入及市场占有率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中国市场主要厂商直流计量表收入（2021-2026）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中国市场主要厂商直流计量表收入市场份额（2021-2026）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2025年中国市场主要厂商直流计量表收入排名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中国市场主要厂商直流计量表价格（2021-2026）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中国市场主要厂商直流计量表总部及产地分布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中国市场主要厂商成立时间及直流计量表商业化日期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中国市场主要厂商直流计量表产品类型及应用</w:t>
      </w:r>
      <w:r>
        <w:rPr>
          <w:rFonts w:hint="eastAsia"/>
        </w:rPr>
        <w:br/>
      </w:r>
      <w:r>
        <w:rPr>
          <w:rFonts w:hint="eastAsia"/>
        </w:rPr>
        <w:t>　　2.7 直流计量表行业集中度、竞争程度分析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直流计量表行业集中度分析：2025年中国Top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中国市场直流计量表第一梯队、第二梯队和第三梯队厂商（品牌）及2025年市场份额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重点企业（1）在中国市场直流计量表销量、收入、价格及毛利率（2021-2026）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重点企业（2）在中国市场直流计量表销量、收入、价格及毛利率（2021-2026）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重点企业（3）在中国市场直流计量表销量、收入、价格及毛利率（2021-2026）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重点企业（4）在中国市场直流计量表销量、收入、价格及毛利率（2021-2026）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重点企业（5）在中国市场直流计量表销量、收入、价格及毛利率（2021-2026）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重点企业（6）在中国市场直流计量表销量、收入、价格及毛利率（2021-2026）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重点企业（7）在中国市场直流计量表销量、收入、价格及毛利率（2021-2026）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重点企业（8）在中国市场直流计量表销量、收入、价格及毛利率（2021-2026）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重点企业（9）在中国市场直流计量表销量、收入、价格及毛利率（2021-2026）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重点企业（10）在中国市场直流计量表销量、收入、价格及毛利率（2021-2026）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重点企业（11）在中国市场直流计量表销量、收入、价格及毛利率（2021-2026）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重点企业（12）在中国市场直流计量表销量、收入、价格及毛利率（2021-2026）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重点企业（13）在中国市场直流计量表销量、收入、价格及毛利率（2021-2026）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重点企业（14）在中国市场直流计量表销量、收入、价格及毛利率（2021-2026）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重点企业（15）在中国市场直流计量表销量、收入、价格及毛利率（2021-2026）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重点企业（16）在中国市场直流计量表销量、收入、价格及毛利率（2021-2026）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重点企业（17）在中国市场直流计量表销量、收入、价格及毛利率（2021-2026）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不同产品类型直流计量表分析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中国市场不同产品类型直流计量表销量（2021-2032）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中国市场不同产品类型直流计量表销量及市场份额（2021-2026）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中国市场不同产品类型直流计量表销量预测（2027-2032）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中国市场不同产品类型直流计量表规模（2021-2032）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中国市场不同产品类型直流计量表规模及市场份额（2021-2026）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中国市场不同产品类型直流计量表规模预测（2027-2032）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中国市场不同产品类型直流计量表价格走势（2021-2032）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不同应用直流计量表分析</w:t>
      </w:r>
      <w:r>
        <w:rPr>
          <w:rFonts w:hint="eastAsia"/>
        </w:rPr>
        <w:br/>
      </w:r>
      <w:r>
        <w:rPr>
          <w:rFonts w:hint="eastAsia"/>
        </w:rPr>
        <w:t>　　5.1 中国市场不同应用直流计量表销量（2021-2032）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中国市场不同应用直流计量表销量及市场份额（2021-2026）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中国市场不同应用直流计量表销量预测（2027-2032）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中国市场不同应用直流计量表规模（2021-2032）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中国市场不同应用直流计量表规模及市场份额（2021-2026）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中国市场不同应用直流计量表规模预测（2027-2032）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中国市场不同应用直流计量表价格走势（2021-2032）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直流计量表行业发展分析---发展趋势</w:t>
      </w:r>
      <w:r>
        <w:rPr>
          <w:rFonts w:hint="eastAsia"/>
        </w:rPr>
        <w:br/>
      </w:r>
      <w:r>
        <w:rPr>
          <w:rFonts w:hint="eastAsia"/>
        </w:rPr>
        <w:t>　　6.2 直流计量表行业发展分析---厂商壁垒</w:t>
      </w:r>
      <w:r>
        <w:rPr>
          <w:rFonts w:hint="eastAsia"/>
        </w:rPr>
        <w:br/>
      </w:r>
      <w:r>
        <w:rPr>
          <w:rFonts w:hint="eastAsia"/>
        </w:rPr>
        <w:t>　　6.3 直流计量表行业发展分析---驱动因素</w:t>
      </w:r>
      <w:r>
        <w:rPr>
          <w:rFonts w:hint="eastAsia"/>
        </w:rPr>
        <w:br/>
      </w:r>
      <w:r>
        <w:rPr>
          <w:rFonts w:hint="eastAsia"/>
        </w:rPr>
        <w:t>　　6.4 直流计量表行业发展分析---制约因素</w:t>
      </w:r>
      <w:r>
        <w:rPr>
          <w:rFonts w:hint="eastAsia"/>
        </w:rPr>
        <w:br/>
      </w:r>
      <w:r>
        <w:rPr>
          <w:rFonts w:hint="eastAsia"/>
        </w:rPr>
        <w:t>　　6.5 直流计量表中国企业SWOT分析</w:t>
      </w:r>
      <w:r>
        <w:rPr>
          <w:rFonts w:hint="eastAsia"/>
        </w:rPr>
        <w:br/>
      </w:r>
      <w:r>
        <w:rPr>
          <w:rFonts w:hint="eastAsia"/>
        </w:rPr>
        <w:t>　　6.6 直流计量表行业发展分析---行业政策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直流计量表行业产业链简介</w:t>
      </w:r>
      <w:r>
        <w:rPr>
          <w:rFonts w:hint="eastAsia"/>
        </w:rPr>
        <w:br/>
      </w:r>
      <w:r>
        <w:rPr>
          <w:rFonts w:hint="eastAsia"/>
        </w:rPr>
        <w:t>　　7.2 直流计量表产业链分析-上游</w:t>
      </w:r>
      <w:r>
        <w:rPr>
          <w:rFonts w:hint="eastAsia"/>
        </w:rPr>
        <w:br/>
      </w:r>
      <w:r>
        <w:rPr>
          <w:rFonts w:hint="eastAsia"/>
        </w:rPr>
        <w:t>　　7.3 直流计量表产业链分析-中游</w:t>
      </w:r>
      <w:r>
        <w:rPr>
          <w:rFonts w:hint="eastAsia"/>
        </w:rPr>
        <w:br/>
      </w:r>
      <w:r>
        <w:rPr>
          <w:rFonts w:hint="eastAsia"/>
        </w:rPr>
        <w:t>　　7.4 直流计量表产业链分析-下游</w:t>
      </w:r>
      <w:r>
        <w:rPr>
          <w:rFonts w:hint="eastAsia"/>
        </w:rPr>
        <w:br/>
      </w:r>
      <w:r>
        <w:rPr>
          <w:rFonts w:hint="eastAsia"/>
        </w:rPr>
        <w:t>　　7.5 直流计量表行业采购模式</w:t>
      </w:r>
      <w:r>
        <w:rPr>
          <w:rFonts w:hint="eastAsia"/>
        </w:rPr>
        <w:br/>
      </w:r>
      <w:r>
        <w:rPr>
          <w:rFonts w:hint="eastAsia"/>
        </w:rPr>
        <w:t>　　7.6 直流计量表行业生产模式</w:t>
      </w:r>
      <w:r>
        <w:rPr>
          <w:rFonts w:hint="eastAsia"/>
        </w:rPr>
        <w:br/>
      </w:r>
      <w:r>
        <w:rPr>
          <w:rFonts w:hint="eastAsia"/>
        </w:rPr>
        <w:t>　　7.7 直流计量表行业销售模式及销售渠道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中国本土直流计量表产能、产量分析</w:t>
      </w:r>
      <w:r>
        <w:rPr>
          <w:rFonts w:hint="eastAsia"/>
        </w:rPr>
        <w:br/>
      </w:r>
      <w:r>
        <w:rPr>
          <w:rFonts w:hint="eastAsia"/>
        </w:rPr>
        <w:t>　　8.1 中国直流计量表供需现状及预测（2021-2032）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中国直流计量表产能、产量、产能利用率及发展趋势（2021-2032）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中国直流计量表产量、市场需求量及发展趋势（2021-2032）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中国直流计量表进出口分析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中国市场直流计量表主要进口来源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中国市场直流计量表主要出口目的地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不同产品类型直流计量表市场规模2021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不同应用直流计量表市场规模2021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中国市场主要厂商直流计量表销量（2021-2026）&amp;（千件）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中国市场主要厂商直流计量表销量市场份额（2021-2026）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中国市场主要厂商直流计量表收入（2021-2026）&amp;（万元）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中国市场主要厂商直流计量表收入份额（2021-2026）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2025年中国主要生产商直流计量表收入排名（万元）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中国市场主要厂商直流计量表价格（2021-2026）&amp;（元/件）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中国市场主要厂商直流计量表总部及产地分布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中国市场主要厂商成立时间及直流计量表商业化日期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中国市场主要厂商直流计量表产品类型及应用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2025年中国市场直流计量表主要厂商市场地位（第一梯队、第二梯队和第三梯队）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直流计量表市场投资、并购等现状分析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直流计量表销量（千件）、收入（万元）、价格（元/件）及毛利率（2021-2026）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直流计量表销量（千件）、收入（万元）、价格（元/件）及毛利率（2021-2026）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直流计量表销量（千件）、收入（万元）、价格（元/件）及毛利率（2021-2026）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直流计量表销量（千件）、收入（万元）、价格（元/件）及毛利率（2021-2026）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直流计量表销量（千件）、收入（万元）、价格（元/件）及毛利率（2021-2026）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直流计量表销量（千件）、收入（万元）、价格（元/件）及毛利率（2021-2026）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直流计量表销量（千件）、收入（万元）、价格（元/件）及毛利率（2021-2026）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直流计量表销量（千件）、收入（万元）、价格（元/件）及毛利率（2021-2026）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直流计量表销量（千件）、收入（万元）、价格（元/件）及毛利率（2021-2026）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直流计量表销量（千件）、收入（万元）、价格（元/件）及毛利率（2021-2026）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直流计量表销量（千件）、收入（万元）、价格（元/件）及毛利率（2021-2026）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直流计量表销量（千件）、收入（万元）、价格（元/件）及毛利率（2021-2026）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直流计量表销量（千件）、收入（万元）、价格（元/件）及毛利率（2021-2026）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直流计量表销量（千件）、收入（万元）、价格（元/件）及毛利率（2021-2026）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直流计量表销量（千件）、收入（万元）、价格（元/件）及毛利率（2021-2026）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直流计量表销量（千件）、收入（万元）、价格（元/件）及毛利率（2021-2026）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直流计量表生产基地、总部、竞争对手及市场地位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直流计量表产品规格、参数及市场应用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直流计量表销量（千件）、收入（万元）、价格（元/件）及毛利率（2021-2026）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中国市场不同产品类型直流计量表销量（2021-2026）&amp;（千件）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中国市场不同产品类型直流计量表销量市场份额（2021-2026）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中国市场不同产品类型直流计量表销量预测（2027-2032）&amp;（千件）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中国市场不同产品类型直流计量表销量市场份额预测（2027-2032）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中国市场不同产品类型直流计量表规模（2021-2026）&amp;（万元）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中国市场不同产品类型直流计量表规模市场份额（2021-2026）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中国市场不同产品类型直流计量表规模预测（2027-2032）&amp;（万元）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中国市场不同产品类型直流计量表规模市场份额预测（2027-2032）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中国市场不同应用直流计量表销量（2021-2026）&amp;（千件）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中国市场不同应用直流计量表销量市场份额（2021-2026）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中国市场不同应用直流计量表销量预测（2027-2032）&amp;（千件）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中国市场不同应用直流计量表销量市场份额预测（2027-2032）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中国市场不同应用直流计量表规模（2021-2026）&amp;（万元）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中国市场不同应用直流计量表规模市场份额（2021-2026）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中国市场不同应用直流计量表规模预测（2027-2032）&amp;（万元）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中国市场不同应用直流计量表规模市场份额预测（2027-2032）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直流计量表行业发展分析---发展趋势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直流计量表行业发展分析---厂商壁垒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直流计量表行业发展分析---驱动因素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直流计量表行业发展分析---制约因素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直流计量表行业相关重点政策一览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直流计量表行业供应链分析</w:t>
      </w:r>
      <w:r>
        <w:rPr>
          <w:rFonts w:hint="eastAsia"/>
        </w:rPr>
        <w:br/>
      </w:r>
      <w:r>
        <w:rPr>
          <w:rFonts w:hint="eastAsia"/>
        </w:rPr>
        <w:t>　　表 121： 直流计量表上游原料供应商</w:t>
      </w:r>
      <w:r>
        <w:rPr>
          <w:rFonts w:hint="eastAsia"/>
        </w:rPr>
        <w:br/>
      </w:r>
      <w:r>
        <w:rPr>
          <w:rFonts w:hint="eastAsia"/>
        </w:rPr>
        <w:t>　　表 122： 直流计量表行业主要下游客户</w:t>
      </w:r>
      <w:r>
        <w:rPr>
          <w:rFonts w:hint="eastAsia"/>
        </w:rPr>
        <w:br/>
      </w:r>
      <w:r>
        <w:rPr>
          <w:rFonts w:hint="eastAsia"/>
        </w:rPr>
        <w:t>　　表 123： 直流计量表典型经销商</w:t>
      </w:r>
      <w:r>
        <w:rPr>
          <w:rFonts w:hint="eastAsia"/>
        </w:rPr>
        <w:br/>
      </w:r>
      <w:r>
        <w:rPr>
          <w:rFonts w:hint="eastAsia"/>
        </w:rPr>
        <w:t>　　表 124： 中国直流计量表产量、销量、进口量及出口量（2021-2026）&amp;（千件）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中国直流计量表产量、销量、进口量及出口量预测（2027-2032）&amp;（千件）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中国市场直流计量表主要进口来源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中国市场直流计量表主要出口目的地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直流计量表产品图片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中国不同产品类型直流计量表市场规模市场份额2025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DIN导轨式产品图片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中国不同应用直流计量表市场份额2025 &amp; 2032</w:t>
      </w:r>
      <w:r>
        <w:rPr>
          <w:rFonts w:hint="eastAsia"/>
        </w:rPr>
        <w:br/>
      </w:r>
      <w:r>
        <w:rPr>
          <w:rFonts w:hint="eastAsia"/>
        </w:rPr>
        <w:t>　　图 6： 电动汽车充电桩</w:t>
      </w:r>
      <w:r>
        <w:rPr>
          <w:rFonts w:hint="eastAsia"/>
        </w:rPr>
        <w:br/>
      </w:r>
      <w:r>
        <w:rPr>
          <w:rFonts w:hint="eastAsia"/>
        </w:rPr>
        <w:t>　　图 7： 数据中心</w:t>
      </w:r>
      <w:r>
        <w:rPr>
          <w:rFonts w:hint="eastAsia"/>
        </w:rPr>
        <w:br/>
      </w:r>
      <w:r>
        <w:rPr>
          <w:rFonts w:hint="eastAsia"/>
        </w:rPr>
        <w:t>　　图 8： 光伏</w:t>
      </w:r>
      <w:r>
        <w:rPr>
          <w:rFonts w:hint="eastAsia"/>
        </w:rPr>
        <w:br/>
      </w:r>
      <w:r>
        <w:rPr>
          <w:rFonts w:hint="eastAsia"/>
        </w:rPr>
        <w:t>　　图 9： 电力和电网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中国市场直流计量表市场规模，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中国市场直流计量表收入及增长率（2021-2032）&amp;（万元）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中国市场直流计量表销量及增长率（2021-2032）&amp;（千件）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2025年中国市场主要厂商直流计量表销量市场份额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2025年中国市场主要厂商直流计量表收入市场份额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2025年中国市场前五大厂商直流计量表市场份额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2025年中国市场直流计量表第一梯队、第二梯队和第三梯队厂商（品牌）及市场份额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中国市场不同产品类型直流计量表价格走势（2021-2032）&amp;（元/件）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中国市场不同应用直流计量表价格走势（2021-2032）&amp;（元/件）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直流计量表中国企业SWOT分析</w:t>
      </w:r>
      <w:r>
        <w:rPr>
          <w:rFonts w:hint="eastAsia"/>
        </w:rPr>
        <w:br/>
      </w:r>
      <w:r>
        <w:rPr>
          <w:rFonts w:hint="eastAsia"/>
        </w:rPr>
        <w:t>　　图 21： 直流计量表产业链</w:t>
      </w:r>
      <w:r>
        <w:rPr>
          <w:rFonts w:hint="eastAsia"/>
        </w:rPr>
        <w:br/>
      </w:r>
      <w:r>
        <w:rPr>
          <w:rFonts w:hint="eastAsia"/>
        </w:rPr>
        <w:t>　　图 22： 直流计量表行业采购模式分析</w:t>
      </w:r>
      <w:r>
        <w:rPr>
          <w:rFonts w:hint="eastAsia"/>
        </w:rPr>
        <w:br/>
      </w:r>
      <w:r>
        <w:rPr>
          <w:rFonts w:hint="eastAsia"/>
        </w:rPr>
        <w:t>　　图 23： 直流计量表行业生产模式分析</w:t>
      </w:r>
      <w:r>
        <w:rPr>
          <w:rFonts w:hint="eastAsia"/>
        </w:rPr>
        <w:br/>
      </w:r>
      <w:r>
        <w:rPr>
          <w:rFonts w:hint="eastAsia"/>
        </w:rPr>
        <w:t>　　图 24： 直流计量表行业销售模式分析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中国直流计量表产能、产量、产能利用率及发展趋势（2021-2032）&amp;（千件）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中国直流计量表产量、市场需求量及发展趋势（2021-2032）&amp;（千件）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07227bf874788" w:history="1">
        <w:r>
          <w:rPr>
            <w:rStyle w:val="Hyperlink"/>
          </w:rPr>
          <w:t>2026-2032年中国直流计量表行业调研与前景趋势报告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07227bf874788" w:history="1">
        <w:r>
          <w:rPr>
            <w:rStyle w:val="Hyperlink"/>
          </w:rPr>
          <w:t>https://www.20087.com/0/02/ZhiLiuJiLiangBiaoFaZhanQianJingFenXi.html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热点：热水计量表、直流计量表上市公司有几家、电能计量表、直流计量表厂家有哪些、直流电流表图片、直流计量表和交流计量表、测量直流电流用什么表、直流电流表量程是多少、一二三类电能计量装置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22e90749d491f" w:history="1">
      <w:r>
        <w:rPr>
          <w:rStyle w:val="Hyperlink"/>
        </w:rPr>
        <w:t>2026-2032年中国直流计量表行业调研与前景趋势报告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iLiuJiLiangBiaoFaZhanQianJingFenXi.html" TargetMode="External" Id="Rf6a07227bf87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iLiuJiLiangBiaoFaZhanQianJingFenXi.html" TargetMode="External" Id="Rfcb22e90749d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2025-11-13T06:16:24Z</dcterms:created>
  <dcterms:modified xsi:type="dcterms:W3CDTF">2025-11-13T07:16:24Z</dcterms:modified>
  <dc:subject>2026-2032年中国直流计量表行业调研与前景趋势报告</dc:subject>
  <dc:title>2026-2032年中国直流计量表行业调研与前景趋势报告</dc:title>
  <cp:keywords>2026-2032年中国直流计量表行业调研与前景趋势报告</cp:keywords>
  <dc:description>2026-2032年中国直流计量表行业调研与前景趋势报告</dc:description>
</cp:coreProperties>
</file>