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0b018ca0c47e8" w:history="1">
              <w:r>
                <w:rPr>
                  <w:rStyle w:val="Hyperlink"/>
                </w:rPr>
                <w:t>2024-2030年全球与中国真空自耗电弧炉行业现状及前景趋势报告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0b018ca0c47e8" w:history="1">
              <w:r>
                <w:rPr>
                  <w:rStyle w:val="Hyperlink"/>
                </w:rPr>
                <w:t>2024-2030年全球与中国真空自耗电弧炉行业现状及前景趋势报告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0b018ca0c47e8" w:history="1">
                <w:r>
                  <w:rPr>
                    <w:rStyle w:val="Hyperlink"/>
                  </w:rPr>
                  <w:t>https://www.20087.com/0/72/ZhenKongZiHaoDianHuLuHangYeQianJingFenXi.html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自耗电弧炉主要用于高品质合金钢、钛合金及稀有金属冶炼提纯，是航空、航天、核工业等高科技领域不可或缺的关键设备。现有设备已具备高真空条件下的熔炼、精炼功能，能有效去除杂质，提高材料纯净度。</w:t>
      </w:r>
      <w:r>
        <w:rPr>
          <w:rFonts w:hint="eastAsia"/>
        </w:rPr>
        <w:br/>
      </w:r>
      <w:r>
        <w:rPr>
          <w:rFonts w:hint="eastAsia"/>
        </w:rPr>
        <w:t>　　未来真空自耗电弧炉技术将朝着大型化、智能化、节能化方向发展，包括改进电源效率、提升熔炼速率和熔体质量。随着数字孪生、远程监控和预测维护等先进技术的引入，炉子的运行效率和使用寿命将进一步提高。同时，为适应新材料研发和绿色制造的要求，新设备还将致力于减少排放、节约资源以及实现全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0b018ca0c47e8" w:history="1">
        <w:r>
          <w:rPr>
            <w:rStyle w:val="Hyperlink"/>
          </w:rPr>
          <w:t>2024-2030年全球与中国真空自耗电弧炉行业现状及前景趋势报告</w:t>
        </w:r>
      </w:hyperlink>
      <w:r>
        <w:rPr>
          <w:rFonts w:hint="eastAsia"/>
        </w:rPr>
        <w:t>》系统分析了真空自耗电弧炉行业的市场规模、供需状况及竞争格局，重点解读了重点真空自耗电弧炉企业的经营表现。报告结合真空自耗电弧炉技术现状与未来方向，科学预测了行业发展趋势，并通过SWOT分析揭示了真空自耗电弧炉市场机遇与潜在风险。市场调研网发布的《</w:t>
      </w:r>
      <w:hyperlink r:id="R1600b018ca0c47e8" w:history="1">
        <w:r>
          <w:rPr>
            <w:rStyle w:val="Hyperlink"/>
          </w:rPr>
          <w:t>2024-2030年全球与中国真空自耗电弧炉行业现状及前景趋势报告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中国真空自耗电弧炉概述</w:t>
      </w:r>
      <w:r>
        <w:rPr>
          <w:rFonts w:hint="eastAsia"/>
        </w:rPr>
        <w:br/>
      </w:r>
      <w:r>
        <w:rPr>
          <w:rFonts w:hint="eastAsia"/>
        </w:rPr>
        <w:t>　　第一节 真空自耗电弧炉行业定义</w:t>
      </w:r>
      <w:r>
        <w:rPr>
          <w:rFonts w:hint="eastAsia"/>
        </w:rPr>
        <w:br/>
      </w:r>
      <w:r>
        <w:rPr>
          <w:rFonts w:hint="eastAsia"/>
        </w:rPr>
        <w:t>　　第二节 真空自耗电弧炉行业发展特性</w:t>
      </w:r>
      <w:r>
        <w:rPr>
          <w:rFonts w:hint="eastAsia"/>
        </w:rPr>
        <w:br/>
      </w:r>
      <w:r>
        <w:rPr>
          <w:rFonts w:hint="eastAsia"/>
        </w:rPr>
        <w:t>　　第三节 真空自耗电弧炉产业链分析</w:t>
      </w:r>
      <w:r>
        <w:rPr>
          <w:rFonts w:hint="eastAsia"/>
        </w:rPr>
        <w:br/>
      </w:r>
      <w:r>
        <w:rPr>
          <w:rFonts w:hint="eastAsia"/>
        </w:rPr>
        <w:t>　　第四节 真空自耗电弧炉行业生命周期分析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国外真空自耗电弧炉市场发展概况</w:t>
      </w:r>
      <w:r>
        <w:rPr>
          <w:rFonts w:hint="eastAsia"/>
        </w:rPr>
        <w:br/>
      </w:r>
      <w:r>
        <w:rPr>
          <w:rFonts w:hint="eastAsia"/>
        </w:rPr>
        <w:t>　　第一节 全球真空自耗电弧炉市场发展分析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北美地区主要国家真空自耗电弧炉市场概况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欧洲地区主要国家真空自耗电弧炉市场概况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亚洲地区主要国家真空自耗电弧炉市场概况</w:t>
      </w:r>
      <w:r>
        <w:rPr>
          <w:rFonts w:hint="eastAsia"/>
        </w:rPr>
        <w:br/>
      </w:r>
      <w:r>
        <w:rPr>
          <w:rFonts w:hint="eastAsia"/>
        </w:rPr>
        <w:t>　　第五节 全球真空自耗电弧炉市场发展预测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中国真空自耗电弧炉发展环境分析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真空自耗电弧炉行业相关政策、标准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真空自耗电弧炉行业相关发展规划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中国真空自耗电弧炉技术发展分析</w:t>
      </w:r>
      <w:r>
        <w:rPr>
          <w:rFonts w:hint="eastAsia"/>
        </w:rPr>
        <w:br/>
      </w:r>
      <w:r>
        <w:rPr>
          <w:rFonts w:hint="eastAsia"/>
        </w:rPr>
        <w:t>　　第一节 当前真空自耗电弧炉技术发展现状分析</w:t>
      </w:r>
      <w:r>
        <w:rPr>
          <w:rFonts w:hint="eastAsia"/>
        </w:rPr>
        <w:br/>
      </w:r>
      <w:r>
        <w:rPr>
          <w:rFonts w:hint="eastAsia"/>
        </w:rPr>
        <w:t>　　第二节 真空自耗电弧炉生产中需注意的问题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真空自耗电弧炉行业主要技术趋势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真空自耗电弧炉市场特性分析</w:t>
      </w:r>
      <w:r>
        <w:rPr>
          <w:rFonts w:hint="eastAsia"/>
        </w:rPr>
        <w:br/>
      </w:r>
      <w:r>
        <w:rPr>
          <w:rFonts w:hint="eastAsia"/>
        </w:rPr>
        <w:t>　　第一节 真空自耗电弧炉行业集中度分析</w:t>
      </w:r>
      <w:r>
        <w:rPr>
          <w:rFonts w:hint="eastAsia"/>
        </w:rPr>
        <w:br/>
      </w:r>
      <w:r>
        <w:rPr>
          <w:rFonts w:hint="eastAsia"/>
        </w:rPr>
        <w:t>　　第二节 真空自耗电弧炉行业SWOT分析</w:t>
      </w:r>
      <w:r>
        <w:rPr>
          <w:rFonts w:hint="eastAsia"/>
        </w:rPr>
        <w:br/>
      </w:r>
      <w:r>
        <w:rPr>
          <w:rFonts w:hint="eastAsia"/>
        </w:rPr>
        <w:t>　　　　一、真空自耗电弧炉行业优势</w:t>
      </w:r>
      <w:r>
        <w:rPr>
          <w:rFonts w:hint="eastAsia"/>
        </w:rPr>
        <w:br/>
      </w:r>
      <w:r>
        <w:rPr>
          <w:rFonts w:hint="eastAsia"/>
        </w:rPr>
        <w:t>　　　　二、真空自耗电弧炉行业劣势</w:t>
      </w:r>
      <w:r>
        <w:rPr>
          <w:rFonts w:hint="eastAsia"/>
        </w:rPr>
        <w:br/>
      </w:r>
      <w:r>
        <w:rPr>
          <w:rFonts w:hint="eastAsia"/>
        </w:rPr>
        <w:t>　　　　三、真空自耗电弧炉行业机会</w:t>
      </w:r>
      <w:r>
        <w:rPr>
          <w:rFonts w:hint="eastAsia"/>
        </w:rPr>
        <w:br/>
      </w:r>
      <w:r>
        <w:rPr>
          <w:rFonts w:hint="eastAsia"/>
        </w:rPr>
        <w:t>　　　　四、真空自耗电弧炉行业风险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中国真空自耗电弧炉发展现状</w:t>
      </w:r>
      <w:r>
        <w:rPr>
          <w:rFonts w:hint="eastAsia"/>
        </w:rPr>
        <w:br/>
      </w:r>
      <w:r>
        <w:rPr>
          <w:rFonts w:hint="eastAsia"/>
        </w:rPr>
        <w:t>　　第一节 中国真空自耗电弧炉市场现状分析</w:t>
      </w:r>
      <w:r>
        <w:rPr>
          <w:rFonts w:hint="eastAsia"/>
        </w:rPr>
        <w:br/>
      </w:r>
      <w:r>
        <w:rPr>
          <w:rFonts w:hint="eastAsia"/>
        </w:rPr>
        <w:t>　　第二节 中国真空自耗电弧炉行业产量情况分析及预测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一、真空自耗电弧炉总体产能规模</w:t>
      </w:r>
      <w:r>
        <w:rPr>
          <w:rFonts w:hint="eastAsia"/>
        </w:rPr>
        <w:br/>
      </w:r>
      <w:r>
        <w:rPr>
          <w:rFonts w:hint="eastAsia"/>
        </w:rPr>
        <w:t>　　　　二、真空自耗电弧炉生产区域分布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三、2018-2023年中国真空自耗电弧炉产量统计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三、2024-2030年中国真空自耗电弧炉产量预测</w:t>
      </w:r>
      <w:r>
        <w:rPr>
          <w:rFonts w:hint="eastAsia"/>
        </w:rPr>
        <w:br/>
      </w:r>
      <w:r>
        <w:rPr>
          <w:rFonts w:hint="eastAsia"/>
        </w:rPr>
        <w:t>　　第三节 中国真空自耗电弧炉市场需求分析及预测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一、中国真空自耗电弧炉市场需求特点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二、2018-2023年中国真空自耗电弧炉市场需求量统计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三、2024-2030年中国真空自耗电弧炉市场需求量预测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中国真空自耗电弧炉价格趋势分析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一、2018-2023年中国真空自耗电弧炉市场价格趋势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二、2024-2030年中国真空自耗电弧炉市场价格走势预测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2018-2023年真空自耗电弧炉行业经济运行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2018-2023年中国真空自耗电弧炉行业盈利能力分析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2018-2023年中国真空自耗电弧炉行业发展能力分析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2018-2023年真空自耗电弧炉行业偿债能力分析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2018-2023年真空自耗电弧炉制造企业数量分析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中国真空自耗电弧炉行业重点地区发展分析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**地区真空自耗电弧炉市场发展分析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**地区真空自耗电弧炉市场发展分析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**地区真空自耗电弧炉市场发展分析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**地区真空自耗电弧炉市场发展分析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**地区真空自耗电弧炉市场发展分析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2018-2023年中国真空自耗电弧炉进出口分析</w:t>
      </w:r>
      <w:r>
        <w:rPr>
          <w:rFonts w:hint="eastAsia"/>
        </w:rPr>
        <w:br/>
      </w:r>
      <w:r>
        <w:rPr>
          <w:rFonts w:hint="eastAsia"/>
        </w:rPr>
        <w:t>　　第一节 真空自耗电弧炉进口情况分析</w:t>
      </w:r>
      <w:r>
        <w:rPr>
          <w:rFonts w:hint="eastAsia"/>
        </w:rPr>
        <w:br/>
      </w:r>
      <w:r>
        <w:rPr>
          <w:rFonts w:hint="eastAsia"/>
        </w:rPr>
        <w:t>　　第二节 真空自耗电弧炉出口情况分析</w:t>
      </w:r>
      <w:r>
        <w:rPr>
          <w:rFonts w:hint="eastAsia"/>
        </w:rPr>
        <w:br/>
      </w:r>
      <w:r>
        <w:rPr>
          <w:rFonts w:hint="eastAsia"/>
        </w:rPr>
        <w:t>　　第三节 影响真空自耗电弧炉进出口因素分析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主要真空自耗电弧炉生产企业及竞争格局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三、企业真空自耗电弧炉经营状况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三、企业真空自耗电弧炉经营状况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三、企业真空自耗电弧炉经营状况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三、企业真空自耗电弧炉经营状况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三、企业真空自耗电弧炉经营状况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三、企业真空自耗电弧炉经营状况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真空自耗电弧炉行业投资战略研究</w:t>
      </w:r>
      <w:r>
        <w:rPr>
          <w:rFonts w:hint="eastAsia"/>
        </w:rPr>
        <w:br/>
      </w:r>
      <w:r>
        <w:rPr>
          <w:rFonts w:hint="eastAsia"/>
        </w:rPr>
        <w:t>　　第一节 真空自耗电弧炉行业发展战略研究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对我国真空自耗电弧炉品牌的战略思考</w:t>
      </w:r>
      <w:r>
        <w:rPr>
          <w:rFonts w:hint="eastAsia"/>
        </w:rPr>
        <w:br/>
      </w:r>
      <w:r>
        <w:rPr>
          <w:rFonts w:hint="eastAsia"/>
        </w:rPr>
        <w:t>　　　　一、真空自耗电弧炉品牌的重要性</w:t>
      </w:r>
      <w:r>
        <w:rPr>
          <w:rFonts w:hint="eastAsia"/>
        </w:rPr>
        <w:br/>
      </w:r>
      <w:r>
        <w:rPr>
          <w:rFonts w:hint="eastAsia"/>
        </w:rPr>
        <w:t>　　　　二、真空自耗电弧炉实施品牌战略的意义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三、真空自耗电弧炉企业品牌的现状分析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四、我国真空自耗电弧炉企业的品牌战略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五、真空自耗电弧炉品牌战略管理的策略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真空自耗电弧炉经营策略分析</w:t>
      </w:r>
      <w:r>
        <w:rPr>
          <w:rFonts w:hint="eastAsia"/>
        </w:rPr>
        <w:br/>
      </w:r>
      <w:r>
        <w:rPr>
          <w:rFonts w:hint="eastAsia"/>
        </w:rPr>
        <w:t>　　　　一、真空自耗电弧炉市场细分策略</w:t>
      </w:r>
      <w:r>
        <w:rPr>
          <w:rFonts w:hint="eastAsia"/>
        </w:rPr>
        <w:br/>
      </w:r>
      <w:r>
        <w:rPr>
          <w:rFonts w:hint="eastAsia"/>
        </w:rPr>
        <w:t>　　　　二、真空自耗电弧炉市场创新策略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四、真空自耗电弧炉新产品差异化战略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2024-2030年中国真空自耗电弧炉发展趋势预测及投资风险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2024年真空自耗电弧炉市场前景分析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2024年真空自耗电弧炉行业发展趋势预测</w:t>
      </w:r>
      <w:r>
        <w:rPr>
          <w:rFonts w:hint="eastAsia"/>
        </w:rPr>
        <w:br/>
      </w:r>
      <w:r>
        <w:rPr>
          <w:rFonts w:hint="eastAsia"/>
        </w:rPr>
        <w:t>　　第三节 真空自耗电弧炉行业投资风险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真空自耗电弧炉投资建议</w:t>
      </w:r>
      <w:r>
        <w:rPr>
          <w:rFonts w:hint="eastAsia"/>
        </w:rPr>
        <w:br/>
      </w:r>
      <w:r>
        <w:rPr>
          <w:rFonts w:hint="eastAsia"/>
        </w:rPr>
        <w:t>　　第一节 真空自耗电弧炉行业投资环境分析</w:t>
      </w:r>
      <w:r>
        <w:rPr>
          <w:rFonts w:hint="eastAsia"/>
        </w:rPr>
        <w:br/>
      </w:r>
      <w:r>
        <w:rPr>
          <w:rFonts w:hint="eastAsia"/>
        </w:rPr>
        <w:t>　　第二节 真空自耗电弧炉行业投资进入壁垒分析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2018-2023年中国真空自耗电弧炉市场规模及增长情况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2018-2023年中国真空自耗电弧炉行业产量及增长趋势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2024-2030年中国真空自耗电弧炉行业产量预测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2018-2023年中国真空自耗电弧炉行业市场需求及增长情况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2024-2030年中国真空自耗电弧炉行业市场需求预测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**地区真空自耗电弧炉市场规模及增长情况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**地区真空自耗电弧炉行业市场需求情况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**地区真空自耗电弧炉市场规模及增长情况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**地区真空自耗电弧炉行业市场需求情况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2018-2023年中国真空自耗电弧炉行业出口情况分析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真空自耗电弧炉重点企业经营情况分析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2024年真空自耗电弧炉行业壁垒</w:t>
      </w:r>
      <w:r>
        <w:rPr>
          <w:rFonts w:hint="eastAsia"/>
        </w:rPr>
        <w:br/>
      </w:r>
      <w:r>
        <w:rPr>
          <w:rFonts w:hint="eastAsia"/>
        </w:rPr>
        <w:t>　　图表 2024年真空自耗电弧炉市场前景分析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2024-2030年中国真空自耗电弧炉市场规模预测</w:t>
      </w:r>
      <w:r>
        <w:rPr>
          <w:rFonts w:hint="eastAsia"/>
        </w:rPr>
        <w:br/>
      </w:r>
      <w:r>
        <w:rPr>
          <w:rFonts w:hint="eastAsia"/>
        </w:rPr>
        <w:t>　　图表 2024年真空自耗电弧炉发展趋势预测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0b018ca0c47e8" w:history="1">
        <w:r>
          <w:rPr>
            <w:rStyle w:val="Hyperlink"/>
          </w:rPr>
          <w:t>2024-2030年全球与中国真空自耗电弧炉行业现状及前景趋势报告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0b018ca0c47e8" w:history="1">
        <w:r>
          <w:rPr>
            <w:rStyle w:val="Hyperlink"/>
          </w:rPr>
          <w:t>https://www.20087.com/0/72/ZhenKongZiHaoDianHuLuHangYeQianJingFenXi.html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热点：小型电弧炉价格、真空自耗电弧炉设备结构组成:坩埚,稳弧线圈和( )、1吨直流电弧炉、真空自耗电弧炉放电电弧的数值仿真研、电弧炉电弧长度是多少、真空自耗电弧炉VAR、真空自耗炉视频、真空自耗电弧炉 价格、非自耗电弧炉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203dee6ec414c" w:history="1">
      <w:r>
        <w:rPr>
          <w:rStyle w:val="Hyperlink"/>
        </w:rPr>
        <w:t>2024-2030年全球与中国真空自耗电弧炉行业现状及前景趋势报告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enKongZiHaoDianHuLuHangYeQianJingFenXi.html" TargetMode="External" Id="R1600b018ca0c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enKongZiHaoDianHuLuHangYeQianJingFenXi.html" TargetMode="External" Id="R822203dee6ec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2024-01-02T06:05:09Z</dcterms:created>
  <dcterms:modified xsi:type="dcterms:W3CDTF">2024-01-02T07:05:09Z</dcterms:modified>
  <dc:subject>2024-2030年全球与中国真空自耗电弧炉行业现状及前景趋势报告</dc:subject>
  <dc:title>2024-2030年全球与中国真空自耗电弧炉行业现状及前景趋势报告</dc:title>
  <cp:keywords>2024-2030年全球与中国真空自耗电弧炉行业现状及前景趋势报告</cp:keywords>
  <dc:description>2024-2030年全球与中国真空自耗电弧炉行业现状及前景趋势报告</dc:description>
</cp:coreProperties>
</file>