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fedd39fb1a40a0" w:history="1">
              <w:r>
                <w:rPr>
                  <w:rStyle w:val="Hyperlink"/>
                </w:rPr>
                <w:t>中国硫化罐发展现状与前景趋势报告（2025-2031年）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fedd39fb1a40a0" w:history="1">
              <w:r>
                <w:rPr>
                  <w:rStyle w:val="Hyperlink"/>
                </w:rPr>
                <w:t>中国硫化罐发展现状与前景趋势报告（2025-2031年）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5068820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fedd39fb1a40a0" w:history="1">
                <w:r>
                  <w:rPr>
                    <w:rStyle w:val="Hyperlink"/>
                  </w:rPr>
                  <w:t>https://www.20087.com/0/82/LiuHuaGuanHangYeQianJing.html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化罐是橡胶制品生产中的关键设备，其性能直接影响着产品质量和生产效率。目前，硫化罐的技术革新正朝着自动化和节能化方向推进。自动化意味着通过计算机控制和传感技术，实现硫化过程的精准控制，提高硫化均匀性和重复性，减少人工干预的误差。节能化则体现在采用先进的热能回收系统和智能温控技术，降低能耗，提升生产效率。此外，模块化设计和快速换模技术的应用，使得硫化罐能够灵活应对不同规格和类型的橡胶制品生产，满足市场多样化需求。</w:t>
      </w:r>
      <w:r>
        <w:rPr>
          <w:rFonts w:hint="eastAsia"/>
        </w:rPr>
        <w:br/>
      </w:r>
      <w:r>
        <w:rPr>
          <w:rFonts w:hint="eastAsia"/>
        </w:rPr>
        <w:t>　　未来，硫化罐行业的发展将更加注重智能化和环保性能。智能化意味着硫化罐将集成更多的人工智能和大数据技术，实现设备的自诊断、自调整和远程监控，提高设备的可靠性和生产的安全性。环保性能的提升则体现在采用清洁能源和低排放技术，减少硫化过程中对环境的影响，符合绿色制造的发展趋势。同时，随着橡胶制品向高性能和特种材料方向发展，硫化罐将面临更高的技术和工艺要求，需要不断创新和升级，以适应行业的发展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fedd39fb1a40a0" w:history="1">
        <w:r>
          <w:rPr>
            <w:rStyle w:val="Hyperlink"/>
          </w:rPr>
          <w:t>中国硫化罐发展现状与前景趋势报告（2025-2031年）</w:t>
        </w:r>
      </w:hyperlink>
      <w:r>
        <w:rPr>
          <w:rFonts w:hint="eastAsia"/>
        </w:rPr>
        <w:t>》全面分析了我国硫化罐行业的现状、市场需求、市场规模以及价格动态，探讨了硫化罐产业链的结构与发展。硫化罐报告对硫化罐细分市场进行了剖析，同时基于科学数据，对硫化罐市场前景及发展趋势进行了预测。报告还聚焦硫化罐重点企业，并对其品牌影响力、市场竞争力以及行业集中度进行了评估。硫化罐报告为投资者、产业链相关企业及政府决策部门提供了专业、客观的参考，是了解和把握硫化罐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硫化罐行业概述</w:t>
      </w:r>
      <w:r>
        <w:rPr>
          <w:rFonts w:hint="eastAsia"/>
        </w:rPr>
        <w:br/>
      </w:r>
      <w:r>
        <w:rPr>
          <w:rFonts w:hint="eastAsia"/>
        </w:rPr>
        <w:t>　　第一节 硫化罐定义与分类</w:t>
      </w:r>
      <w:r>
        <w:rPr>
          <w:rFonts w:hint="eastAsia"/>
        </w:rPr>
        <w:br/>
      </w:r>
      <w:r>
        <w:rPr>
          <w:rFonts w:hint="eastAsia"/>
        </w:rPr>
        <w:t>　　第二节 硫化罐应用领域</w:t>
      </w:r>
      <w:r>
        <w:rPr>
          <w:rFonts w:hint="eastAsia"/>
        </w:rPr>
        <w:br/>
      </w:r>
      <w:r>
        <w:rPr>
          <w:rFonts w:hint="eastAsia"/>
        </w:rPr>
        <w:t>　　第三节 硫化罐行业经济指标分析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硫化罐产业链及经营模式分析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三、硫化罐销售模式及销售渠道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全球硫化罐市场发展综述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2020-2024年全球硫化罐市场规模与趋势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主要国家与地区硫化罐市场分析</w:t>
      </w:r>
      <w:r>
        <w:rPr>
          <w:rFonts w:hint="eastAsia"/>
        </w:rPr>
        <w:br/>
      </w:r>
      <w:r>
        <w:rPr>
          <w:rFonts w:hint="eastAsia"/>
        </w:rPr>
        <w:t>　　第三节 2025-2031年全球硫化罐行业发展趋势与前景预测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中国硫化罐行业市场分析</w:t>
      </w:r>
      <w:r>
        <w:rPr>
          <w:rFonts w:hint="eastAsia"/>
        </w:rPr>
        <w:br/>
      </w:r>
      <w:r>
        <w:rPr>
          <w:rFonts w:hint="eastAsia"/>
        </w:rPr>
        <w:t>　　第一节 2023-2024年硫化罐产能与投资动态</w:t>
      </w:r>
      <w:r>
        <w:rPr>
          <w:rFonts w:hint="eastAsia"/>
        </w:rPr>
        <w:br/>
      </w:r>
      <w:r>
        <w:rPr>
          <w:rFonts w:hint="eastAsia"/>
        </w:rPr>
        <w:t>　　　　一、国内硫化罐产能及利用情况</w:t>
      </w:r>
      <w:r>
        <w:rPr>
          <w:rFonts w:hint="eastAsia"/>
        </w:rPr>
        <w:br/>
      </w:r>
      <w:r>
        <w:rPr>
          <w:rFonts w:hint="eastAsia"/>
        </w:rPr>
        <w:t>　　　　二、硫化罐产能扩张与投资动态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2025-2031年硫化罐行业产量统计与趋势预测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一、2020-2024年硫化罐行业产量数据统计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1、2020-2024年硫化罐产量及增长趋势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2、2020-2024年硫化罐细分产品产量及份额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二、影响硫化罐产量的关键因素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三、2025-2031年硫化罐产量预测</w:t>
      </w:r>
      <w:r>
        <w:rPr>
          <w:rFonts w:hint="eastAsia"/>
        </w:rPr>
        <w:br/>
      </w:r>
      <w:r>
        <w:rPr>
          <w:rFonts w:hint="eastAsia"/>
        </w:rPr>
        <w:t>　　第三节 2025-2031年硫化罐市场需求与销售分析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一、2023-2024年硫化罐行业需求现状</w:t>
      </w:r>
      <w:r>
        <w:rPr>
          <w:rFonts w:hint="eastAsia"/>
        </w:rPr>
        <w:br/>
      </w:r>
      <w:r>
        <w:rPr>
          <w:rFonts w:hint="eastAsia"/>
        </w:rPr>
        <w:t>　　　　二、硫化罐客户群体与需求特点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三、2020-2024年硫化罐行业销售规模分析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四、2025-2031年硫化罐市场增长潜力与规模预测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中国硫化罐细分市场与下游应用领域分析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硫化罐细分市场分析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一、2023-2024年硫化罐主要细分产品市场现状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硫化罐下游应用与客户群体分析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一、2023-2024年硫化罐各应用领域市场现状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2023-2024年中国硫化罐技术发展研究</w:t>
      </w:r>
      <w:r>
        <w:rPr>
          <w:rFonts w:hint="eastAsia"/>
        </w:rPr>
        <w:br/>
      </w:r>
      <w:r>
        <w:rPr>
          <w:rFonts w:hint="eastAsia"/>
        </w:rPr>
        <w:t>　　第一节 当前硫化罐技术发展现状</w:t>
      </w:r>
      <w:r>
        <w:rPr>
          <w:rFonts w:hint="eastAsia"/>
        </w:rPr>
        <w:br/>
      </w:r>
      <w:r>
        <w:rPr>
          <w:rFonts w:hint="eastAsia"/>
        </w:rPr>
        <w:t>　　第二节 国内外硫化罐技术差异与原因</w:t>
      </w:r>
      <w:r>
        <w:rPr>
          <w:rFonts w:hint="eastAsia"/>
        </w:rPr>
        <w:br/>
      </w:r>
      <w:r>
        <w:rPr>
          <w:rFonts w:hint="eastAsia"/>
        </w:rPr>
        <w:t>　　第三节 硫化罐技术创新与发展趋势预测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技术进步对硫化罐行业的影响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硫化罐价格机制与竞争策略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一、2020-2024年硫化罐市场价格走势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硫化罐定价策略与方法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2025-2031年硫化罐价格竞争态势与趋势预测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中国硫化罐行业重点区域市场研究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2023-2024年重点区域硫化罐市场发展概况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二、2020-2024年硫化罐市场需求规模情况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三、2025-2031年硫化罐行业发展潜力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二、2020-2024年硫化罐市场需求规模情况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三、2025-2031年硫化罐行业发展潜力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二、2020-2024年硫化罐市场需求规模情况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三、2025-2031年硫化罐行业发展潜力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二、2020-2024年硫化罐市场需求规模情况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三、2025-2031年硫化罐行业发展潜力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二、2020-2024年硫化罐市场需求规模情况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三、2025-2031年硫化罐行业发展潜力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2020-2024年中国硫化罐行业进出口情况分析</w:t>
      </w:r>
      <w:r>
        <w:rPr>
          <w:rFonts w:hint="eastAsia"/>
        </w:rPr>
        <w:br/>
      </w:r>
      <w:r>
        <w:rPr>
          <w:rFonts w:hint="eastAsia"/>
        </w:rPr>
        <w:t>　　第一节 硫化罐行业进口情况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一、2020-2024年硫化罐进口规模及增长情况</w:t>
      </w:r>
      <w:r>
        <w:rPr>
          <w:rFonts w:hint="eastAsia"/>
        </w:rPr>
        <w:br/>
      </w:r>
      <w:r>
        <w:rPr>
          <w:rFonts w:hint="eastAsia"/>
        </w:rPr>
        <w:t>　　　　二、硫化罐主要进口来源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硫化罐行业出口情况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一、2020-2024年硫化罐出口规模及增长情况</w:t>
      </w:r>
      <w:r>
        <w:rPr>
          <w:rFonts w:hint="eastAsia"/>
        </w:rPr>
        <w:br/>
      </w:r>
      <w:r>
        <w:rPr>
          <w:rFonts w:hint="eastAsia"/>
        </w:rPr>
        <w:t>　　　　二、硫化罐主要出口目的地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2020-2024年中国硫化罐行业总体发展与财务状况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2020-2024年中国硫化罐行业规模情况</w:t>
      </w:r>
      <w:r>
        <w:rPr>
          <w:rFonts w:hint="eastAsia"/>
        </w:rPr>
        <w:br/>
      </w:r>
      <w:r>
        <w:rPr>
          <w:rFonts w:hint="eastAsia"/>
        </w:rPr>
        <w:t>　　　　一、硫化罐行业企业数量规模</w:t>
      </w:r>
      <w:r>
        <w:rPr>
          <w:rFonts w:hint="eastAsia"/>
        </w:rPr>
        <w:br/>
      </w:r>
      <w:r>
        <w:rPr>
          <w:rFonts w:hint="eastAsia"/>
        </w:rPr>
        <w:t>　　　　二、硫化罐行业从业人员规模</w:t>
      </w:r>
      <w:r>
        <w:rPr>
          <w:rFonts w:hint="eastAsia"/>
        </w:rPr>
        <w:br/>
      </w:r>
      <w:r>
        <w:rPr>
          <w:rFonts w:hint="eastAsia"/>
        </w:rPr>
        <w:t>　　　　三、硫化罐行业市场敏感性分析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2020-2024年中国硫化罐行业财务能力分析</w:t>
      </w:r>
      <w:r>
        <w:rPr>
          <w:rFonts w:hint="eastAsia"/>
        </w:rPr>
        <w:br/>
      </w:r>
      <w:r>
        <w:rPr>
          <w:rFonts w:hint="eastAsia"/>
        </w:rPr>
        <w:t>　　　　一、硫化罐行业盈利能力</w:t>
      </w:r>
      <w:r>
        <w:rPr>
          <w:rFonts w:hint="eastAsia"/>
        </w:rPr>
        <w:br/>
      </w:r>
      <w:r>
        <w:rPr>
          <w:rFonts w:hint="eastAsia"/>
        </w:rPr>
        <w:t>　　　　二、硫化罐行业偿债能力</w:t>
      </w:r>
      <w:r>
        <w:rPr>
          <w:rFonts w:hint="eastAsia"/>
        </w:rPr>
        <w:br/>
      </w:r>
      <w:r>
        <w:rPr>
          <w:rFonts w:hint="eastAsia"/>
        </w:rPr>
        <w:t>　　　　三、硫化罐行业营运能力</w:t>
      </w:r>
      <w:r>
        <w:rPr>
          <w:rFonts w:hint="eastAsia"/>
        </w:rPr>
        <w:br/>
      </w:r>
      <w:r>
        <w:rPr>
          <w:rFonts w:hint="eastAsia"/>
        </w:rPr>
        <w:t>　　　　四、硫化罐行业发展能力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硫化罐行业重点企业调研分析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二、企业硫化罐业务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二、企业硫化罐业务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二、企业硫化罐业务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二、企业硫化罐业务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二、企业硫化罐业务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二、企业硫化罐业务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中国硫化罐行业竞争格局分析</w:t>
      </w:r>
      <w:r>
        <w:rPr>
          <w:rFonts w:hint="eastAsia"/>
        </w:rPr>
        <w:br/>
      </w:r>
      <w:r>
        <w:rPr>
          <w:rFonts w:hint="eastAsia"/>
        </w:rPr>
        <w:t>　　第一节 硫化罐行业竞争格局总览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2023-2024年硫化罐行业竞争力分析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2020-2024年硫化罐行业企业并购活动分析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2023-2024年硫化罐行业会展与招投标活动分析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一、硫化罐行业会展活动及其市场影响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2024年中国硫化罐企业发展企业发展策略与建议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硫化罐销售模式与渠道策略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硫化罐品牌与市场推广策略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硫化罐研发投入与技术创新能力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硫化罐合作联盟与资源整合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中国硫化罐行业风险与对策</w:t>
      </w:r>
      <w:r>
        <w:rPr>
          <w:rFonts w:hint="eastAsia"/>
        </w:rPr>
        <w:br/>
      </w:r>
      <w:r>
        <w:rPr>
          <w:rFonts w:hint="eastAsia"/>
        </w:rPr>
        <w:t>　　第一节 硫化罐行业SWOT分析</w:t>
      </w:r>
      <w:r>
        <w:rPr>
          <w:rFonts w:hint="eastAsia"/>
        </w:rPr>
        <w:br/>
      </w:r>
      <w:r>
        <w:rPr>
          <w:rFonts w:hint="eastAsia"/>
        </w:rPr>
        <w:t>　　　　一、硫化罐行业优势</w:t>
      </w:r>
      <w:r>
        <w:rPr>
          <w:rFonts w:hint="eastAsia"/>
        </w:rPr>
        <w:br/>
      </w:r>
      <w:r>
        <w:rPr>
          <w:rFonts w:hint="eastAsia"/>
        </w:rPr>
        <w:t>　　　　二、硫化罐行业劣势</w:t>
      </w:r>
      <w:r>
        <w:rPr>
          <w:rFonts w:hint="eastAsia"/>
        </w:rPr>
        <w:br/>
      </w:r>
      <w:r>
        <w:rPr>
          <w:rFonts w:hint="eastAsia"/>
        </w:rPr>
        <w:t>　　　　三、硫化罐市场机会</w:t>
      </w:r>
      <w:r>
        <w:rPr>
          <w:rFonts w:hint="eastAsia"/>
        </w:rPr>
        <w:br/>
      </w:r>
      <w:r>
        <w:rPr>
          <w:rFonts w:hint="eastAsia"/>
        </w:rPr>
        <w:t>　　　　四、硫化罐市场威胁</w:t>
      </w:r>
      <w:r>
        <w:rPr>
          <w:rFonts w:hint="eastAsia"/>
        </w:rPr>
        <w:br/>
      </w:r>
      <w:r>
        <w:rPr>
          <w:rFonts w:hint="eastAsia"/>
        </w:rPr>
        <w:t>　　第二节 硫化罐行业风险及对策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2025-2031年中国硫化罐行业前景与发展趋势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2023-2024年硫化罐行业发展环境分析</w:t>
      </w:r>
      <w:r>
        <w:rPr>
          <w:rFonts w:hint="eastAsia"/>
        </w:rPr>
        <w:br/>
      </w:r>
      <w:r>
        <w:rPr>
          <w:rFonts w:hint="eastAsia"/>
        </w:rPr>
        <w:t>　　　　一、硫化罐行业主管部门与监管体制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二、硫化罐行业主要法律法规及政策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三、硫化罐行业标准与质量监管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2025-2031年硫化罐行业发展趋势与方向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2025-2031年硫化罐行业发展潜力与机遇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硫化罐行业研究结论与建议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硫化罐行业发展建议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2020-2024年中国硫化罐市场规模及增长情况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2020-2024年中国硫化罐行业产能及增长趋势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2025-2031年中国硫化罐行业产能预测</w:t>
      </w:r>
      <w:r>
        <w:rPr>
          <w:rFonts w:hint="eastAsia"/>
        </w:rPr>
        <w:br/>
      </w:r>
      <w:r>
        <w:rPr>
          <w:rFonts w:hint="eastAsia"/>
        </w:rPr>
        <w:t>　　图表 2020-2024年中国硫化罐行业产量及增长趋势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2025-2031年中国硫化罐行业产量预测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2020-2024年中国硫化罐行业市场需求及增长情况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2025-2031年中国硫化罐行业市场需求预测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2020-2024年中国硫化罐行业利润及增长情况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**地区硫化罐市场规模及增长情况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**地区硫化罐行业市场需求情况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**地区硫化罐市场规模及增长情况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**地区硫化罐行业市场需求情况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2020-2024年中国硫化罐行业进口量及增速统计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2020-2024年中国硫化罐行业出口量及增速统计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硫化罐重点企业经营情况分析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2025年硫化罐行业壁垒</w:t>
      </w:r>
      <w:r>
        <w:rPr>
          <w:rFonts w:hint="eastAsia"/>
        </w:rPr>
        <w:br/>
      </w:r>
      <w:r>
        <w:rPr>
          <w:rFonts w:hint="eastAsia"/>
        </w:rPr>
        <w:t>　　图表 2025年硫化罐市场前景分析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2025-2031年中国硫化罐市场需求预测</w:t>
      </w:r>
      <w:r>
        <w:rPr>
          <w:rFonts w:hint="eastAsia"/>
        </w:rPr>
        <w:br/>
      </w:r>
      <w:r>
        <w:rPr>
          <w:rFonts w:hint="eastAsia"/>
        </w:rPr>
        <w:t>　　图表 2025年硫化罐发展趋势预测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fedd39fb1a40a0" w:history="1">
        <w:r>
          <w:rPr>
            <w:rStyle w:val="Hyperlink"/>
          </w:rPr>
          <w:t>中国硫化罐发展现状与前景趋势报告（2025-2031年）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5068820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fedd39fb1a40a0" w:history="1">
        <w:r>
          <w:rPr>
            <w:rStyle w:val="Hyperlink"/>
          </w:rPr>
          <w:t>https://www.20087.com/0/82/LiuHuaGuanHangYeQianJing.html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446beaf65143c0" w:history="1">
      <w:r>
        <w:rPr>
          <w:rStyle w:val="Hyperlink"/>
        </w:rPr>
        <w:t>中国硫化罐发展现状与前景趋势报告（2025-2031年）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LiuHuaGuanHangYeQianJing.html" TargetMode="External" Id="R1ffedd39fb1a40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LiuHuaGuanHangYeQianJing.html" TargetMode="External" Id="R28446beaf65143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2024-12-15T03:13:12Z</dcterms:created>
  <dcterms:modified xsi:type="dcterms:W3CDTF">2024-12-15T04:13:12Z</dcterms:modified>
  <dc:subject>中国硫化罐发展现状与前景趋势报告（2025-2031年）</dc:subject>
  <dc:title>中国硫化罐发展现状与前景趋势报告（2025-2031年）</dc:title>
  <cp:keywords>中国硫化罐发展现状与前景趋势报告（2025-2031年）</cp:keywords>
  <dc:description>中国硫化罐发展现状与前景趋势报告（2025-2031年）</dc:description>
</cp:coreProperties>
</file>