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f11411740470c" w:history="1">
              <w:r>
                <w:rPr>
                  <w:rStyle w:val="Hyperlink"/>
                </w:rPr>
                <w:t>2025-2031年中国碳氮元素分析仪市场研究与发展趋势分析报告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f11411740470c" w:history="1">
              <w:r>
                <w:rPr>
                  <w:rStyle w:val="Hyperlink"/>
                </w:rPr>
                <w:t>2025-2031年中国碳氮元素分析仪市场研究与发展趋势分析报告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f11411740470c" w:history="1">
                <w:r>
                  <w:rPr>
                    <w:rStyle w:val="Hyperlink"/>
                  </w:rPr>
                  <w:t>https://www.20087.com/0/02/TanDanYuanSuFenXiYiFaZhanQuShi.html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氮元素分析仪是科研和工业领域的重要检测设备，其准确性和灵敏度正随着材料科学和传感器技术的进步而不断提高。目前，碳氮元素分析仪正从传统的燃烧和化学分析方法向更快速、更精准的光谱分析和质谱分析技术转变，以满足高纯度材料和复杂样品的检测需求。同时，科研人员正致力于开发更小、更便携的分析仪，以适应现场检测和移动实验室的应用。</w:t>
      </w:r>
      <w:r>
        <w:rPr>
          <w:rFonts w:hint="eastAsia"/>
        </w:rPr>
        <w:br/>
      </w:r>
      <w:r>
        <w:rPr>
          <w:rFonts w:hint="eastAsia"/>
        </w:rPr>
        <w:t>　　未来，碳氮元素分析仪将更加侧重于智能化和集成化。一方面，通过集成人工智能和机器学习算法，分析仪将能够自动识别和分类样品，提高检测效率和准确性。另一方面，结合云计算和物联网技术，分析仪将实现远程数据传输和实时监测，推动环境监测和材料质量控制向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f11411740470c" w:history="1">
        <w:r>
          <w:rPr>
            <w:rStyle w:val="Hyperlink"/>
          </w:rPr>
          <w:t>2025-2031年中国碳氮元素分析仪市场研究与发展趋势分析报告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碳氮元素分析仪行业的发展现状、市场规模、供需动态及进出口情况。报告详细解读了碳氮元素分析仪产业链上下游、重点区域市场、竞争格局及领先企业的表现，同时评估了碳氮元素分析仪行业风险与投资机会。通过对碳氮元素分析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碳氮元素分析仪行业界定及应用领域</w:t>
      </w:r>
      <w:r>
        <w:rPr>
          <w:rFonts w:hint="eastAsia"/>
        </w:rPr>
        <w:br/>
      </w:r>
      <w:r>
        <w:rPr>
          <w:rFonts w:hint="eastAsia"/>
        </w:rPr>
        <w:t>　　第一节 碳氮元素分析仪行业定义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碳氮元素分析仪主要应用领域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全球碳氮元素分析仪行业市场调研分析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全球碳氮元素分析仪行业经济环境分析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全球碳氮元素分析仪市场总体情况分析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一、全球碳氮元素分析仪行业的发展特点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二、全球碳氮元素分析仪市场结构</w:t>
      </w:r>
      <w:r>
        <w:rPr>
          <w:rFonts w:hint="eastAsia"/>
        </w:rPr>
        <w:br/>
      </w:r>
      <w:r>
        <w:rPr>
          <w:rFonts w:hint="eastAsia"/>
        </w:rPr>
        <w:t>　　　　三、全球碳氮元素分析仪行业竞争格局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全球主要国家（地区）碳氮元素分析仪市场分析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2025-2031年全球碳氮元素分析仪行业发展趋势预测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碳氮元素分析仪行业发展环境分析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碳氮元素分析仪行业环境分析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碳氮元素分析仪行业相关政策、法规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中国碳氮元素分析仪行业供给、需求分析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2025年中国碳氮元素分析仪市场现状</w:t>
      </w:r>
      <w:r>
        <w:rPr>
          <w:rFonts w:hint="eastAsia"/>
        </w:rPr>
        <w:br/>
      </w:r>
      <w:r>
        <w:rPr>
          <w:rFonts w:hint="eastAsia"/>
        </w:rPr>
        <w:t>　　第二节 中国碳氮元素分析仪行业产量情况分析及预测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一、碳氮元素分析仪总体产能规模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、2019-2024年中国碳氮元素分析仪产量统计</w:t>
      </w:r>
      <w:r>
        <w:rPr>
          <w:rFonts w:hint="eastAsia"/>
        </w:rPr>
        <w:br/>
      </w:r>
      <w:r>
        <w:rPr>
          <w:rFonts w:hint="eastAsia"/>
        </w:rPr>
        <w:t>　　　　三、碳氮元素分析仪生产区域分布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四、2025-2031年中国碳氮元素分析仪产量预测</w:t>
      </w:r>
      <w:r>
        <w:rPr>
          <w:rFonts w:hint="eastAsia"/>
        </w:rPr>
        <w:br/>
      </w:r>
      <w:r>
        <w:rPr>
          <w:rFonts w:hint="eastAsia"/>
        </w:rPr>
        <w:t>　　第三节 中国碳氮元素分析仪市场需求分析及预测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一、中国碳氮元素分析仪市场需求特点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二、2019-2024年中国碳氮元素分析仪市场需求统计</w:t>
      </w:r>
      <w:r>
        <w:rPr>
          <w:rFonts w:hint="eastAsia"/>
        </w:rPr>
        <w:br/>
      </w:r>
      <w:r>
        <w:rPr>
          <w:rFonts w:hint="eastAsia"/>
        </w:rPr>
        <w:t>　　　　三、碳氮元素分析仪市场饱和度</w:t>
      </w:r>
      <w:r>
        <w:rPr>
          <w:rFonts w:hint="eastAsia"/>
        </w:rPr>
        <w:br/>
      </w:r>
      <w:r>
        <w:rPr>
          <w:rFonts w:hint="eastAsia"/>
        </w:rPr>
        <w:t>　　　　四、影响碳氮元素分析仪市场需求的因素</w:t>
      </w:r>
      <w:r>
        <w:rPr>
          <w:rFonts w:hint="eastAsia"/>
        </w:rPr>
        <w:br/>
      </w:r>
      <w:r>
        <w:rPr>
          <w:rFonts w:hint="eastAsia"/>
        </w:rPr>
        <w:t>　　　　五、碳氮元素分析仪市场潜力分析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六、2025-2031年中国碳氮元素分析仪市场需求预测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中国碳氮元素分析仪行业进出口分析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一、2019-2024年碳氮元素分析仪进口量及增速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三、2025-2031年碳氮元素分析仪进口量及增速预测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一、2019-2024年碳氮元素分析仪出口量及增速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三、2025-2031年碳氮元素分析仪出口量及增速预测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中国碳氮元素分析仪行业重点地区调研分析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一、中国碳氮元素分析仪行业区域市场分布情况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二、**地区碳氮元素分析仪行业市场需求规模情况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三、**地区碳氮元素分析仪行业市场需求规模情况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四、**地区碳氮元素分析仪行业市场需求规模情况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五、**地区碳氮元素分析仪行业市场需求规模情况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六、**地区碳氮元素分析仪行业市场需求规模情况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中国碳氮元素分析仪细分行业调研</w:t>
      </w:r>
      <w:r>
        <w:rPr>
          <w:rFonts w:hint="eastAsia"/>
        </w:rPr>
        <w:br/>
      </w:r>
      <w:r>
        <w:rPr>
          <w:rFonts w:hint="eastAsia"/>
        </w:rPr>
        <w:t>　　第一节 主要碳氮元素分析仪细分行业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碳氮元素分析仪行业重点企业发展调研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中国碳氮元素分析仪企业营销及发展建议</w:t>
      </w:r>
      <w:r>
        <w:rPr>
          <w:rFonts w:hint="eastAsia"/>
        </w:rPr>
        <w:br/>
      </w:r>
      <w:r>
        <w:rPr>
          <w:rFonts w:hint="eastAsia"/>
        </w:rPr>
        <w:t>　　第一节 碳氮元素分析仪企业营销策略分析及建议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碳氮元素分析仪企业营销策略分析</w:t>
      </w:r>
      <w:r>
        <w:rPr>
          <w:rFonts w:hint="eastAsia"/>
        </w:rPr>
        <w:br/>
      </w:r>
      <w:r>
        <w:rPr>
          <w:rFonts w:hint="eastAsia"/>
        </w:rPr>
        <w:t>　　　　一、碳氮元素分析仪企业营销策略</w:t>
      </w:r>
      <w:r>
        <w:rPr>
          <w:rFonts w:hint="eastAsia"/>
        </w:rPr>
        <w:br/>
      </w:r>
      <w:r>
        <w:rPr>
          <w:rFonts w:hint="eastAsia"/>
        </w:rPr>
        <w:t>　　　　二、碳氮元素分析仪企业经验借鉴</w:t>
      </w:r>
      <w:r>
        <w:rPr>
          <w:rFonts w:hint="eastAsia"/>
        </w:rPr>
        <w:br/>
      </w:r>
      <w:r>
        <w:rPr>
          <w:rFonts w:hint="eastAsia"/>
        </w:rPr>
        <w:t>　　第三节 碳氮元素分析仪企业营销模式演化与创新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碳氮元素分析仪企业经营发展分析及建议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一、碳氮元素分析仪企业存在的问题</w:t>
      </w:r>
      <w:r>
        <w:rPr>
          <w:rFonts w:hint="eastAsia"/>
        </w:rPr>
        <w:br/>
      </w:r>
      <w:r>
        <w:rPr>
          <w:rFonts w:hint="eastAsia"/>
        </w:rPr>
        <w:t>　　　　二、碳氮元素分析仪企业应对的策略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碳氮元素分析仪行业发展趋势及投资风险预警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2025年碳氮元素分析仪市场前景分析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2025年碳氮元素分析仪行业发展趋势预测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影响碳氮元素分析仪行业发展的主要因素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一、2025年影响碳氮元素分析仪行业运行的有利因素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二、2025年影响碳氮元素分析仪行业运行的稳定因素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三、2025年影响碳氮元素分析仪行业运行的不利因素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四、2025年我国碳氮元素分析仪行业发展面临的挑战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五、2025年我国碳氮元素分析仪行业发展面临的机遇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专家对碳氮元素分析仪行业投资风险预警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一、2025-2031年碳氮元素分析仪行业市场风险及控制策略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二、2025-2031年碳氮元素分析仪行业政策风险及控制策略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三、2025-2031年碳氮元素分析仪行业经营风险及控制策略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四、2025-2031年碳氮元素分析仪同业竞争风险及控制策略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五、2025-2031年碳氮元素分析仪行业其他风险及控制策略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碳氮元素分析仪行业投资战略研究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碳氮元素分析仪行业发展战略研究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对我国碳氮元素分析仪品牌的战略思考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一、碳氮元素分析仪品牌的重要性</w:t>
      </w:r>
      <w:r>
        <w:rPr>
          <w:rFonts w:hint="eastAsia"/>
        </w:rPr>
        <w:br/>
      </w:r>
      <w:r>
        <w:rPr>
          <w:rFonts w:hint="eastAsia"/>
        </w:rPr>
        <w:t>　　　　二、碳氮元素分析仪实施品牌战略的意义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三、碳氮元素分析仪企业品牌的现状分析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四、我国碳氮元素分析仪企业的品牌战略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五、碳氮元素分析仪品牌战略管理的策略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碳氮元素分析仪经营策略分析</w:t>
      </w:r>
      <w:r>
        <w:rPr>
          <w:rFonts w:hint="eastAsia"/>
        </w:rPr>
        <w:br/>
      </w:r>
      <w:r>
        <w:rPr>
          <w:rFonts w:hint="eastAsia"/>
        </w:rPr>
        <w:t>　　　　一、碳氮元素分析仪市场细分策略</w:t>
      </w:r>
      <w:r>
        <w:rPr>
          <w:rFonts w:hint="eastAsia"/>
        </w:rPr>
        <w:br/>
      </w:r>
      <w:r>
        <w:rPr>
          <w:rFonts w:hint="eastAsia"/>
        </w:rPr>
        <w:t>　　　　二、碳氮元素分析仪市场创新策略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四、碳氮元素分析仪新产品差异化战略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中⋅智林⋅－碳氮元素分析仪行业投资战略研究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一、2025-2031年碳氮元素分析仪行业投资战略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碳氮元素分析仪行业类别</w:t>
      </w:r>
      <w:r>
        <w:rPr>
          <w:rFonts w:hint="eastAsia"/>
        </w:rPr>
        <w:br/>
      </w:r>
      <w:r>
        <w:rPr>
          <w:rFonts w:hint="eastAsia"/>
        </w:rPr>
        <w:t>　　图表 碳氮元素分析仪行业产业链调研</w:t>
      </w:r>
      <w:r>
        <w:rPr>
          <w:rFonts w:hint="eastAsia"/>
        </w:rPr>
        <w:br/>
      </w:r>
      <w:r>
        <w:rPr>
          <w:rFonts w:hint="eastAsia"/>
        </w:rPr>
        <w:t>　　图表 碳氮元素分析仪行业现状</w:t>
      </w:r>
      <w:r>
        <w:rPr>
          <w:rFonts w:hint="eastAsia"/>
        </w:rPr>
        <w:br/>
      </w:r>
      <w:r>
        <w:rPr>
          <w:rFonts w:hint="eastAsia"/>
        </w:rPr>
        <w:t>　　图表 碳氮元素分析仪行业标准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2019-2024年中国碳氮元素分析仪行业市场规模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2025年中国碳氮元素分析仪行业产能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2019-2024年中国碳氮元素分析仪行业产量统计</w:t>
      </w:r>
      <w:r>
        <w:rPr>
          <w:rFonts w:hint="eastAsia"/>
        </w:rPr>
        <w:br/>
      </w:r>
      <w:r>
        <w:rPr>
          <w:rFonts w:hint="eastAsia"/>
        </w:rPr>
        <w:t>　　图表 碳氮元素分析仪行业动态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2019-2024年中国碳氮元素分析仪市场需求量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2025年中国碳氮元素分析仪行业需求区域调研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2019-2024年中国碳氮元素分析仪行情</w:t>
      </w:r>
      <w:r>
        <w:rPr>
          <w:rFonts w:hint="eastAsia"/>
        </w:rPr>
        <w:br/>
      </w:r>
      <w:r>
        <w:rPr>
          <w:rFonts w:hint="eastAsia"/>
        </w:rPr>
        <w:t>　　图表 2019-2024年中国碳氮元素分析仪价格走势图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2019-2024年中国碳氮元素分析仪行业销售收入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2019-2024年中国碳氮元素分析仪行业盈利情况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2019-2024年中国碳氮元素分析仪行业利润总额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2019-2024年中国碳氮元素分析仪进口统计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2019-2024年中国碳氮元素分析仪出口统计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2019-2024年中国碳氮元素分析仪行业企业数量统计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**地区碳氮元素分析仪市场规模</w:t>
      </w:r>
      <w:r>
        <w:rPr>
          <w:rFonts w:hint="eastAsia"/>
        </w:rPr>
        <w:br/>
      </w:r>
      <w:r>
        <w:rPr>
          <w:rFonts w:hint="eastAsia"/>
        </w:rPr>
        <w:t>　　图表 **地区碳氮元素分析仪行业市场需求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**地区碳氮元素分析仪市场调研</w:t>
      </w:r>
      <w:r>
        <w:rPr>
          <w:rFonts w:hint="eastAsia"/>
        </w:rPr>
        <w:br/>
      </w:r>
      <w:r>
        <w:rPr>
          <w:rFonts w:hint="eastAsia"/>
        </w:rPr>
        <w:t>　　图表 **地区碳氮元素分析仪行业市场需求分析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**地区碳氮元素分析仪市场规模</w:t>
      </w:r>
      <w:r>
        <w:rPr>
          <w:rFonts w:hint="eastAsia"/>
        </w:rPr>
        <w:br/>
      </w:r>
      <w:r>
        <w:rPr>
          <w:rFonts w:hint="eastAsia"/>
        </w:rPr>
        <w:t>　　图表 **地区碳氮元素分析仪行业市场需求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**地区碳氮元素分析仪市场调研</w:t>
      </w:r>
      <w:r>
        <w:rPr>
          <w:rFonts w:hint="eastAsia"/>
        </w:rPr>
        <w:br/>
      </w:r>
      <w:r>
        <w:rPr>
          <w:rFonts w:hint="eastAsia"/>
        </w:rPr>
        <w:t>　　图表 **地区碳氮元素分析仪行业市场需求分析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碳氮元素分析仪行业竞争对手分析</w:t>
      </w:r>
      <w:r>
        <w:rPr>
          <w:rFonts w:hint="eastAsia"/>
        </w:rPr>
        <w:br/>
      </w:r>
      <w:r>
        <w:rPr>
          <w:rFonts w:hint="eastAsia"/>
        </w:rPr>
        <w:t>　　图表 碳氮元素分析仪重点企业（一）基本信息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碳氮元素分析仪重点企业（一）经营情况分析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碳氮元素分析仪重点企业（一）主要经济指标情况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碳氮元素分析仪重点企业（一）盈利能力情况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碳氮元素分析仪重点企业（一）偿债能力情况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碳氮元素分析仪重点企业（一）运营能力情况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碳氮元素分析仪重点企业（一）成长能力情况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碳氮元素分析仪重点企业（二）基本信息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碳氮元素分析仪重点企业（二）经营情况分析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碳氮元素分析仪重点企业（二）主要经济指标情况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碳氮元素分析仪重点企业（二）盈利能力情况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碳氮元素分析仪重点企业（二）偿债能力情况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碳氮元素分析仪重点企业（二）运营能力情况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碳氮元素分析仪重点企业（二）成长能力情况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碳氮元素分析仪重点企业（三）基本信息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碳氮元素分析仪重点企业（三）经营情况分析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碳氮元素分析仪重点企业（三）主要经济指标情况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碳氮元素分析仪重点企业（三）盈利能力情况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碳氮元素分析仪重点企业（三）偿债能力情况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碳氮元素分析仪重点企业（三）运营能力情况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碳氮元素分析仪重点企业（三）成长能力情况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2025-2031年中国碳氮元素分析仪行业产能预测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2025-2031年中国碳氮元素分析仪行业产量预测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2025-2031年中国碳氮元素分析仪市场需求预测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2025-2031年中国碳氮元素分析仪行业市场规模预测</w:t>
      </w:r>
      <w:r>
        <w:rPr>
          <w:rFonts w:hint="eastAsia"/>
        </w:rPr>
        <w:br/>
      </w:r>
      <w:r>
        <w:rPr>
          <w:rFonts w:hint="eastAsia"/>
        </w:rPr>
        <w:t>　　图表 碳氮元素分析仪行业准入条件</w:t>
      </w:r>
      <w:r>
        <w:rPr>
          <w:rFonts w:hint="eastAsia"/>
        </w:rPr>
        <w:br/>
      </w:r>
      <w:r>
        <w:rPr>
          <w:rFonts w:hint="eastAsia"/>
        </w:rPr>
        <w:t>　　图表 2025年中国碳氮元素分析仪市场前景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2025-2031年中国碳氮元素分析仪行业信息化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2025-2031年中国碳氮元素分析仪行业风险分析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2025-2031年中国碳氮元素分析仪行业发展趋势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f11411740470c" w:history="1">
        <w:r>
          <w:rPr>
            <w:rStyle w:val="Hyperlink"/>
          </w:rPr>
          <w:t>2025-2031年中国碳氮元素分析仪市场研究与发展趋势分析报告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f11411740470c" w:history="1">
        <w:r>
          <w:rPr>
            <w:rStyle w:val="Hyperlink"/>
          </w:rPr>
          <w:t>https://www.20087.com/0/02/TanDanYuanSuFenXiYiFaZhanQuShi.html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木屑碳氮比较高、碳氮元素分析仪原理、怎么测溶液中的碳含量、碳氮元素分析仪测的是什么、有机碳元素碳分析仪、碳氮元素分析仪使用方法、碳氢分析仪气泡记里面放的磷酸吗、碳氮元素分析仪单位是什么、碳氮元素分析仪能测药品成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08e2d993049e5" w:history="1">
      <w:r>
        <w:rPr>
          <w:rStyle w:val="Hyperlink"/>
        </w:rPr>
        <w:t>2025-2031年中国碳氮元素分析仪市场研究与发展趋势分析报告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TanDanYuanSuFenXiYiFaZhanQuShi.html" TargetMode="External" Id="Ref2f11411740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TanDanYuanSuFenXiYiFaZhanQuShi.html" TargetMode="External" Id="R79708e2d9930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2025-01-16T01:34:00Z</dcterms:created>
  <dcterms:modified xsi:type="dcterms:W3CDTF">2025-01-16T02:34:00Z</dcterms:modified>
  <dc:subject>2025-2031年中国碳氮元素分析仪市场研究与发展趋势分析报告</dc:subject>
  <dc:title>2025-2031年中国碳氮元素分析仪市场研究与发展趋势分析报告</dc:title>
  <cp:keywords>2025-2031年中国碳氮元素分析仪市场研究与发展趋势分析报告</cp:keywords>
  <dc:description>2025-2031年中国碳氮元素分析仪市场研究与发展趋势分析报告</dc:description>
</cp:coreProperties>
</file>