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18d38319c49b5" w:history="1">
              <w:r>
                <w:rPr>
                  <w:rStyle w:val="Hyperlink"/>
                </w:rPr>
                <w:t>2026-2032年中国磁共振成像（MRI）设备用冷水机行业现状研究分析与市场前景预测报告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18d38319c49b5" w:history="1">
              <w:r>
                <w:rPr>
                  <w:rStyle w:val="Hyperlink"/>
                </w:rPr>
                <w:t>2026-2032年中国磁共振成像（MRI）设备用冷水机行业现状研究分析与市场前景预测报告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18d38319c49b5" w:history="1">
                <w:r>
                  <w:rPr>
                    <w:rStyle w:val="Hyperlink"/>
                  </w:rPr>
                  <w:t>https://www.20087.com/0/02/CiGongZhenChengXiang-MRI-SheBeiYongLengShuiJiXianZhuangYuQianJingFenXi.html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成像（MRI）设备用冷水机是保障超导磁体与梯度线圈稳定运行的关键辅助系统，承担着精确控温、高效散热与低振动运行的多重任务。磁共振成像（MRI）设备用冷水机采用变频压缩机、板式换热器与高精度PID温控模块，可在15–25°C范围内维持±0.1°C的温度稳定性，同时满足MRI设备对电磁兼容性（EMC）与声学噪声的严苛要求。整机结构普遍采用非磁性材料（如不锈钢、工程塑料）制造，避免干扰主磁场均匀性；部分高端型号集成双回路冗余设计、远程监控及水质自检功能，确保在7×24小时连续运行下的高可靠性。随着高场强（3T及以上）与紧凑型MRI设备普及，对冷水机的热负荷响应速度与安装空间适配性提出更高挑战。</w:t>
      </w:r>
      <w:r>
        <w:rPr>
          <w:rFonts w:hint="eastAsia"/>
        </w:rPr>
        <w:br/>
      </w:r>
      <w:r>
        <w:rPr>
          <w:rFonts w:hint="eastAsia"/>
        </w:rPr>
        <w:t>　　未来，磁共振成像设备用冷水机将朝着智能化、绿色化与高度集成化方向演进。市场调研网认为，AI驱动的预测性维护系统将基于运行数据预判压缩机或水泵性能衰减，减少非计划停机风险。环保冷媒（如R1234ze）与热回收技术将降低碳足迹，并可将废热用于机房供暖或生活热水。在系统架构上，模块化即插即用设计将简化现场安装与扩容；部分厂商正探索将冷水机嵌入MRI底座，实现“一体化磁体冷却单元”。此外，针对移动式MRI与偏远地区部署需求，低功耗、宽电压适应型冷水机将成为研发重点。长远看，该设备将从被动散热装置升级为MRI全生命周期能效管理的核心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18d38319c49b5" w:history="1">
        <w:r>
          <w:rPr>
            <w:rStyle w:val="Hyperlink"/>
          </w:rPr>
          <w:t>2026-2032年中国磁共振成像（MRI）设备用冷水机行业现状研究分析与市场前景预测报告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磁共振成像（MRI）设备用冷水机行业的市场规模、需求变化、产业链动态及区域发展格局。报告重点解读了磁共振成像（MRI）设备用冷水机行业竞争态势与重点企业的市场表现，并通过科学研判行业趋势与前景，揭示了磁共振成像（MRI）设备用冷水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磁共振成像（MRI）设备用冷水机市场概述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按照不同冷却方式，磁共振成像（MRI）设备用冷水机主要可以分为如下几个类别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中国不同冷却方式磁共振成像（MRI）设备用冷水机增长趋势2021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水冷式MRI冷水机</w:t>
      </w:r>
      <w:r>
        <w:rPr>
          <w:rFonts w:hint="eastAsia"/>
        </w:rPr>
        <w:br/>
      </w:r>
      <w:r>
        <w:rPr>
          <w:rFonts w:hint="eastAsia"/>
        </w:rPr>
        <w:t>　　　　1.2.3 风冷式MRI冷水机</w:t>
      </w:r>
      <w:r>
        <w:rPr>
          <w:rFonts w:hint="eastAsia"/>
        </w:rPr>
        <w:br/>
      </w:r>
      <w:r>
        <w:rPr>
          <w:rFonts w:hint="eastAsia"/>
        </w:rPr>
        <w:t>　　1.3 按照不同冷却功率，磁共振成像（MRI）设备用冷水机主要可以分为如下几个类别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中国不同冷却功率磁共振成像（MRI）设备用冷水机增长趋势2021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低场强MRI（0.23T-1.5T）</w:t>
      </w:r>
      <w:r>
        <w:rPr>
          <w:rFonts w:hint="eastAsia"/>
        </w:rPr>
        <w:br/>
      </w:r>
      <w:r>
        <w:rPr>
          <w:rFonts w:hint="eastAsia"/>
        </w:rPr>
        <w:t>　　　　1.3.3 中场强MRI（1.5T-3.0T）</w:t>
      </w:r>
      <w:r>
        <w:rPr>
          <w:rFonts w:hint="eastAsia"/>
        </w:rPr>
        <w:br/>
      </w:r>
      <w:r>
        <w:rPr>
          <w:rFonts w:hint="eastAsia"/>
        </w:rPr>
        <w:t>　　　　1.3.4 高场强MRI（≥3.0TT）</w:t>
      </w:r>
      <w:r>
        <w:rPr>
          <w:rFonts w:hint="eastAsia"/>
        </w:rPr>
        <w:br/>
      </w:r>
      <w:r>
        <w:rPr>
          <w:rFonts w:hint="eastAsia"/>
        </w:rPr>
        <w:t>　　1.4 从不同MRI类型，磁共振成像（MRI）设备用冷水机主要包括如下几个方面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中国不同MRI类型磁共振成像（MRI）设备用冷水机增长趋势2021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超导型MRI设备</w:t>
      </w:r>
      <w:r>
        <w:rPr>
          <w:rFonts w:hint="eastAsia"/>
        </w:rPr>
        <w:br/>
      </w:r>
      <w:r>
        <w:rPr>
          <w:rFonts w:hint="eastAsia"/>
        </w:rPr>
        <w:t>　　　　1.4.3 永磁型MRI设备</w:t>
      </w:r>
      <w:r>
        <w:rPr>
          <w:rFonts w:hint="eastAsia"/>
        </w:rPr>
        <w:br/>
      </w:r>
      <w:r>
        <w:rPr>
          <w:rFonts w:hint="eastAsia"/>
        </w:rPr>
        <w:t>　　1.5 中国磁共振成像（MRI）设备用冷水机发展现状及未来趋势（2021-2032）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中国市场磁共振成像（MRI）设备用冷水机收入及增长率（2021-2032）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中国市场磁共振成像（MRI）设备用冷水机销量及增长率（2021-2032）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中国市场主要磁共振成像（MRI）设备用冷水机厂商分析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中国市场主要厂商磁共振成像（MRI）设备用冷水机销量及市场占有率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中国市场主要厂商磁共振成像（MRI）设备用冷水机销量（2021-2026）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中国市场主要厂商磁共振成像（MRI）设备用冷水机销量市场份额（2021-2026）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中国市场主要厂商磁共振成像（MRI）设备用冷水机收入及市场占有率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中国市场主要厂商磁共振成像（MRI）设备用冷水机收入（2021-2026）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中国市场主要厂商磁共振成像（MRI）设备用冷水机收入市场份额（2021-2026）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2025年中国市场主要厂商磁共振成像（MRI）设备用冷水机收入排名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中国市场主要厂商磁共振成像（MRI）设备用冷水机价格（2021-2026）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中国市场主要厂商磁共振成像（MRI）设备用冷水机总部及产地分布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中国市场主要厂商成立时间及磁共振成像（MRI）设备用冷水机商业化日期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中国市场主要厂商磁共振成像（MRI）设备用冷水机产品类型及应用</w:t>
      </w:r>
      <w:r>
        <w:rPr>
          <w:rFonts w:hint="eastAsia"/>
        </w:rPr>
        <w:br/>
      </w:r>
      <w:r>
        <w:rPr>
          <w:rFonts w:hint="eastAsia"/>
        </w:rPr>
        <w:t>　　2.7 磁共振成像（MRI）设备用冷水机行业集中度、竞争程度分析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磁共振成像（MRI）设备用冷水机行业集中度分析：2025年中国Top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中国市场磁共振成像（MRI）设备用冷水机第一梯队、第二梯队和第三梯队厂商（品牌）及2025年市场份额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重点企业（29）在中国市场磁共振成像（MRI）设备用冷水机销量、收入、价格及毛利率（2021-2026）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不同冷却方式磁共振成像（MRI）设备用冷水机分析</w:t>
      </w:r>
      <w:r>
        <w:rPr>
          <w:rFonts w:hint="eastAsia"/>
        </w:rPr>
        <w:br/>
      </w:r>
      <w:r>
        <w:rPr>
          <w:rFonts w:hint="eastAsia"/>
        </w:rPr>
        <w:t>　　4.1 中国市场不同冷却方式磁共振成像（MRI）设备用冷水机销量（2021-2032）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中国市场不同冷却方式磁共振成像（MRI）设备用冷水机销量及市场份额（2021-2026）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中国市场不同冷却方式磁共振成像（MRI）设备用冷水机销量预测（2027-2032）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中国市场不同冷却方式磁共振成像（MRI）设备用冷水机规模（2021-2032）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中国市场不同冷却方式磁共振成像（MRI）设备用冷水机规模及市场份额（2021-2026）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中国市场不同冷却方式磁共振成像（MRI）设备用冷水机规模预测（2027-2032）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中国市场不同冷却方式磁共振成像（MRI）设备用冷水机价格走势（2021-2032）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不同MRI类型磁共振成像（MRI）设备用冷水机分析</w:t>
      </w:r>
      <w:r>
        <w:rPr>
          <w:rFonts w:hint="eastAsia"/>
        </w:rPr>
        <w:br/>
      </w:r>
      <w:r>
        <w:rPr>
          <w:rFonts w:hint="eastAsia"/>
        </w:rPr>
        <w:t>　　5.1 中国市场不同MRI类型磁共振成像（MRI）设备用冷水机销量（2021-2032）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中国市场不同MRI类型磁共振成像（MRI）设备用冷水机销量及市场份额（2021-2026）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中国市场不同MRI类型磁共振成像（MRI）设备用冷水机销量预测（2027-2032）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中国市场不同MRI类型磁共振成像（MRI）设备用冷水机规模（2021-2032）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中国市场不同MRI类型磁共振成像（MRI）设备用冷水机规模及市场份额（2021-2026）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中国市场不同MRI类型磁共振成像（MRI）设备用冷水机规模预测（2027-2032）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中国市场不同MRI类型磁共振成像（MRI）设备用冷水机价格走势（2021-2032）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磁共振成像（MRI）设备用冷水机行业发展分析---发展趋势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磁共振成像（MRI）设备用冷水机行业发展分析---厂商壁垒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磁共振成像（MRI）设备用冷水机行业发展分析---驱动因素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磁共振成像（MRI）设备用冷水机行业发展分析---制约因素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磁共振成像（MRI）设备用冷水机中国企业SWOT分析</w:t>
      </w:r>
      <w:r>
        <w:rPr>
          <w:rFonts w:hint="eastAsia"/>
        </w:rPr>
        <w:br/>
      </w:r>
      <w:r>
        <w:rPr>
          <w:rFonts w:hint="eastAsia"/>
        </w:rPr>
        <w:t>　　6.6 磁共振成像（MRI）设备用冷水机行业发展分析---行业政策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磁共振成像（MRI）设备用冷水机行业产业链简介</w:t>
      </w:r>
      <w:r>
        <w:rPr>
          <w:rFonts w:hint="eastAsia"/>
        </w:rPr>
        <w:br/>
      </w:r>
      <w:r>
        <w:rPr>
          <w:rFonts w:hint="eastAsia"/>
        </w:rPr>
        <w:t>　　7.2 磁共振成像（MRI）设备用冷水机产业链分析-上游</w:t>
      </w:r>
      <w:r>
        <w:rPr>
          <w:rFonts w:hint="eastAsia"/>
        </w:rPr>
        <w:br/>
      </w:r>
      <w:r>
        <w:rPr>
          <w:rFonts w:hint="eastAsia"/>
        </w:rPr>
        <w:t>　　7.3 磁共振成像（MRI）设备用冷水机产业链分析-中游</w:t>
      </w:r>
      <w:r>
        <w:rPr>
          <w:rFonts w:hint="eastAsia"/>
        </w:rPr>
        <w:br/>
      </w:r>
      <w:r>
        <w:rPr>
          <w:rFonts w:hint="eastAsia"/>
        </w:rPr>
        <w:t>　　7.4 磁共振成像（MRI）设备用冷水机产业链分析-下游</w:t>
      </w:r>
      <w:r>
        <w:rPr>
          <w:rFonts w:hint="eastAsia"/>
        </w:rPr>
        <w:br/>
      </w:r>
      <w:r>
        <w:rPr>
          <w:rFonts w:hint="eastAsia"/>
        </w:rPr>
        <w:t>　　7.5 磁共振成像（MRI）设备用冷水机行业采购模式</w:t>
      </w:r>
      <w:r>
        <w:rPr>
          <w:rFonts w:hint="eastAsia"/>
        </w:rPr>
        <w:br/>
      </w:r>
      <w:r>
        <w:rPr>
          <w:rFonts w:hint="eastAsia"/>
        </w:rPr>
        <w:t>　　7.6 磁共振成像（MRI）设备用冷水机行业生产模式</w:t>
      </w:r>
      <w:r>
        <w:rPr>
          <w:rFonts w:hint="eastAsia"/>
        </w:rPr>
        <w:br/>
      </w:r>
      <w:r>
        <w:rPr>
          <w:rFonts w:hint="eastAsia"/>
        </w:rPr>
        <w:t>　　7.7 磁共振成像（MRI）设备用冷水机行业销售模式及销售渠道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中国本土磁共振成像（MRI）设备用冷水机产能、产量分析</w:t>
      </w:r>
      <w:r>
        <w:rPr>
          <w:rFonts w:hint="eastAsia"/>
        </w:rPr>
        <w:br/>
      </w:r>
      <w:r>
        <w:rPr>
          <w:rFonts w:hint="eastAsia"/>
        </w:rPr>
        <w:t>　　8.1 中国磁共振成像（MRI）设备用冷水机供需现状及预测（2021-2032）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中国磁共振成像（MRI）设备用冷水机产能、产量、产能利用率及发展趋势（2021-2032）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中国磁共振成像（MRI）设备用冷水机产量、市场需求量及发展趋势（2021-2032）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中国磁共振成像（MRI）设备用冷水机进出口分析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中国市场磁共振成像（MRI）设备用冷水机主要进口来源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中国市场磁共振成像（MRI）设备用冷水机主要出口目的地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不同冷却方式磁共振成像（MRI）设备用冷水机市场规模2021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不同冷却功率磁共振成像（MRI）设备用冷水机市场规模2021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不同MRI类型磁共振成像（MRI）设备用冷水机市场规模2021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中国市场主要厂商磁共振成像（MRI）设备用冷水机销量（2021-2026）&amp;（台）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中国市场主要厂商磁共振成像（MRI）设备用冷水机销量市场份额（2021-2026）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中国市场主要厂商磁共振成像（MRI）设备用冷水机收入（2021-2026）&amp;（万元）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中国市场主要厂商磁共振成像（MRI）设备用冷水机收入份额（2021-2026）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2025年中国主要生产商磁共振成像（MRI）设备用冷水机收入排名（万元）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中国市场主要厂商磁共振成像（MRI）设备用冷水机价格（2021-2026）&amp;（元/台）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中国市场主要厂商磁共振成像（MRI）设备用冷水机总部及产地分布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中国市场主要厂商成立时间及磁共振成像（MRI）设备用冷水机商业化日期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中国市场主要厂商磁共振成像（MRI）设备用冷水机产品类型及应用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2025年中国市场磁共振成像（MRI）设备用冷水机主要厂商市场地位（第一梯队、第二梯队和第三梯队）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磁共振成像（MRI）设备用冷水机市场投资、并购等现状分析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磁共振成像（MRI）设备用冷水机生产基地、总部、竞争对手及市场地位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磁共振成像（MRI）设备用冷水机产品规格、参数及市场应用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磁共振成像（MRI）设备用冷水机销量（台）、收入（万元）、价格（元/台）及毛利率（2021-2026）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中国市场不同冷却方式磁共振成像（MRI）设备用冷水机销量（2021-2026）&amp;（台）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中国市场不同冷却方式磁共振成像（MRI）设备用冷水机销量市场份额（2021-2026）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中国市场不同冷却方式磁共振成像（MRI）设备用冷水机销量预测（2027-2032）&amp;（台）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中国市场不同冷却方式磁共振成像（MRI）设备用冷水机销量市场份额预测（2027-2032）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中国市场不同冷却方式磁共振成像（MRI）设备用冷水机规模（2021-2026）&amp;（万元）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中国市场不同冷却方式磁共振成像（MRI）设备用冷水机规模市场份额（2021-2026）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中国市场不同冷却方式磁共振成像（MRI）设备用冷水机规模预测（2027-2032）&amp;（万元）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中国市场不同冷却方式磁共振成像（MRI）设备用冷水机规模市场份额预测（2027-2032）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中国市场不同MRI类型磁共振成像（MRI）设备用冷水机销量（2021-2026）&amp;（台）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中国市场不同MRI类型磁共振成像（MRI）设备用冷水机销量市场份额（2021-2026）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中国市场不同MRI类型磁共振成像（MRI）设备用冷水机销量预测（2027-2032）&amp;（台）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中国市场不同MRI类型磁共振成像（MRI）设备用冷水机销量市场份额预测（2027-2032）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中国市场不同MRI类型磁共振成像（MRI）设备用冷水机规模（2021-2026）&amp;（万元）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中国市场不同MRI类型磁共振成像（MRI）设备用冷水机规模市场份额（2021-2026）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中国市场不同MRI类型磁共振成像（MRI）设备用冷水机规模预测（2027-2032）&amp;（万元）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中国市场不同MRI类型磁共振成像（MRI）设备用冷水机规模市场份额预测（2027-2032）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磁共振成像（MRI）设备用冷水机行业发展分析---发展趋势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177： 磁共振成像（MRI）设备用冷水机行业发展分析---厂商壁垒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178： 磁共振成像（MRI）设备用冷水机行业发展分析---驱动因素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179： 磁共振成像（MRI）设备用冷水机行业发展分析---制约因素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180： 磁共振成像（MRI）设备用冷水机行业相关重点政策一览</w:t>
      </w:r>
      <w:r>
        <w:rPr>
          <w:rFonts w:hint="eastAsia"/>
        </w:rPr>
        <w:br/>
      </w:r>
      <w:r>
        <w:rPr>
          <w:rFonts w:hint="eastAsia"/>
        </w:rPr>
        <w:t>　　表 181： 磁共振成像（MRI）设备用冷水机行业供应链分析</w:t>
      </w:r>
      <w:r>
        <w:rPr>
          <w:rFonts w:hint="eastAsia"/>
        </w:rPr>
        <w:br/>
      </w:r>
      <w:r>
        <w:rPr>
          <w:rFonts w:hint="eastAsia"/>
        </w:rPr>
        <w:t>　　表 182： 磁共振成像（MRI）设备用冷水机上游原料供应商</w:t>
      </w:r>
      <w:r>
        <w:rPr>
          <w:rFonts w:hint="eastAsia"/>
        </w:rPr>
        <w:br/>
      </w:r>
      <w:r>
        <w:rPr>
          <w:rFonts w:hint="eastAsia"/>
        </w:rPr>
        <w:t>　　表 183： 磁共振成像（MRI）设备用冷水机行业主要下游客户</w:t>
      </w:r>
      <w:r>
        <w:rPr>
          <w:rFonts w:hint="eastAsia"/>
        </w:rPr>
        <w:br/>
      </w:r>
      <w:r>
        <w:rPr>
          <w:rFonts w:hint="eastAsia"/>
        </w:rPr>
        <w:t>　　表 184： 磁共振成像（MRI）设备用冷水机典型经销商</w:t>
      </w:r>
      <w:r>
        <w:rPr>
          <w:rFonts w:hint="eastAsia"/>
        </w:rPr>
        <w:br/>
      </w:r>
      <w:r>
        <w:rPr>
          <w:rFonts w:hint="eastAsia"/>
        </w:rPr>
        <w:t>　　表 185： 中国磁共振成像（MRI）设备用冷水机产量、销量、进口量及出口量（2021-2026）&amp;（台）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186： 中国磁共振成像（MRI）设备用冷水机产量、销量、进口量及出口量预测（2027-2032）&amp;（台）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中国市场磁共振成像（MRI）设备用冷水机主要进口来源</w:t>
      </w:r>
      <w:r>
        <w:rPr>
          <w:rFonts w:hint="eastAsia"/>
        </w:rPr>
        <w:br/>
      </w:r>
      <w:r>
        <w:rPr>
          <w:rFonts w:hint="eastAsia"/>
        </w:rPr>
        <w:t>　　表 188： 中国市场磁共振成像（MRI）设备用冷水机主要出口目的地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磁共振成像（MRI）设备用冷水机产品图片</w:t>
      </w:r>
      <w:r>
        <w:rPr>
          <w:rFonts w:hint="eastAsia"/>
        </w:rPr>
        <w:br/>
      </w:r>
      <w:r>
        <w:rPr>
          <w:rFonts w:hint="eastAsia"/>
        </w:rPr>
        <w:t>　　图 2： 中国不同冷却方式磁共振成像（MRI）设备用冷水机市场规模市场份额2025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水冷式MRI冷水机产品图片</w:t>
      </w:r>
      <w:r>
        <w:rPr>
          <w:rFonts w:hint="eastAsia"/>
        </w:rPr>
        <w:br/>
      </w:r>
      <w:r>
        <w:rPr>
          <w:rFonts w:hint="eastAsia"/>
        </w:rPr>
        <w:t>　　图 4： 风冷式MRI冷水机产品图片</w:t>
      </w:r>
      <w:r>
        <w:rPr>
          <w:rFonts w:hint="eastAsia"/>
        </w:rPr>
        <w:br/>
      </w:r>
      <w:r>
        <w:rPr>
          <w:rFonts w:hint="eastAsia"/>
        </w:rPr>
        <w:t>　　图 5： 中国不同冷却功率磁共振成像（MRI）设备用冷水机市场规模市场份额2025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低场强MRI（0.23T-1.5T）产品图片</w:t>
      </w:r>
      <w:r>
        <w:rPr>
          <w:rFonts w:hint="eastAsia"/>
        </w:rPr>
        <w:br/>
      </w:r>
      <w:r>
        <w:rPr>
          <w:rFonts w:hint="eastAsia"/>
        </w:rPr>
        <w:t>　　图 7： 中场强MRI（1.5T-3.0T）产品图片</w:t>
      </w:r>
      <w:r>
        <w:rPr>
          <w:rFonts w:hint="eastAsia"/>
        </w:rPr>
        <w:br/>
      </w:r>
      <w:r>
        <w:rPr>
          <w:rFonts w:hint="eastAsia"/>
        </w:rPr>
        <w:t>　　图 8： 高场强MRI（≥3.0TT）产品图片</w:t>
      </w:r>
      <w:r>
        <w:rPr>
          <w:rFonts w:hint="eastAsia"/>
        </w:rPr>
        <w:br/>
      </w:r>
      <w:r>
        <w:rPr>
          <w:rFonts w:hint="eastAsia"/>
        </w:rPr>
        <w:t>　　图 9： 中国不同MRI类型磁共振成像（MRI）设备用冷水机市场份额2025 &amp; 2032</w:t>
      </w:r>
      <w:r>
        <w:rPr>
          <w:rFonts w:hint="eastAsia"/>
        </w:rPr>
        <w:br/>
      </w:r>
      <w:r>
        <w:rPr>
          <w:rFonts w:hint="eastAsia"/>
        </w:rPr>
        <w:t>　　图 10： 超导型MRI设备</w:t>
      </w:r>
      <w:r>
        <w:rPr>
          <w:rFonts w:hint="eastAsia"/>
        </w:rPr>
        <w:br/>
      </w:r>
      <w:r>
        <w:rPr>
          <w:rFonts w:hint="eastAsia"/>
        </w:rPr>
        <w:t>　　图 11： 永磁型MRI设备</w:t>
      </w:r>
      <w:r>
        <w:rPr>
          <w:rFonts w:hint="eastAsia"/>
        </w:rPr>
        <w:br/>
      </w:r>
      <w:r>
        <w:rPr>
          <w:rFonts w:hint="eastAsia"/>
        </w:rPr>
        <w:t>　　图 12： 中国市场磁共振成像（MRI）设备用冷水机市场规模，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中国市场磁共振成像（MRI）设备用冷水机收入及增长率（2021-2032）&amp;（万元）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中国市场磁共振成像（MRI）设备用冷水机销量及增长率（2021-2032）&amp;（台）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2025年中国市场主要厂商磁共振成像（MRI）设备用冷水机销量市场份额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2025年中国市场主要厂商磁共振成像（MRI）设备用冷水机收入市场份额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2025年中国市场前五大厂商磁共振成像（MRI）设备用冷水机市场份额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2025年中国市场磁共振成像（MRI）设备用冷水机第一梯队、第二梯队和第三梯队厂商（品牌）及市场份额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中国市场不同冷却方式磁共振成像（MRI）设备用冷水机价格走势（2021-2032）&amp;（元/台）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中国市场不同MRI类型磁共振成像（MRI）设备用冷水机价格走势（2021-2032）&amp;（元/台）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磁共振成像（MRI）设备用冷水机中国企业SWOT分析</w:t>
      </w:r>
      <w:r>
        <w:rPr>
          <w:rFonts w:hint="eastAsia"/>
        </w:rPr>
        <w:br/>
      </w:r>
      <w:r>
        <w:rPr>
          <w:rFonts w:hint="eastAsia"/>
        </w:rPr>
        <w:t>　　图 22： 磁共振成像（MRI）设备用冷水机产业链</w:t>
      </w:r>
      <w:r>
        <w:rPr>
          <w:rFonts w:hint="eastAsia"/>
        </w:rPr>
        <w:br/>
      </w:r>
      <w:r>
        <w:rPr>
          <w:rFonts w:hint="eastAsia"/>
        </w:rPr>
        <w:t>　　图 23： 磁共振成像（MRI）设备用冷水机行业采购模式分析</w:t>
      </w:r>
      <w:r>
        <w:rPr>
          <w:rFonts w:hint="eastAsia"/>
        </w:rPr>
        <w:br/>
      </w:r>
      <w:r>
        <w:rPr>
          <w:rFonts w:hint="eastAsia"/>
        </w:rPr>
        <w:t>　　图 24： 磁共振成像（MRI）设备用冷水机行业生产模式分析</w:t>
      </w:r>
      <w:r>
        <w:rPr>
          <w:rFonts w:hint="eastAsia"/>
        </w:rPr>
        <w:br/>
      </w:r>
      <w:r>
        <w:rPr>
          <w:rFonts w:hint="eastAsia"/>
        </w:rPr>
        <w:t>　　图 25： 磁共振成像（MRI）设备用冷水机行业销售模式分析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中国磁共振成像（MRI）设备用冷水机产能、产量、产能利用率及发展趋势（2021-2032）&amp;（台）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中国磁共振成像（MRI）设备用冷水机产量、市场需求量及发展趋势（2021-2032）&amp;（台）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18d38319c49b5" w:history="1">
        <w:r>
          <w:rPr>
            <w:rStyle w:val="Hyperlink"/>
          </w:rPr>
          <w:t>2026-2032年中国磁共振成像（MRI）设备用冷水机行业现状研究分析与市场前景预测报告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18d38319c49b5" w:history="1">
        <w:r>
          <w:rPr>
            <w:rStyle w:val="Hyperlink"/>
          </w:rPr>
          <w:t>https://www.20087.com/0/02/CiGongZhenChengXiang-MRI-SheBeiYongLengShuiJiXianZhuangYuQianJingFenXi.html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31dabd06b4124" w:history="1">
      <w:r>
        <w:rPr>
          <w:rStyle w:val="Hyperlink"/>
        </w:rPr>
        <w:t>2026-2032年中国磁共振成像（MRI）设备用冷水机行业现状研究分析与市场前景预测报告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iGongZhenChengXiang-MRI-SheBeiYongLengShuiJiXianZhuangYuQianJingFenXi.html" TargetMode="External" Id="Rec618d38319c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iGongZhenChengXiang-MRI-SheBeiYongLengShuiJiXianZhuangYuQianJingFenXi.html" TargetMode="External" Id="R6b731dabd06b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2026-02-10T00:20:26Z</dcterms:created>
  <dcterms:modified xsi:type="dcterms:W3CDTF">2026-02-10T01:20:26Z</dcterms:modified>
  <dc:subject>2026-2032年中国磁共振成像（MRI）设备用冷水机行业现状研究分析与市场前景预测报告</dc:subject>
  <dc:title>2026-2032年中国磁共振成像（MRI）设备用冷水机行业现状研究分析与市场前景预测报告</dc:title>
  <cp:keywords>2026-2032年中国磁共振成像（MRI）设备用冷水机行业现状研究分析与市场前景预测报告</cp:keywords>
  <dc:description>2026-2032年中国磁共振成像（MRI）设备用冷水机行业现状研究分析与市场前景预测报告</dc:description>
</cp:coreProperties>
</file>