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62e7c0b9e4d51" w:history="1">
              <w:r>
                <w:rPr>
                  <w:rStyle w:val="Hyperlink"/>
                </w:rPr>
                <w:t>全球与中国离型膜涂布机市场研究及行业前景分析报告（2026-2032年）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62e7c0b9e4d51" w:history="1">
              <w:r>
                <w:rPr>
                  <w:rStyle w:val="Hyperlink"/>
                </w:rPr>
                <w:t>全球与中国离型膜涂布机市场研究及行业前景分析报告（2026-2032年）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62e7c0b9e4d51" w:history="1">
                <w:r>
                  <w:rPr>
                    <w:rStyle w:val="Hyperlink"/>
                  </w:rPr>
                  <w:t>https://www.20087.com/0/92/LiXingMoTuBuJiDeFaZhanQianJing.html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型膜涂布机是生产硅油或非硅离型膜的核心装备，广泛应用于标签、胶带、光学膜及锂电池隔膜制造。该设备通过精密计量辊、狭缝模头或微凹版方式将离型剂均匀涂覆于PET、PE等基膜上，要求涂层厚度控制达亚微米级、横向均匀性高且无缺陷。主流机型集成在线测厚、张力闭环控制及洁净室环境，以满足光学与电子级应用需求。在锂电池领域，离型膜用于隔离极片与保护膜，对洁净度与热稳定性要求严苛。然而，高速运行下易出现橘皮纹、缩孔等涂布缺陷；同时，溶剂型涂布面临VOC排放压力，水性体系干燥能耗高。</w:t>
      </w:r>
      <w:r>
        <w:rPr>
          <w:rFonts w:hint="eastAsia"/>
        </w:rPr>
        <w:br/>
      </w:r>
      <w:r>
        <w:rPr>
          <w:rFonts w:hint="eastAsia"/>
        </w:rPr>
        <w:t>　　未来，离型膜涂布机将聚焦于绿色工艺、超高精度与柔性制造能力。无溶剂UV固化涂布技术将彻底消除VOC排放，并提升生产效率；而AI视觉检测系统可实时识别微米级缺陷并联动工艺参数调整。在材料适配方面，设备将支持低表面能氟聚合物等新型离型剂，满足OLED与柔性电子需求。此外，模块化设计允许快速切换涂布头与干燥单元，适配小批量多品种生产。随着新能源与显示产业对高端功能膜需求激增，高稳定性、高洁净度的离型膜涂布机将成为先进材料制造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62e7c0b9e4d51" w:history="1">
        <w:r>
          <w:rPr>
            <w:rStyle w:val="Hyperlink"/>
          </w:rPr>
          <w:t>全球与中国离型膜涂布机市场研究及行业前景分析报告（2026-2032年）</w:t>
        </w:r>
      </w:hyperlink>
      <w:r>
        <w:rPr>
          <w:rFonts w:hint="eastAsia"/>
        </w:rPr>
        <w:t>》依托权威数据资源和长期市场监测，对离型膜涂布机市场现状进行了系统分析，并结合离型膜涂布机行业特点对未来发展趋势作出科学预判。报告深入探讨了离型膜涂布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按产品类型细分，全球离型膜涂布机市场规模2020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刮刀涂布机</w:t>
      </w:r>
      <w:r>
        <w:rPr>
          <w:rFonts w:hint="eastAsia"/>
        </w:rPr>
        <w:br/>
      </w:r>
      <w:r>
        <w:rPr>
          <w:rFonts w:hint="eastAsia"/>
        </w:rPr>
        <w:t>　　　　1.3.3 网纹辊涂布机</w:t>
      </w:r>
      <w:r>
        <w:rPr>
          <w:rFonts w:hint="eastAsia"/>
        </w:rPr>
        <w:br/>
      </w:r>
      <w:r>
        <w:rPr>
          <w:rFonts w:hint="eastAsia"/>
        </w:rPr>
        <w:t>　　　　1.3.4 凹版涂布机</w:t>
      </w:r>
      <w:r>
        <w:rPr>
          <w:rFonts w:hint="eastAsia"/>
        </w:rPr>
        <w:br/>
      </w:r>
      <w:r>
        <w:rPr>
          <w:rFonts w:hint="eastAsia"/>
        </w:rPr>
        <w:t>　　　　1.3.5 狭缝挤压涂布机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按基材类型细分，全球离型膜涂布机市场规模2020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PET离型膜涂布机</w:t>
      </w:r>
      <w:r>
        <w:rPr>
          <w:rFonts w:hint="eastAsia"/>
        </w:rPr>
        <w:br/>
      </w:r>
      <w:r>
        <w:rPr>
          <w:rFonts w:hint="eastAsia"/>
        </w:rPr>
        <w:t>　　　　1.4.3 PE离型膜涂布机</w:t>
      </w:r>
      <w:r>
        <w:rPr>
          <w:rFonts w:hint="eastAsia"/>
        </w:rPr>
        <w:br/>
      </w:r>
      <w:r>
        <w:rPr>
          <w:rFonts w:hint="eastAsia"/>
        </w:rPr>
        <w:t>　　　　1.4.4 OPP离型膜涂布机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按应用细分，全球离型膜涂布机市场规模2020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电子电气行业</w:t>
      </w:r>
      <w:r>
        <w:rPr>
          <w:rFonts w:hint="eastAsia"/>
        </w:rPr>
        <w:br/>
      </w:r>
      <w:r>
        <w:rPr>
          <w:rFonts w:hint="eastAsia"/>
        </w:rPr>
        <w:t>　　　　1.5.3 新能源行业</w:t>
      </w:r>
      <w:r>
        <w:rPr>
          <w:rFonts w:hint="eastAsia"/>
        </w:rPr>
        <w:br/>
      </w:r>
      <w:r>
        <w:rPr>
          <w:rFonts w:hint="eastAsia"/>
        </w:rPr>
        <w:t>　　　　1.5.4 印刷包装行业</w:t>
      </w:r>
      <w:r>
        <w:rPr>
          <w:rFonts w:hint="eastAsia"/>
        </w:rPr>
        <w:br/>
      </w:r>
      <w:r>
        <w:rPr>
          <w:rFonts w:hint="eastAsia"/>
        </w:rPr>
        <w:t>　　　　1.5.5 纺织行业</w:t>
      </w:r>
      <w:r>
        <w:rPr>
          <w:rFonts w:hint="eastAsia"/>
        </w:rPr>
        <w:br/>
      </w:r>
      <w:r>
        <w:rPr>
          <w:rFonts w:hint="eastAsia"/>
        </w:rPr>
        <w:t>　　　　1.5.6 光学行业</w:t>
      </w:r>
      <w:r>
        <w:rPr>
          <w:rFonts w:hint="eastAsia"/>
        </w:rPr>
        <w:br/>
      </w:r>
      <w:r>
        <w:rPr>
          <w:rFonts w:hint="eastAsia"/>
        </w:rPr>
        <w:t>　　　　1.5.7 复合材料行业</w:t>
      </w:r>
      <w:r>
        <w:rPr>
          <w:rFonts w:hint="eastAsia"/>
        </w:rPr>
        <w:br/>
      </w:r>
      <w:r>
        <w:rPr>
          <w:rFonts w:hint="eastAsia"/>
        </w:rPr>
        <w:t>　　　　1.5.8 医疗行业</w:t>
      </w:r>
      <w:r>
        <w:rPr>
          <w:rFonts w:hint="eastAsia"/>
        </w:rPr>
        <w:br/>
      </w:r>
      <w:r>
        <w:rPr>
          <w:rFonts w:hint="eastAsia"/>
        </w:rPr>
        <w:t>　　　　1.5.9 建材行业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离型膜涂布机行业发展总体概况</w:t>
      </w:r>
      <w:r>
        <w:rPr>
          <w:rFonts w:hint="eastAsia"/>
        </w:rPr>
        <w:br/>
      </w:r>
      <w:r>
        <w:rPr>
          <w:rFonts w:hint="eastAsia"/>
        </w:rPr>
        <w:t>　　　　1.6.2 离型膜涂布机行业发展主要特点</w:t>
      </w:r>
      <w:r>
        <w:rPr>
          <w:rFonts w:hint="eastAsia"/>
        </w:rPr>
        <w:br/>
      </w:r>
      <w:r>
        <w:rPr>
          <w:rFonts w:hint="eastAsia"/>
        </w:rPr>
        <w:t>　　　　1.6.3 离型膜涂布机行业发展影响因素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离型膜涂布机有利因素</w:t>
      </w:r>
      <w:r>
        <w:rPr>
          <w:rFonts w:hint="eastAsia"/>
        </w:rPr>
        <w:br/>
      </w:r>
      <w:r>
        <w:rPr>
          <w:rFonts w:hint="eastAsia"/>
        </w:rPr>
        <w:t>　　　　1.6.3 .2 离型膜涂布机不利因素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全球市场，近三年离型膜涂布机主要企业占有率及排名（按销量）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离型膜涂布机主要企业在国际市场占有率（按销量，2022-2025）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2024年离型膜涂布机主要企业在国际市场排名（按销量）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全球市场主要企业离型膜涂布机销量（2022-2025）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全球市场，近三年离型膜涂布机主要企业占有率及排名（按收入）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离型膜涂布机主要企业在国际市场占有率（按收入，2022-2025）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2024年离型膜涂布机主要企业在国际市场排名（按收入）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全球市场主要企业离型膜涂布机销售收入（2022-2025）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全球市场主要企业离型膜涂布机销售价格（2022-2025）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中国市场，近三年离型膜涂布机主要企业占有率及排名（按销量）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离型膜涂布机主要企业在中国市场占有率（按销量，2022-2025）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2024年离型膜涂布机主要企业在中国市场排名（按销量）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中国市场主要企业离型膜涂布机销量（2022-2025）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中国市场，近三年离型膜涂布机主要企业占有率及排名（按收入）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离型膜涂布机主要企业在中国市场占有率（按收入，2022-2025）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2024年离型膜涂布机主要企业在中国市场排名（按收入）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中国市场主要企业离型膜涂布机销售收入（2022-2025）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全球主要厂商离型膜涂布机总部及产地分布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全球主要厂商成立时间及离型膜涂布机商业化日期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全球主要厂商离型膜涂布机产品类型及应用</w:t>
      </w:r>
      <w:r>
        <w:rPr>
          <w:rFonts w:hint="eastAsia"/>
        </w:rPr>
        <w:br/>
      </w:r>
      <w:r>
        <w:rPr>
          <w:rFonts w:hint="eastAsia"/>
        </w:rPr>
        <w:t>　　2.9 离型膜涂布机行业集中度、竞争程度分析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离型膜涂布机行业集中度分析：2024年全球Top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全球离型膜涂布机第一梯队、第二梯队和第三梯队生产商（品牌）及市场份额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全球离型膜涂布机总体规模分析</w:t>
      </w:r>
      <w:r>
        <w:rPr>
          <w:rFonts w:hint="eastAsia"/>
        </w:rPr>
        <w:br/>
      </w:r>
      <w:r>
        <w:rPr>
          <w:rFonts w:hint="eastAsia"/>
        </w:rPr>
        <w:t>　　3.1 全球离型膜涂布机供需现状及预测（2020-2032）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全球离型膜涂布机产能、产量、产能利用率及发展趋势（2020-2032）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全球离型膜涂布机产量、需求量及发展趋势（2020-2032）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全球主要地区离型膜涂布机产量及发展趋势（2020-2032）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全球主要地区离型膜涂布机产量（2020-2025）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全球主要地区离型膜涂布机产量（2026-2032）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全球主要地区离型膜涂布机产量市场份额（2020-2032）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中国离型膜涂布机供需现状及预测（2020-2032）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中国离型膜涂布机产能、产量、产能利用率及发展趋势（2020-2032）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中国离型膜涂布机产量、市场需求量及发展趋势（2020-2032）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中国市场离型膜涂布机进出口（2020-2032）</w:t>
      </w:r>
      <w:r>
        <w:rPr>
          <w:rFonts w:hint="eastAsia"/>
        </w:rPr>
        <w:br/>
      </w:r>
      <w:r>
        <w:rPr>
          <w:rFonts w:hint="eastAsia"/>
        </w:rPr>
        <w:t>　　3.4 全球离型膜涂布机销量及销售额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全球市场离型膜涂布机销售额（2020-2032）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全球市场离型膜涂布机价格趋势（2020-2032）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全球离型膜涂布机主要地区分析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全球主要地区离型膜涂布机市场规模分析：2020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全球主要地区离型膜涂布机销售收入及市场份额（2020-2025年）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全球主要地区离型膜涂布机销售收入预测（2026-2032年）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全球主要地区离型膜涂布机销量分析：2020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全球主要地区离型膜涂布机销量及市场份额（2020-2025年）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全球主要地区离型膜涂布机销量及市场份额预测（2026-2032）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印度市场离型膜涂布机销量、收入及增长率（2020-2032）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离型膜涂布机销量、收入、价格及毛利率（2020-2025）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不同产品类型离型膜涂布机分析</w:t>
      </w:r>
      <w:r>
        <w:rPr>
          <w:rFonts w:hint="eastAsia"/>
        </w:rPr>
        <w:br/>
      </w:r>
      <w:r>
        <w:rPr>
          <w:rFonts w:hint="eastAsia"/>
        </w:rPr>
        <w:t>　　6.1 全球不同产品类型离型膜涂布机销量（2020-2032）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全球不同产品类型离型膜涂布机收入（2020-2032）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全球不同产品类型离型膜涂布机收入及市场份额（2020-2025）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全球不同产品类型离型膜涂布机收入预测（2026-2032）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全球不同产品类型离型膜涂布机价格走势（2020-2032）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中国不同产品类型离型膜涂布机收入（2020-2032）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中国不同产品类型离型膜涂布机收入及市场份额（2020-2025）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中国不同产品类型离型膜涂布机收入预测（2026-2032）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不同应用离型膜涂布机分析</w:t>
      </w:r>
      <w:r>
        <w:rPr>
          <w:rFonts w:hint="eastAsia"/>
        </w:rPr>
        <w:br/>
      </w:r>
      <w:r>
        <w:rPr>
          <w:rFonts w:hint="eastAsia"/>
        </w:rPr>
        <w:t>　　7.1 全球不同应用离型膜涂布机销量（2020-2032）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全球不同应用离型膜涂布机收入（2020-2032）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全球不同应用离型膜涂布机收入及市场份额（2020-2025）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全球不同应用离型膜涂布机收入预测（2026-2032）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全球不同应用离型膜涂布机价格走势（2020-2032）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中国不同应用离型膜涂布机销量（2020-2032）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中国不同应用离型膜涂布机销量及市场份额（2020-2025）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中国不同应用离型膜涂布机销量预测（2026-2032）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中国不同应用离型膜涂布机收入（2020-2032）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中国不同应用离型膜涂布机收入及市场份额（2020-2025）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中国不同应用离型膜涂布机收入预测（2026-2032）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离型膜涂布机行业发展趋势</w:t>
      </w:r>
      <w:r>
        <w:rPr>
          <w:rFonts w:hint="eastAsia"/>
        </w:rPr>
        <w:br/>
      </w:r>
      <w:r>
        <w:rPr>
          <w:rFonts w:hint="eastAsia"/>
        </w:rPr>
        <w:t>　　8.2 离型膜涂布机行业主要驱动因素</w:t>
      </w:r>
      <w:r>
        <w:rPr>
          <w:rFonts w:hint="eastAsia"/>
        </w:rPr>
        <w:br/>
      </w:r>
      <w:r>
        <w:rPr>
          <w:rFonts w:hint="eastAsia"/>
        </w:rPr>
        <w:t>　　8.3 离型膜涂布机中国企业SWOT分析</w:t>
      </w:r>
      <w:r>
        <w:rPr>
          <w:rFonts w:hint="eastAsia"/>
        </w:rPr>
        <w:br/>
      </w:r>
      <w:r>
        <w:rPr>
          <w:rFonts w:hint="eastAsia"/>
        </w:rPr>
        <w:t>　　8.4 中国离型膜涂布机行业政策环境分析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离型膜涂布机行业产业链简介</w:t>
      </w:r>
      <w:r>
        <w:rPr>
          <w:rFonts w:hint="eastAsia"/>
        </w:rPr>
        <w:br/>
      </w:r>
      <w:r>
        <w:rPr>
          <w:rFonts w:hint="eastAsia"/>
        </w:rPr>
        <w:t>　　　　9.1.1 离型膜涂布机行业供应链分析</w:t>
      </w:r>
      <w:r>
        <w:rPr>
          <w:rFonts w:hint="eastAsia"/>
        </w:rPr>
        <w:br/>
      </w:r>
      <w:r>
        <w:rPr>
          <w:rFonts w:hint="eastAsia"/>
        </w:rPr>
        <w:t>　　　　9.1.2 离型膜涂布机主要原料及供应情况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离型膜涂布机行业采购模式</w:t>
      </w:r>
      <w:r>
        <w:rPr>
          <w:rFonts w:hint="eastAsia"/>
        </w:rPr>
        <w:br/>
      </w:r>
      <w:r>
        <w:rPr>
          <w:rFonts w:hint="eastAsia"/>
        </w:rPr>
        <w:t>　　9.3 离型膜涂布机行业生产模式</w:t>
      </w:r>
      <w:r>
        <w:rPr>
          <w:rFonts w:hint="eastAsia"/>
        </w:rPr>
        <w:br/>
      </w:r>
      <w:r>
        <w:rPr>
          <w:rFonts w:hint="eastAsia"/>
        </w:rPr>
        <w:t>　　9.4 离型膜涂布机行业销售模式及销售渠道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按产品类型细分，全球离型膜涂布机市场规模2020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按基材类型细分，全球离型膜涂布机市场规模2020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按应用细分，全球离型膜涂布机市场规模（CAGR）2020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离型膜涂布机行业发展主要特点</w:t>
      </w:r>
      <w:r>
        <w:rPr>
          <w:rFonts w:hint="eastAsia"/>
        </w:rPr>
        <w:br/>
      </w:r>
      <w:r>
        <w:rPr>
          <w:rFonts w:hint="eastAsia"/>
        </w:rPr>
        <w:t>　　表 5： 离型膜涂布机行业发展有利因素分析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离型膜涂布机行业发展不利因素分析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进入离型膜涂布机行业壁垒</w:t>
      </w:r>
      <w:r>
        <w:rPr>
          <w:rFonts w:hint="eastAsia"/>
        </w:rPr>
        <w:br/>
      </w:r>
      <w:r>
        <w:rPr>
          <w:rFonts w:hint="eastAsia"/>
        </w:rPr>
        <w:t>　　表 8： 离型膜涂布机主要企业在国际市场占有率（按销量，2022-2025）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2024年离型膜涂布机主要企业在国际市场排名（按销量）&amp;（台）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全球市场主要企业离型膜涂布机销量（2022-2025）&amp;（台）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离型膜涂布机主要企业在国际市场占有率（按收入，2022-2025）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2024年离型膜涂布机主要企业在国际市场排名（按收入）&amp;（万元）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全球市场主要企业离型膜涂布机销售收入（2022-2025）&amp;（万元）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全球市场主要企业离型膜涂布机销售价格（2022-2025）&amp;（元/台）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离型膜涂布机主要企业在中国市场占有率（按销量，2022-2025）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2024年离型膜涂布机主要企业在中国市场排名（按销量）&amp;（台）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中国市场主要企业离型膜涂布机销量（2022-2025）&amp;（台）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离型膜涂布机主要企业在中国市场占有率（按收入，2022-2025）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2024年离型膜涂布机主要企业在中国市场排名（按收入）&amp;（万元）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中国市场主要企业离型膜涂布机销售收入（2022-2025）&amp;（万元）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全球主要厂商离型膜涂布机总部及产地分布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全球主要厂商成立时间及离型膜涂布机商业化日期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全球主要厂商离型膜涂布机产品类型及应用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2024年全球离型膜涂布机主要厂商市场地位（第一梯队、第二梯队和第三梯队）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全球离型膜涂布机市场投资、并购等现状分析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全球主要地区离型膜涂布机产量增速（CAGR）：（2020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全球主要地区离型膜涂布机产量（2020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全球主要地区离型膜涂布机产量（2020-2025）&amp;（台）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全球主要地区离型膜涂布机产量（2026-2032）&amp;（台）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全球主要地区离型膜涂布机产量市场份额（2020-2025）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全球主要地区离型膜涂布机产量（2026-2032）&amp;（台）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中国市场离型膜涂布机产量、销量、进出口（2020-2025年）&amp;（台）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中国市场离型膜涂布机产量、销量、进出口预测（2026-2032）&amp;（台）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全球主要地区离型膜涂布机销售收入增速：（2020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全球主要地区离型膜涂布机销售收入（2020-2025）&amp;（万元）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全球主要地区离型膜涂布机销售收入市场份额（2020-2025）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全球主要地区离型膜涂布机收入（2026-2032）&amp;（万元）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全球主要地区离型膜涂布机收入市场份额（2026-2032）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全球主要地区离型膜涂布机销量（台）：2020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全球主要地区离型膜涂布机销量（2020-2025）&amp;（台）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全球主要地区离型膜涂布机销量（2026-2032）&amp;（台）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全球主要地区离型膜涂布机销量份额（2026-2032）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离型膜涂布机生产基地、销售区域、竞争对手及市场地位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离型膜涂布机产品规格、参数及市场应用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离型膜涂布机销量（台）、收入（万元）、价格（元/台）及毛利率（2020-2025）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全球不同产品类型离型膜涂布机销量（2020-2025年）&amp;（台）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全球不同产品类型离型膜涂布机收入（2020-2025年）&amp;（万元）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全球不同产品类型离型膜涂布机收入市场份额（2020-2025）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全球不同产品类型离型膜涂布机收入预测（2026-2032）&amp;（万元）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全球不同产品类型离型膜涂布机收入市场份额预测（2026-2032）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中国不同产品类型离型膜涂布机销量（2020-2025年）&amp;（台）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中国不同产品类型离型膜涂布机销量市场份额（2020-2025）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中国不同产品类型离型膜涂布机收入（2020-2025年）&amp;（万元）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中国不同产品类型离型膜涂布机收入市场份额（2020-2025）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中国不同产品类型离型膜涂布机收入预测（2026-2032）&amp;（万元）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中国不同产品类型离型膜涂布机收入市场份额预测（2026-2032）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全球不同应用离型膜涂布机销量（2020-2025年）&amp;（台）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全球不同应用离型膜涂布机收入（2020-2025年）&amp;（万元）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全球不同应用离型膜涂布机收入市场份额（2020-2025）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全球不同应用离型膜涂布机收入预测（2026-2032）&amp;（万元）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全球不同应用离型膜涂布机收入市场份额预测（2026-2032）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中国不同应用离型膜涂布机销量（2020-2025年）&amp;（台）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中国不同应用离型膜涂布机销量市场份额（2020-2025）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中国不同应用离型膜涂布机销量预测（2026-2032）&amp;（台）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中国市场不同应用离型膜涂布机销量市场份额预测（2026-2032）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中国不同应用离型膜涂布机收入（2020-2025年）&amp;（万元）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中国不同应用离型膜涂布机收入市场份额（2020-2025）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中国不同应用离型膜涂布机收入预测（2026-2032）&amp;（万元）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中国不同应用离型膜涂布机收入市场份额预测（2026-2032）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离型膜涂布机行业发展趋势</w:t>
      </w:r>
      <w:r>
        <w:rPr>
          <w:rFonts w:hint="eastAsia"/>
        </w:rPr>
        <w:br/>
      </w:r>
      <w:r>
        <w:rPr>
          <w:rFonts w:hint="eastAsia"/>
        </w:rPr>
        <w:t>　　表 147： 离型膜涂布机行业主要驱动因素</w:t>
      </w:r>
      <w:r>
        <w:rPr>
          <w:rFonts w:hint="eastAsia"/>
        </w:rPr>
        <w:br/>
      </w:r>
      <w:r>
        <w:rPr>
          <w:rFonts w:hint="eastAsia"/>
        </w:rPr>
        <w:t>　　表 148： 离型膜涂布机行业供应链分析</w:t>
      </w:r>
      <w:r>
        <w:rPr>
          <w:rFonts w:hint="eastAsia"/>
        </w:rPr>
        <w:br/>
      </w:r>
      <w:r>
        <w:rPr>
          <w:rFonts w:hint="eastAsia"/>
        </w:rPr>
        <w:t>　　表 149： 离型膜涂布机上游原料供应商</w:t>
      </w:r>
      <w:r>
        <w:rPr>
          <w:rFonts w:hint="eastAsia"/>
        </w:rPr>
        <w:br/>
      </w:r>
      <w:r>
        <w:rPr>
          <w:rFonts w:hint="eastAsia"/>
        </w:rPr>
        <w:t>　　表 150： 离型膜涂布机主要地区不同应用客户分析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离型膜涂布机典型经销商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离型膜涂布机产品图片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全球不同产品类型离型膜涂布机销售额2020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全球不同产品类型离型膜涂布机市场份额2024 &amp; 2032</w:t>
      </w:r>
      <w:r>
        <w:rPr>
          <w:rFonts w:hint="eastAsia"/>
        </w:rPr>
        <w:br/>
      </w:r>
      <w:r>
        <w:rPr>
          <w:rFonts w:hint="eastAsia"/>
        </w:rPr>
        <w:t>　　图 4： 刮刀涂布机产品图片</w:t>
      </w:r>
      <w:r>
        <w:rPr>
          <w:rFonts w:hint="eastAsia"/>
        </w:rPr>
        <w:br/>
      </w:r>
      <w:r>
        <w:rPr>
          <w:rFonts w:hint="eastAsia"/>
        </w:rPr>
        <w:t>　　图 5： 网纹辊涂布机产品图片</w:t>
      </w:r>
      <w:r>
        <w:rPr>
          <w:rFonts w:hint="eastAsia"/>
        </w:rPr>
        <w:br/>
      </w:r>
      <w:r>
        <w:rPr>
          <w:rFonts w:hint="eastAsia"/>
        </w:rPr>
        <w:t>　　图 6： 凹版涂布机产品图片</w:t>
      </w:r>
      <w:r>
        <w:rPr>
          <w:rFonts w:hint="eastAsia"/>
        </w:rPr>
        <w:br/>
      </w:r>
      <w:r>
        <w:rPr>
          <w:rFonts w:hint="eastAsia"/>
        </w:rPr>
        <w:t>　　图 7： 狭缝挤压涂布机产品图片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全球不同基材类型离型膜涂布机销售额2020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全球不同基材类型离型膜涂布机市场份额2024 &amp; 2032</w:t>
      </w:r>
      <w:r>
        <w:rPr>
          <w:rFonts w:hint="eastAsia"/>
        </w:rPr>
        <w:br/>
      </w:r>
      <w:r>
        <w:rPr>
          <w:rFonts w:hint="eastAsia"/>
        </w:rPr>
        <w:t>　　图 11： PET离型膜涂布机产品图片</w:t>
      </w:r>
      <w:r>
        <w:rPr>
          <w:rFonts w:hint="eastAsia"/>
        </w:rPr>
        <w:br/>
      </w:r>
      <w:r>
        <w:rPr>
          <w:rFonts w:hint="eastAsia"/>
        </w:rPr>
        <w:t>　　图 12： PE离型膜涂布机产品图片</w:t>
      </w:r>
      <w:r>
        <w:rPr>
          <w:rFonts w:hint="eastAsia"/>
        </w:rPr>
        <w:br/>
      </w:r>
      <w:r>
        <w:rPr>
          <w:rFonts w:hint="eastAsia"/>
        </w:rPr>
        <w:t>　　图 13： OPP离型膜涂布机产品图片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全球不同应用离型膜涂布机市场份额2024 &amp; 2032</w:t>
      </w:r>
      <w:r>
        <w:rPr>
          <w:rFonts w:hint="eastAsia"/>
        </w:rPr>
        <w:br/>
      </w:r>
      <w:r>
        <w:rPr>
          <w:rFonts w:hint="eastAsia"/>
        </w:rPr>
        <w:t>　　图 17： 电子电气行业</w:t>
      </w:r>
      <w:r>
        <w:rPr>
          <w:rFonts w:hint="eastAsia"/>
        </w:rPr>
        <w:br/>
      </w:r>
      <w:r>
        <w:rPr>
          <w:rFonts w:hint="eastAsia"/>
        </w:rPr>
        <w:t>　　图 18： 新能源行业</w:t>
      </w:r>
      <w:r>
        <w:rPr>
          <w:rFonts w:hint="eastAsia"/>
        </w:rPr>
        <w:br/>
      </w:r>
      <w:r>
        <w:rPr>
          <w:rFonts w:hint="eastAsia"/>
        </w:rPr>
        <w:t>　　图 19： 印刷包装行业</w:t>
      </w:r>
      <w:r>
        <w:rPr>
          <w:rFonts w:hint="eastAsia"/>
        </w:rPr>
        <w:br/>
      </w:r>
      <w:r>
        <w:rPr>
          <w:rFonts w:hint="eastAsia"/>
        </w:rPr>
        <w:t>　　图 20： 纺织行业</w:t>
      </w:r>
      <w:r>
        <w:rPr>
          <w:rFonts w:hint="eastAsia"/>
        </w:rPr>
        <w:br/>
      </w:r>
      <w:r>
        <w:rPr>
          <w:rFonts w:hint="eastAsia"/>
        </w:rPr>
        <w:t>　　图 21： 光学行业</w:t>
      </w:r>
      <w:r>
        <w:rPr>
          <w:rFonts w:hint="eastAsia"/>
        </w:rPr>
        <w:br/>
      </w:r>
      <w:r>
        <w:rPr>
          <w:rFonts w:hint="eastAsia"/>
        </w:rPr>
        <w:t>　　图 22： 复合材料行业</w:t>
      </w:r>
      <w:r>
        <w:rPr>
          <w:rFonts w:hint="eastAsia"/>
        </w:rPr>
        <w:br/>
      </w:r>
      <w:r>
        <w:rPr>
          <w:rFonts w:hint="eastAsia"/>
        </w:rPr>
        <w:t>　　图 23： 医疗行业</w:t>
      </w:r>
      <w:r>
        <w:rPr>
          <w:rFonts w:hint="eastAsia"/>
        </w:rPr>
        <w:br/>
      </w:r>
      <w:r>
        <w:rPr>
          <w:rFonts w:hint="eastAsia"/>
        </w:rPr>
        <w:t>　　图 24： 建材行业</w:t>
      </w:r>
      <w:r>
        <w:rPr>
          <w:rFonts w:hint="eastAsia"/>
        </w:rPr>
        <w:br/>
      </w:r>
      <w:r>
        <w:rPr>
          <w:rFonts w:hint="eastAsia"/>
        </w:rPr>
        <w:t>　　图 25： 2024年全球前五大生产商离型膜涂布机市场份额</w:t>
      </w:r>
      <w:r>
        <w:rPr>
          <w:rFonts w:hint="eastAsia"/>
        </w:rPr>
        <w:br/>
      </w:r>
      <w:r>
        <w:rPr>
          <w:rFonts w:hint="eastAsia"/>
        </w:rPr>
        <w:t>　　图 26： 2024年全球离型膜涂布机第一梯队、第二梯队和第三梯队厂商及市场份额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全球离型膜涂布机产能、产量、产能利用率及发展趋势（2020-2032）&amp;（台）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全球离型膜涂布机产量、需求量及发展趋势（2020-2032）&amp;（台）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全球主要地区离型膜涂布机产量市场份额（2020-2032）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中国离型膜涂布机产能、产量、产能利用率及发展趋势（2020-2032）&amp;（台）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中国离型膜涂布机产量、市场需求量及发展趋势（2020-2032）&amp;（台）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全球离型膜涂布机市场销售额及增长率：（2020-2032）&amp;（万元）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全球市场离型膜涂布机市场规模：2020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全球市场离型膜涂布机价格趋势（2020-2032）&amp;（元/台）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全球主要地区离型膜涂布机销售收入（2020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全球主要地区离型膜涂布机销售收入市场份额（2020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印度市场离型膜涂布机销量及增长率（2020-2032）&amp;（台）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印度市场离型膜涂布机收入及增长率（2020-2032）&amp;（万元）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全球不同产品类型离型膜涂布机价格走势（2020-2032）&amp;（元/台）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全球不同应用离型膜涂布机价格走势（2020-2032）&amp;（元/台）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52： 离型膜涂布机中国企业SWOT分析</w:t>
      </w:r>
      <w:r>
        <w:rPr>
          <w:rFonts w:hint="eastAsia"/>
        </w:rPr>
        <w:br/>
      </w:r>
      <w:r>
        <w:rPr>
          <w:rFonts w:hint="eastAsia"/>
        </w:rPr>
        <w:t>　　图 53： 离型膜涂布机产业链</w:t>
      </w:r>
      <w:r>
        <w:rPr>
          <w:rFonts w:hint="eastAsia"/>
        </w:rPr>
        <w:br/>
      </w:r>
      <w:r>
        <w:rPr>
          <w:rFonts w:hint="eastAsia"/>
        </w:rPr>
        <w:t>　　图 54： 离型膜涂布机行业采购模式分析</w:t>
      </w:r>
      <w:r>
        <w:rPr>
          <w:rFonts w:hint="eastAsia"/>
        </w:rPr>
        <w:br/>
      </w:r>
      <w:r>
        <w:rPr>
          <w:rFonts w:hint="eastAsia"/>
        </w:rPr>
        <w:t>　　图 55： 离型膜涂布机行业生产模式</w:t>
      </w:r>
      <w:r>
        <w:rPr>
          <w:rFonts w:hint="eastAsia"/>
        </w:rPr>
        <w:br/>
      </w:r>
      <w:r>
        <w:rPr>
          <w:rFonts w:hint="eastAsia"/>
        </w:rPr>
        <w:t>　　图 56： 离型膜涂布机行业销售模式分析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62e7c0b9e4d51" w:history="1">
        <w:r>
          <w:rPr>
            <w:rStyle w:val="Hyperlink"/>
          </w:rPr>
          <w:t>全球与中国离型膜涂布机市场研究及行业前景分析报告（2026-2032年）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62e7c0b9e4d51" w:history="1">
        <w:r>
          <w:rPr>
            <w:rStyle w:val="Hyperlink"/>
          </w:rPr>
          <w:t>https://www.20087.com/0/92/LiXingMoTuBuJiDeFaZhanQianJing.html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c1517d0a476d" w:history="1">
      <w:r>
        <w:rPr>
          <w:rStyle w:val="Hyperlink"/>
        </w:rPr>
        <w:t>全球与中国离型膜涂布机市场研究及行业前景分析报告（2026-2032年）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XingMoTuBuJiDeFaZhanQianJing.html" TargetMode="External" Id="Rf3362e7c0b9e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XingMoTuBuJiDeFaZhanQianJing.html" TargetMode="External" Id="R0ed4c1517d0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2025-12-03T00:14:11Z</dcterms:created>
  <dcterms:modified xsi:type="dcterms:W3CDTF">2025-12-03T01:14:11Z</dcterms:modified>
  <dc:subject>全球与中国离型膜涂布机市场研究及行业前景分析报告（2026-2032年）</dc:subject>
  <dc:title>全球与中国离型膜涂布机市场研究及行业前景分析报告（2026-2032年）</dc:title>
  <cp:keywords>全球与中国离型膜涂布机市场研究及行业前景分析报告（2026-2032年）</cp:keywords>
  <dc:description>全球与中国离型膜涂布机市场研究及行业前景分析报告（2026-2032年）</dc:description>
</cp:coreProperties>
</file>