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4a4f42e0e4c2e" w:history="1">
              <w:r>
                <w:rPr>
                  <w:rStyle w:val="Hyperlink"/>
                </w:rPr>
                <w:t>中国移动AGV行业市场调研与前景趋势分析报告（2025-2031年）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4a4f42e0e4c2e" w:history="1">
              <w:r>
                <w:rPr>
                  <w:rStyle w:val="Hyperlink"/>
                </w:rPr>
                <w:t>中国移动AGV行业市场调研与前景趋势分析报告（2025-2031年）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4a4f42e0e4c2e" w:history="1">
                <w:r>
                  <w:rPr>
                    <w:rStyle w:val="Hyperlink"/>
                  </w:rPr>
                  <w:t>https://www.20087.com/0/22/YiDongAGVHangYeFaZhanQianJing.html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AGV（自动导引车）是一种具备自主导航、路径规划、物料搬运功能的智能物流设备，广泛应用于制造业、仓储中心、电商物流、医院配送等多个场景。目前，该类产品已实现激光导航、视觉识别、磁条感应等多种导航方式，并逐步向多机协作、任务调度、云端管理方向升级。随着智能制造与工业4.0的深入推进，AGV已成为工厂自动化与物流智能化的重要组成部分。然而，行业内仍存在产品同质化严重、核心技术依赖进口、系统兼容性差、运维成本高等问题，影响其在中小企业的普及率与使用效率。</w:t>
      </w:r>
      <w:r>
        <w:rPr>
          <w:rFonts w:hint="eastAsia"/>
        </w:rPr>
        <w:br/>
      </w:r>
      <w:r>
        <w:rPr>
          <w:rFonts w:hint="eastAsia"/>
        </w:rPr>
        <w:t>　　未来，移动AGV将朝着柔性化、模块化、人机协同方向持续发展。随着边缘计算、5G通信、AI视觉导航等技术的深度融合，AGV将具备更强的环境感知能力与动态避障能力，适应更复杂的作业场景。同时，柔性制造系统与个性化定制需求的增长，将推动AGV向轻量化、多功能、快速部署方向演进，提升其在非标场景中的适用性。此外，国家对智能制造装备产业的支持政策，也将为行业发展提供良好的制度环境。预计移动AGV将在技术进步与产业升级的双重驱动下，逐步向更高智能水平与更广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4a4f42e0e4c2e" w:history="1">
        <w:r>
          <w:rPr>
            <w:rStyle w:val="Hyperlink"/>
          </w:rPr>
          <w:t>中国移动AGV行业市场调研与前景趋势分析报告（2025-2031年）</w:t>
        </w:r>
      </w:hyperlink>
      <w:r>
        <w:rPr>
          <w:rFonts w:hint="eastAsia"/>
        </w:rPr>
        <w:t>》通过严谨的分析、翔实的数据及直观的图表，系统解析了移动AGV行业的市场规模、需求变化、价格波动及产业链结构。报告全面评估了当前移动AGV市场现状，科学预测了未来市场前景与发展趋势，重点剖析了移动AGV细分市场的机遇与挑战。同时，报告对移动AGV重点企业的竞争地位及市场集中度进行了评估，为移动AGV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移动AGV行业概述</w:t>
      </w:r>
      <w:r>
        <w:rPr>
          <w:rFonts w:hint="eastAsia"/>
        </w:rPr>
        <w:br/>
      </w:r>
      <w:r>
        <w:rPr>
          <w:rFonts w:hint="eastAsia"/>
        </w:rPr>
        <w:t>　　第一节 移动AGV定义与分类</w:t>
      </w:r>
      <w:r>
        <w:rPr>
          <w:rFonts w:hint="eastAsia"/>
        </w:rPr>
        <w:br/>
      </w:r>
      <w:r>
        <w:rPr>
          <w:rFonts w:hint="eastAsia"/>
        </w:rPr>
        <w:t>　　第二节 移动AGV应用领域</w:t>
      </w:r>
      <w:r>
        <w:rPr>
          <w:rFonts w:hint="eastAsia"/>
        </w:rPr>
        <w:br/>
      </w:r>
      <w:r>
        <w:rPr>
          <w:rFonts w:hint="eastAsia"/>
        </w:rPr>
        <w:t>　　第三节 移动AGV行业经济指标分析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一、移动AGV行业赢利性评估</w:t>
      </w:r>
      <w:r>
        <w:rPr>
          <w:rFonts w:hint="eastAsia"/>
        </w:rPr>
        <w:br/>
      </w:r>
      <w:r>
        <w:rPr>
          <w:rFonts w:hint="eastAsia"/>
        </w:rPr>
        <w:t>　　　　二、移动AGV行业成长速度分析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三、移动AGV附加值提升空间探讨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四、移动AGV行业进入壁垒分析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五、移动AGV行业风险性评估</w:t>
      </w:r>
      <w:r>
        <w:rPr>
          <w:rFonts w:hint="eastAsia"/>
        </w:rPr>
        <w:br/>
      </w:r>
      <w:r>
        <w:rPr>
          <w:rFonts w:hint="eastAsia"/>
        </w:rPr>
        <w:t>　　　　六、移动AGV行业周期性分析</w:t>
      </w:r>
      <w:r>
        <w:rPr>
          <w:rFonts w:hint="eastAsia"/>
        </w:rPr>
        <w:br/>
      </w:r>
      <w:r>
        <w:rPr>
          <w:rFonts w:hint="eastAsia"/>
        </w:rPr>
        <w:t>　　　　七、移动AGV行业竞争程度指标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八、移动AGV行业成熟度综合分析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移动AGV产业链及经营模式分析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三、移动AGV销售模式与渠道策略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全球移动AGV市场发展分析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2024-2025年全球移动AGV行业发展分析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一、全球移动AGV行业市场规模与趋势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二、全球移动AGV行业发展特点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三、全球移动AGV行业竞争格局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主要国家与地区移动AGV市场分析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2025-2031年全球移动AGV行业发展趋势与前景预测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一、移动AGV行业发展趋势</w:t>
      </w:r>
      <w:r>
        <w:rPr>
          <w:rFonts w:hint="eastAsia"/>
        </w:rPr>
        <w:br/>
      </w:r>
      <w:r>
        <w:rPr>
          <w:rFonts w:hint="eastAsia"/>
        </w:rPr>
        <w:t>　　　　二、移动AGV行业发展潜力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中国移动AGV行业市场分析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2024-2025年移动AGV产能与投资动态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一、国内移动AGV产能现状与利用效率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二、移动AGV产能扩张与投资动态分析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2025-2031年移动AGV行业产量统计与趋势预测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一、2019-2024年移动AGV行业产量与增长趋势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1、2019-2024年移动AGV产量及增长趋势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2、2019-2024年移动AGV细分产品产量及份额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二、移动AGV产量影响因素分析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三、2025-2031年移动AGV产量预测</w:t>
      </w:r>
      <w:r>
        <w:rPr>
          <w:rFonts w:hint="eastAsia"/>
        </w:rPr>
        <w:br/>
      </w:r>
      <w:r>
        <w:rPr>
          <w:rFonts w:hint="eastAsia"/>
        </w:rPr>
        <w:t>　　第三节 2025-2031年移动AGV市场需求与销售分析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一、2024-2025年移动AGV行业需求现状</w:t>
      </w:r>
      <w:r>
        <w:rPr>
          <w:rFonts w:hint="eastAsia"/>
        </w:rPr>
        <w:br/>
      </w:r>
      <w:r>
        <w:rPr>
          <w:rFonts w:hint="eastAsia"/>
        </w:rPr>
        <w:t>　　　　二、移动AGV客户群体与需求特点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三、2019-2024年移动AGV行业销售规模分析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四、2025-2031年移动AGV市场增长潜力与规模预测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2024-2025年移动AGV行业技术发展现状及趋势分析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移动AGV行业技术发展现状分析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国内外移动AGV行业技术差距分析及差距形成的主要原因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移动AGV行业技术发展方向、趋势预测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提升移动AGV行业技术能力策略建议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中国移动AGV细分市场分析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一、2024-2025年移动AGV主要细分产品市场现状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移动AGV价格机制与竞争策略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一、2019-2024年移动AGV市场价格走势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移动AGV定价策略与方法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2025-2031年移动AGV价格竞争态势与趋势预测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中国移动AGV行业重点区域市场研究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2024-2025年重点区域移动AGV市场发展概况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二、2019-2024年移动AGV市场需求规模情况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三、2025-2031年移动AGV行业发展潜力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二、2019-2024年移动AGV市场需求规模情况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三、2025-2031年移动AGV行业发展潜力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二、2019-2024年移动AGV市场需求规模情况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三、2025-2031年移动AGV行业发展潜力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二、2019-2024年移动AGV市场需求规模情况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三、2025-2031年移动AGV行业发展潜力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二、2019-2024年移动AGV市场需求规模情况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三、2025-2031年移动AGV行业发展潜力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2019-2024年中国移动AGV行业进出口情况分析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移动AGV行业进口规模与来源分析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一、2019-2024年移动AGV进口规模分析</w:t>
      </w:r>
      <w:r>
        <w:rPr>
          <w:rFonts w:hint="eastAsia"/>
        </w:rPr>
        <w:br/>
      </w:r>
      <w:r>
        <w:rPr>
          <w:rFonts w:hint="eastAsia"/>
        </w:rPr>
        <w:t>　　　　二、移动AGV主要进口来源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移动AGV行业出口规模与目的地分析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一、2019-2024年移动AGV出口规模分析</w:t>
      </w:r>
      <w:r>
        <w:rPr>
          <w:rFonts w:hint="eastAsia"/>
        </w:rPr>
        <w:br/>
      </w:r>
      <w:r>
        <w:rPr>
          <w:rFonts w:hint="eastAsia"/>
        </w:rPr>
        <w:t>　　　　二、移动AGV主要出口目的地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2019-2024年中国移动AGV总体规模与财务指标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中国移动AGV行业总体规模分析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一、移动AGV企业数量与结构</w:t>
      </w:r>
      <w:r>
        <w:rPr>
          <w:rFonts w:hint="eastAsia"/>
        </w:rPr>
        <w:br/>
      </w:r>
      <w:r>
        <w:rPr>
          <w:rFonts w:hint="eastAsia"/>
        </w:rPr>
        <w:t>　　　　二、移动AGV从业人员规模</w:t>
      </w:r>
      <w:r>
        <w:rPr>
          <w:rFonts w:hint="eastAsia"/>
        </w:rPr>
        <w:br/>
      </w:r>
      <w:r>
        <w:rPr>
          <w:rFonts w:hint="eastAsia"/>
        </w:rPr>
        <w:t>　　　　三、移动AGV行业资产状况</w:t>
      </w:r>
      <w:r>
        <w:rPr>
          <w:rFonts w:hint="eastAsia"/>
        </w:rPr>
        <w:br/>
      </w:r>
      <w:r>
        <w:rPr>
          <w:rFonts w:hint="eastAsia"/>
        </w:rPr>
        <w:t>　　第二节 中国移动AGV行业财务指标总体分析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移动AGV行业重点企业经营状况分析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移动AGV重点企业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移动AGV领先企业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移动AGV标杆企业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移动AGV代表企业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移动AGV龙头企业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移动AGV重点企业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中国移动AGV行业竞争格局分析</w:t>
      </w:r>
      <w:r>
        <w:rPr>
          <w:rFonts w:hint="eastAsia"/>
        </w:rPr>
        <w:br/>
      </w:r>
      <w:r>
        <w:rPr>
          <w:rFonts w:hint="eastAsia"/>
        </w:rPr>
        <w:t>　　第一节 移动AGV行业竞争格局总览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2024-2025年移动AGV行业竞争力分析</w:t>
      </w:r>
      <w:r>
        <w:rPr>
          <w:rFonts w:hint="eastAsia"/>
        </w:rPr>
        <w:br/>
      </w:r>
      <w:r>
        <w:rPr>
          <w:rFonts w:hint="eastAsia"/>
        </w:rPr>
        <w:t>　　　　一、移动AGV供应商议价能力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四、移动AGV替代品威胁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2019-2024年移动AGV行业企业并购活动分析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2024-2025年移动AGV行业会展与招投标活动分析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一、移动AGV行业会展活动及其市场影响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2025年中国移动AGV企业发展策略分析</w:t>
      </w:r>
      <w:r>
        <w:rPr>
          <w:rFonts w:hint="eastAsia"/>
        </w:rPr>
        <w:br/>
      </w:r>
      <w:r>
        <w:rPr>
          <w:rFonts w:hint="eastAsia"/>
        </w:rPr>
        <w:t>　　第一节 移动AGV市场策略分析</w:t>
      </w:r>
      <w:r>
        <w:rPr>
          <w:rFonts w:hint="eastAsia"/>
        </w:rPr>
        <w:br/>
      </w:r>
      <w:r>
        <w:rPr>
          <w:rFonts w:hint="eastAsia"/>
        </w:rPr>
        <w:t>　　　　一、移动AGV市场定位与拓展策略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二、移动AGV市场细分与目标客户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移动AGV销售策略分析</w:t>
      </w:r>
      <w:r>
        <w:rPr>
          <w:rFonts w:hint="eastAsia"/>
        </w:rPr>
        <w:br/>
      </w:r>
      <w:r>
        <w:rPr>
          <w:rFonts w:hint="eastAsia"/>
        </w:rPr>
        <w:t>　　　　一、移动AGV销售渠道与网络建设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提高移动AGV企业竞争力建议</w:t>
      </w:r>
      <w:r>
        <w:rPr>
          <w:rFonts w:hint="eastAsia"/>
        </w:rPr>
        <w:br/>
      </w:r>
      <w:r>
        <w:rPr>
          <w:rFonts w:hint="eastAsia"/>
        </w:rPr>
        <w:t>　　　　一、移动AGV技术创新与管理优化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移动AGV品牌战略思考</w:t>
      </w:r>
      <w:r>
        <w:rPr>
          <w:rFonts w:hint="eastAsia"/>
        </w:rPr>
        <w:br/>
      </w:r>
      <w:r>
        <w:rPr>
          <w:rFonts w:hint="eastAsia"/>
        </w:rPr>
        <w:t>　　　　一、移动AGV品牌建设与维护</w:t>
      </w:r>
      <w:r>
        <w:rPr>
          <w:rFonts w:hint="eastAsia"/>
        </w:rPr>
        <w:br/>
      </w:r>
      <w:r>
        <w:rPr>
          <w:rFonts w:hint="eastAsia"/>
        </w:rPr>
        <w:t>　　　　二、移动AGV品牌影响力与市场竞争力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中国移动AGV行业风险与对策</w:t>
      </w:r>
      <w:r>
        <w:rPr>
          <w:rFonts w:hint="eastAsia"/>
        </w:rPr>
        <w:br/>
      </w:r>
      <w:r>
        <w:rPr>
          <w:rFonts w:hint="eastAsia"/>
        </w:rPr>
        <w:t>　　第一节 移动AGV行业SWOT分析</w:t>
      </w:r>
      <w:r>
        <w:rPr>
          <w:rFonts w:hint="eastAsia"/>
        </w:rPr>
        <w:br/>
      </w:r>
      <w:r>
        <w:rPr>
          <w:rFonts w:hint="eastAsia"/>
        </w:rPr>
        <w:t>　　　　一、移动AGV行业优势分析</w:t>
      </w:r>
      <w:r>
        <w:rPr>
          <w:rFonts w:hint="eastAsia"/>
        </w:rPr>
        <w:br/>
      </w:r>
      <w:r>
        <w:rPr>
          <w:rFonts w:hint="eastAsia"/>
        </w:rPr>
        <w:t>　　　　二、移动AGV行业劣势分析</w:t>
      </w:r>
      <w:r>
        <w:rPr>
          <w:rFonts w:hint="eastAsia"/>
        </w:rPr>
        <w:br/>
      </w:r>
      <w:r>
        <w:rPr>
          <w:rFonts w:hint="eastAsia"/>
        </w:rPr>
        <w:t>　　　　三、移动AGV市场机会探索</w:t>
      </w:r>
      <w:r>
        <w:rPr>
          <w:rFonts w:hint="eastAsia"/>
        </w:rPr>
        <w:br/>
      </w:r>
      <w:r>
        <w:rPr>
          <w:rFonts w:hint="eastAsia"/>
        </w:rPr>
        <w:t>　　　　四、移动AGV市场威胁评估</w:t>
      </w:r>
      <w:r>
        <w:rPr>
          <w:rFonts w:hint="eastAsia"/>
        </w:rPr>
        <w:br/>
      </w:r>
      <w:r>
        <w:rPr>
          <w:rFonts w:hint="eastAsia"/>
        </w:rPr>
        <w:t>　　第二节 移动AGV行业风险及对策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2025-2031年中国移动AGV行业前景与发展趋势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移动AGV行业发展环境分析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2025-2031年移动AGV行业发展趋势与方向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一、移动AGV行业发展方向预测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二、移动AGV发展趋势分析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2025-2031年移动AGV行业发展潜力与机遇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一、移动AGV市场发展潜力评估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二、移动AGV新兴市场与机遇探索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移动AGV行业研究结论与建议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中~智林－移动AGV行业发展建议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移动AGV行业类别</w:t>
      </w:r>
      <w:r>
        <w:rPr>
          <w:rFonts w:hint="eastAsia"/>
        </w:rPr>
        <w:br/>
      </w:r>
      <w:r>
        <w:rPr>
          <w:rFonts w:hint="eastAsia"/>
        </w:rPr>
        <w:t>　　图表 移动AGV行业产业链调研</w:t>
      </w:r>
      <w:r>
        <w:rPr>
          <w:rFonts w:hint="eastAsia"/>
        </w:rPr>
        <w:br/>
      </w:r>
      <w:r>
        <w:rPr>
          <w:rFonts w:hint="eastAsia"/>
        </w:rPr>
        <w:t>　　图表 移动AGV行业现状</w:t>
      </w:r>
      <w:r>
        <w:rPr>
          <w:rFonts w:hint="eastAsia"/>
        </w:rPr>
        <w:br/>
      </w:r>
      <w:r>
        <w:rPr>
          <w:rFonts w:hint="eastAsia"/>
        </w:rPr>
        <w:t>　　图表 移动AGV行业标准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2019-2024年中国移动AGV行业市场规模</w:t>
      </w:r>
      <w:r>
        <w:rPr>
          <w:rFonts w:hint="eastAsia"/>
        </w:rPr>
        <w:br/>
      </w:r>
      <w:r>
        <w:rPr>
          <w:rFonts w:hint="eastAsia"/>
        </w:rPr>
        <w:t>　　图表 2024年中国移动AGV行业产能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2019-2024年中国移动AGV行业产量统计</w:t>
      </w:r>
      <w:r>
        <w:rPr>
          <w:rFonts w:hint="eastAsia"/>
        </w:rPr>
        <w:br/>
      </w:r>
      <w:r>
        <w:rPr>
          <w:rFonts w:hint="eastAsia"/>
        </w:rPr>
        <w:t>　　图表 移动AGV行业动态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2019-2024年中国移动AGV市场需求量</w:t>
      </w:r>
      <w:r>
        <w:rPr>
          <w:rFonts w:hint="eastAsia"/>
        </w:rPr>
        <w:br/>
      </w:r>
      <w:r>
        <w:rPr>
          <w:rFonts w:hint="eastAsia"/>
        </w:rPr>
        <w:t>　　图表 2024年中国移动AGV行业需求区域调研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2019-2024年中国移动AGV行情</w:t>
      </w:r>
      <w:r>
        <w:rPr>
          <w:rFonts w:hint="eastAsia"/>
        </w:rPr>
        <w:br/>
      </w:r>
      <w:r>
        <w:rPr>
          <w:rFonts w:hint="eastAsia"/>
        </w:rPr>
        <w:t>　　图表 2019-2024年中国移动AGV价格走势图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2019-2024年中国移动AGV行业销售收入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2019-2024年中国移动AGV行业盈利情况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2019-2024年中国移动AGV行业利润总额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2019-2024年中国移动AGV进口统计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2019-2024年中国移动AGV出口统计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2019-2024年中国移动AGV行业企业数量统计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**地区移动AGV市场规模</w:t>
      </w:r>
      <w:r>
        <w:rPr>
          <w:rFonts w:hint="eastAsia"/>
        </w:rPr>
        <w:br/>
      </w:r>
      <w:r>
        <w:rPr>
          <w:rFonts w:hint="eastAsia"/>
        </w:rPr>
        <w:t>　　图表 **地区移动AGV行业市场需求</w:t>
      </w:r>
      <w:r>
        <w:rPr>
          <w:rFonts w:hint="eastAsia"/>
        </w:rPr>
        <w:br/>
      </w:r>
      <w:r>
        <w:rPr>
          <w:rFonts w:hint="eastAsia"/>
        </w:rPr>
        <w:t>　　图表 **地区移动AGV市场调研</w:t>
      </w:r>
      <w:r>
        <w:rPr>
          <w:rFonts w:hint="eastAsia"/>
        </w:rPr>
        <w:br/>
      </w:r>
      <w:r>
        <w:rPr>
          <w:rFonts w:hint="eastAsia"/>
        </w:rPr>
        <w:t>　　图表 **地区移动AGV行业市场需求分析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**地区移动AGV市场规模</w:t>
      </w:r>
      <w:r>
        <w:rPr>
          <w:rFonts w:hint="eastAsia"/>
        </w:rPr>
        <w:br/>
      </w:r>
      <w:r>
        <w:rPr>
          <w:rFonts w:hint="eastAsia"/>
        </w:rPr>
        <w:t>　　图表 **地区移动AGV行业市场需求</w:t>
      </w:r>
      <w:r>
        <w:rPr>
          <w:rFonts w:hint="eastAsia"/>
        </w:rPr>
        <w:br/>
      </w:r>
      <w:r>
        <w:rPr>
          <w:rFonts w:hint="eastAsia"/>
        </w:rPr>
        <w:t>　　图表 **地区移动AGV市场调研</w:t>
      </w:r>
      <w:r>
        <w:rPr>
          <w:rFonts w:hint="eastAsia"/>
        </w:rPr>
        <w:br/>
      </w:r>
      <w:r>
        <w:rPr>
          <w:rFonts w:hint="eastAsia"/>
        </w:rPr>
        <w:t>　　图表 **地区移动AGV行业市场需求分析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移动AGV行业竞争对手分析</w:t>
      </w:r>
      <w:r>
        <w:rPr>
          <w:rFonts w:hint="eastAsia"/>
        </w:rPr>
        <w:br/>
      </w:r>
      <w:r>
        <w:rPr>
          <w:rFonts w:hint="eastAsia"/>
        </w:rPr>
        <w:t>　　图表 移动AGV重点企业（一）基本信息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移动AGV重点企业（一）经营情况分析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移动AGV重点企业（一）主要经济指标情况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移动AGV重点企业（一）盈利能力情况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移动AGV重点企业（一）偿债能力情况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移动AGV重点企业（一）运营能力情况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移动AGV重点企业（一）成长能力情况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移动AGV重点企业（二）基本信息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移动AGV重点企业（二）经营情况分析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移动AGV重点企业（二）主要经济指标情况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移动AGV重点企业（二）盈利能力情况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移动AGV重点企业（二）偿债能力情况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移动AGV重点企业（二）运营能力情况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移动AGV重点企业（二）成长能力情况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移动AGV重点企业（三）基本信息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移动AGV重点企业（三）经营情况分析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移动AGV重点企业（三）主要经济指标情况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移动AGV重点企业（三）盈利能力情况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移动AGV重点企业（三）偿债能力情况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移动AGV重点企业（三）运营能力情况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移动AGV重点企业（三）成长能力情况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2025-2031年中国移动AGV行业产能预测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2025-2031年中国移动AGV行业产量预测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2025-2031年中国移动AGV市场需求预测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2025-2031年中国移动AGV行业市场规模预测</w:t>
      </w:r>
      <w:r>
        <w:rPr>
          <w:rFonts w:hint="eastAsia"/>
        </w:rPr>
        <w:br/>
      </w:r>
      <w:r>
        <w:rPr>
          <w:rFonts w:hint="eastAsia"/>
        </w:rPr>
        <w:t>　　图表 移动AGV行业准入条件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2025-2031年中国移动AGV市场前景</w:t>
      </w:r>
      <w:r>
        <w:rPr>
          <w:rFonts w:hint="eastAsia"/>
        </w:rPr>
        <w:br/>
      </w:r>
      <w:r>
        <w:rPr>
          <w:rFonts w:hint="eastAsia"/>
        </w:rPr>
        <w:t>　　图表 2025-2031年中国移动AGV行业信息化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2025-2031年中国移动AGV行业风险分析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2025-2031年中国移动AGV行业发展趋势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4a4f42e0e4c2e" w:history="1">
        <w:r>
          <w:rPr>
            <w:rStyle w:val="Hyperlink"/>
          </w:rPr>
          <w:t>中国移动AGV行业市场调研与前景趋势分析报告（2025-2031年）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4a4f42e0e4c2e" w:history="1">
        <w:r>
          <w:rPr>
            <w:rStyle w:val="Hyperlink"/>
          </w:rPr>
          <w:t>https://www.20087.com/0/22/YiDongAGVHangYeFaZhanQianJing.html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热点：国内agv生产公司大全、移动AGV自动驾驶、agv叉车智能无人搬运、移动AGV小车组装照片、agv智能搬运小车、移动AGV小车、AGv、移动Agent、AGV搬运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1298e5ef3484a" w:history="1">
      <w:r>
        <w:rPr>
          <w:rStyle w:val="Hyperlink"/>
        </w:rPr>
        <w:t>中国移动AGV行业市场调研与前景趋势分析报告（2025-2031年）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YiDongAGVHangYeFaZhanQianJing.html" TargetMode="External" Id="R7f44a4f42e0e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YiDongAGVHangYeFaZhanQianJing.html" TargetMode="External" Id="Race1298e5ef3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2025-07-18T03:47:00Z</dcterms:created>
  <dcterms:modified xsi:type="dcterms:W3CDTF">2025-07-18T04:47:00Z</dcterms:modified>
  <dc:subject>中国移动AGV行业市场调研与前景趋势分析报告（2025-2031年）</dc:subject>
  <dc:title>中国移动AGV行业市场调研与前景趋势分析报告（2025-2031年）</dc:title>
  <cp:keywords>中国移动AGV行业市场调研与前景趋势分析报告（2025-2031年）</cp:keywords>
  <dc:description>中国移动AGV行业市场调研与前景趋势分析报告（2025-2031年）</dc:description>
</cp:coreProperties>
</file>