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754cd7d88474a" w:history="1">
              <w:r>
                <w:rPr>
                  <w:rStyle w:val="Hyperlink"/>
                </w:rPr>
                <w:t>2022-2028年全球与中国移动人行道市场调查研究及发展前景趋势分析报告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754cd7d88474a" w:history="1">
              <w:r>
                <w:rPr>
                  <w:rStyle w:val="Hyperlink"/>
                </w:rPr>
                <w:t>2022-2028年全球与中国移动人行道市场调查研究及发展前景趋势分析报告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754cd7d88474a" w:history="1">
                <w:r>
                  <w:rPr>
                    <w:rStyle w:val="Hyperlink"/>
                  </w:rPr>
                  <w:t>https://www.20087.com/0/52/YiDongRenXingDaoChanYeXianZhuang.html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人行道是一种用于公共交通运输枢纽的辅助设备，如机场、地铁站等，能够帮助乘客快速到达目的地。与自动扶梯不同的是，移动人行道允许乘客站立或步行在其上，特别适用于携带行李或行动不便的人群。目前，移动人行道的设计越来越注重安全性和舒适性，采用了先进的驱动系统和智能控制系统，确保平稳运行。随着材料科学的进步，移动人行道的结构强度和耐用性也得到了增强，能够承受较大的客流量。</w:t>
      </w:r>
      <w:r>
        <w:rPr>
          <w:rFonts w:hint="eastAsia"/>
        </w:rPr>
        <w:br/>
      </w:r>
      <w:r>
        <w:rPr>
          <w:rFonts w:hint="eastAsia"/>
        </w:rPr>
        <w:t>　　随着城市化进程的加快和公共交通系统的不断完善，移动人行道的应用将更加广泛。特别是在大型交通枢纽和旅游景点，对于高效、便捷的行人输送系统的需求将更加迫切。此外，随着物联网技术的应用，智能移动人行道将能够实现远程监控和维护，提高设备的可用性和安全性。然而，如何在保证高效运输的同时，降低运行噪音和能耗，提高用户体验，是该行业需要关注的问题。同时，如何应对日益增长的客流量，确保系统的稳定运行，也是未来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754cd7d88474a" w:history="1">
        <w:r>
          <w:rPr>
            <w:rStyle w:val="Hyperlink"/>
          </w:rPr>
          <w:t>2022-2028年全球与中国移动人行道市场调查研究及发展前景趋势分析报告</w:t>
        </w:r>
      </w:hyperlink>
      <w:r>
        <w:rPr>
          <w:rFonts w:hint="eastAsia"/>
        </w:rPr>
        <w:t>基于科学的市场调研和数据分析，全面剖析了移动人行道行业现状、市场需求及市场规模。移动人行道报告探讨了移动人行道产业链结构，细分市场的特点，并分析了移动人行道市场前景及发展趋势。通过科学预测，揭示了移动人行道行业未来的增长潜力。同时，移动人行道报告还对重点企业进行了研究，评估了各大品牌在市场竞争中的地位，以及行业集中度的变化。移动人行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移动人行道行业简介</w:t>
      </w:r>
      <w:r>
        <w:rPr>
          <w:rFonts w:hint="eastAsia"/>
        </w:rPr>
        <w:br/>
      </w:r>
      <w:r>
        <w:rPr>
          <w:rFonts w:hint="eastAsia"/>
        </w:rPr>
        <w:t>　　　　1.1.1 移动人行道行业界定及分类</w:t>
      </w:r>
      <w:r>
        <w:rPr>
          <w:rFonts w:hint="eastAsia"/>
        </w:rPr>
        <w:br/>
      </w:r>
      <w:r>
        <w:rPr>
          <w:rFonts w:hint="eastAsia"/>
        </w:rPr>
        <w:t>　　　　1.1.2 移动人行道行业特征</w:t>
      </w:r>
      <w:r>
        <w:rPr>
          <w:rFonts w:hint="eastAsia"/>
        </w:rPr>
        <w:br/>
      </w:r>
      <w:r>
        <w:rPr>
          <w:rFonts w:hint="eastAsia"/>
        </w:rPr>
        <w:t>　　1.2 移动人行道产品主要分类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平行</w:t>
      </w:r>
      <w:r>
        <w:rPr>
          <w:rFonts w:hint="eastAsia"/>
        </w:rPr>
        <w:br/>
      </w:r>
      <w:r>
        <w:rPr>
          <w:rFonts w:hint="eastAsia"/>
        </w:rPr>
        <w:t>　　　　1.2.3 并行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移动人行道主要应用领域分析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移动人行道中国及欧美日等行业政策分析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全球与中国主要厂商移动人行道产量、产值及竞争分析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移动人行道行业集中度、竞争程度分析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移动人行道行业集中度分析</w:t>
      </w:r>
      <w:r>
        <w:rPr>
          <w:rFonts w:hint="eastAsia"/>
        </w:rPr>
        <w:br/>
      </w:r>
      <w:r>
        <w:rPr>
          <w:rFonts w:hint="eastAsia"/>
        </w:rPr>
        <w:t>　　　　2.4.2 移动人行道行业竞争程度分析</w:t>
      </w:r>
      <w:r>
        <w:rPr>
          <w:rFonts w:hint="eastAsia"/>
        </w:rPr>
        <w:br/>
      </w:r>
      <w:r>
        <w:rPr>
          <w:rFonts w:hint="eastAsia"/>
        </w:rPr>
        <w:t>　　2.5 移动人行道全球领先企业SWOT分析</w:t>
      </w:r>
      <w:r>
        <w:rPr>
          <w:rFonts w:hint="eastAsia"/>
        </w:rPr>
        <w:br/>
      </w:r>
      <w:r>
        <w:rPr>
          <w:rFonts w:hint="eastAsia"/>
        </w:rPr>
        <w:t>　　2.6 移动人行道中国企业SWOT分析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从生产角度分析全球主要地区移动人行道产量、产值、市场份额、增长率及发展趋势（2017-2021年）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全球主要地区移动人行道产量、产值及市场份额（2017-2021年）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全球主要地区移动人行道产值及市场份额（2017-2021年）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从消费角度分析全球主要地区移动人行道消费量、市场份额及发展趋势（2017-2021年）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全球主要地区移动人行道消费量、市场份额及发展预测（2017-2021年）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印度市场移动人行道2017-2021年消费量增长率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全球与中国移动人行道主要生产商分析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不同类型移动人行道产量、价格、产值及市场份额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全球市场不同类型移动人行道产量、产值及市场份额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全球市场移动人行道不同类型移动人行道产量及市场份额（2017-2021年）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全球市场不同类型移动人行道产值、市场份额（2017-2021年）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中国市场移动人行道主要分类产量、产值及市场份额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中国市场移动人行道主要分类产量及市场份额及（2017-2021年）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中国市场移动人行道主要分类产值、市场份额（2017-2021年）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移动人行道上游原料及下游主要应用领域分析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移动人行道产业链分析</w:t>
      </w:r>
      <w:r>
        <w:rPr>
          <w:rFonts w:hint="eastAsia"/>
        </w:rPr>
        <w:br/>
      </w:r>
      <w:r>
        <w:rPr>
          <w:rFonts w:hint="eastAsia"/>
        </w:rPr>
        <w:t>　　7.2 移动人行道产业上游供应分析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全球市场移动人行道下游主要应用领域消费量、市场份额及增长率（2017-2021年）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中国市场移动人行道主要应用领域消费量、市场份额及增长率（2017-2021年）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中国市场移动人行道进出口贸易趋势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中国市场移动人行道主要进口来源</w:t>
      </w:r>
      <w:r>
        <w:rPr>
          <w:rFonts w:hint="eastAsia"/>
        </w:rPr>
        <w:br/>
      </w:r>
      <w:r>
        <w:rPr>
          <w:rFonts w:hint="eastAsia"/>
        </w:rPr>
        <w:t>　　8.4 中国市场移动人行道主要出口目的地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中国市场移动人行道主要地区分布</w:t>
      </w:r>
      <w:r>
        <w:rPr>
          <w:rFonts w:hint="eastAsia"/>
        </w:rPr>
        <w:br/>
      </w:r>
      <w:r>
        <w:rPr>
          <w:rFonts w:hint="eastAsia"/>
        </w:rPr>
        <w:t>　　9.1 中国移动人行道生产地区分布</w:t>
      </w:r>
      <w:r>
        <w:rPr>
          <w:rFonts w:hint="eastAsia"/>
        </w:rPr>
        <w:br/>
      </w:r>
      <w:r>
        <w:rPr>
          <w:rFonts w:hint="eastAsia"/>
        </w:rPr>
        <w:t>　　9.2 中国移动人行道消费地区分布</w:t>
      </w:r>
      <w:r>
        <w:rPr>
          <w:rFonts w:hint="eastAsia"/>
        </w:rPr>
        <w:br/>
      </w:r>
      <w:r>
        <w:rPr>
          <w:rFonts w:hint="eastAsia"/>
        </w:rPr>
        <w:t>　　9.3 中国移动人行道市场集中度及发展趋势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移动人行道技术及相关行业技术发展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移动人行道销售渠道分析及建议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国内市场移动人行道销售渠道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企业海外移动人行道销售渠道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欧美日等地区移动人行道销售渠道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移动人行道销售/营销策略建议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移动人行道产品市场定位及目标消费者分析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移动人行道产品图片</w:t>
      </w:r>
      <w:r>
        <w:rPr>
          <w:rFonts w:hint="eastAsia"/>
        </w:rPr>
        <w:br/>
      </w:r>
      <w:r>
        <w:rPr>
          <w:rFonts w:hint="eastAsia"/>
        </w:rPr>
        <w:t>　　表 移动人行道产品分类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2022年全球不同种类移动人行道产量市场份额</w:t>
      </w:r>
      <w:r>
        <w:rPr>
          <w:rFonts w:hint="eastAsia"/>
        </w:rPr>
        <w:br/>
      </w:r>
      <w:r>
        <w:rPr>
          <w:rFonts w:hint="eastAsia"/>
        </w:rPr>
        <w:t>　　表 不同种类移动人行道价格列表及趋势（2017-2021年）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平行产品图片</w:t>
      </w:r>
      <w:r>
        <w:rPr>
          <w:rFonts w:hint="eastAsia"/>
        </w:rPr>
        <w:br/>
      </w:r>
      <w:r>
        <w:rPr>
          <w:rFonts w:hint="eastAsia"/>
        </w:rPr>
        <w:t>　　图 并行产品图片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移动人行道主要应用领域表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全球2021年移动人行道不同应用领域消费量市场份额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全球市场移动人行道产量（万套）及增长率（2017-2021年）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全球市场移动人行道产值（万元）及增长率（2017-2021年）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中国市场移动人行道产量（万套）、增长率及发展趋势（2017-2021年）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中国市场移动人行道产值（万元）、增长率及未来发展趋势（2017-2021年）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全球移动人行道产能（万套）、产量（万套）、产能利用率及发展趋势（2017-2021年）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全球移动人行道产量（万套）、表观消费量及发展趋势（2017-2021年）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全球移动人行道产量（万套）、市场需求量及发展趋势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中国移动人行道产能（万套）、产量（万套）、产能利用率及发展趋势（2017-2021年）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中国移动人行道产量（万套）、表观消费量及发展趋势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中国移动人行道产量（万套）、市场需求量及发展趋势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移动人行道全球领先企业SWOT分析</w:t>
      </w:r>
      <w:r>
        <w:rPr>
          <w:rFonts w:hint="eastAsia"/>
        </w:rPr>
        <w:br/>
      </w:r>
      <w:r>
        <w:rPr>
          <w:rFonts w:hint="eastAsia"/>
        </w:rPr>
        <w:t>　　表 移动人行道中国企业SWOT分析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全球主要地区移动人行道2017-2021年消费量（万套）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全球主要地区移动人行道2018年消费量市场份额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印度市场移动人行道2017-2021年消费量（万套）、增长率及发展预测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重点企业（10）移动人行道产能（万套）、产量（万套）、产值（万元）、价格及毛利率（2017-2021年）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移动人行道产业链图</w:t>
      </w:r>
      <w:r>
        <w:rPr>
          <w:rFonts w:hint="eastAsia"/>
        </w:rPr>
        <w:br/>
      </w:r>
      <w:r>
        <w:rPr>
          <w:rFonts w:hint="eastAsia"/>
        </w:rPr>
        <w:t>　　表 移动人行道上游原料供应商及联系方式列表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2022年全球市场移动人行道主要应用领域消费量市场份额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中国市场移动人行道产量（万套）、消费量（万套）、进出口分析及未来趋势（2017-2021年）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754cd7d88474a" w:history="1">
        <w:r>
          <w:rPr>
            <w:rStyle w:val="Hyperlink"/>
          </w:rPr>
          <w:t>2022-2028年全球与中国移动人行道市场调查研究及发展前景趋势分析报告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754cd7d88474a" w:history="1">
        <w:r>
          <w:rPr>
            <w:rStyle w:val="Hyperlink"/>
          </w:rPr>
          <w:t>https://www.20087.com/0/52/YiDongRenXingDaoChanYeXianZhuang.html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decb92df4dae" w:history="1">
      <w:r>
        <w:rPr>
          <w:rStyle w:val="Hyperlink"/>
        </w:rPr>
        <w:t>2022-2028年全球与中国移动人行道市场调查研究及发展前景趋势分析报告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DongRenXingDaoChanYeXianZhuang.html" TargetMode="External" Id="Re7a754cd7d8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DongRenXingDaoChanYeXianZhuang.html" TargetMode="External" Id="R1a0fdecb92d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2022-01-28T08:47:00Z</dcterms:created>
  <dcterms:modified xsi:type="dcterms:W3CDTF">2022-01-28T09:47:00Z</dcterms:modified>
  <dc:subject>2022-2028年全球与中国移动人行道市场调查研究及发展前景趋势分析报告</dc:subject>
  <dc:title>2022-2028年全球与中国移动人行道市场调查研究及发展前景趋势分析报告</dc:title>
  <cp:keywords>2022-2028年全球与中国移动人行道市场调查研究及发展前景趋势分析报告</cp:keywords>
  <dc:description>2022-2028年全球与中国移动人行道市场调查研究及发展前景趋势分析报告</dc:description>
</cp:coreProperties>
</file>