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db8cfbae74a2f" w:history="1">
              <w:r>
                <w:rPr>
                  <w:rStyle w:val="Hyperlink"/>
                </w:rPr>
                <w:t>2025-2031年中国移动式破碎站行业发展深度调研及未来趋势预测报告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db8cfbae74a2f" w:history="1">
              <w:r>
                <w:rPr>
                  <w:rStyle w:val="Hyperlink"/>
                </w:rPr>
                <w:t>2025-2031年中国移动式破碎站行业发展深度调研及未来趋势预测报告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db8cfbae74a2f" w:history="1">
                <w:r>
                  <w:rPr>
                    <w:rStyle w:val="Hyperlink"/>
                  </w:rPr>
                  <w:t>https://www.20087.com/0/32/YiDongShiPoSuiZhanFaZhanQuShi.html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站是矿山、建筑废料回收等行业的重要设备，具有灵活机动的特点，能够快速转换作业场地，提高施工效率。目前，随着基础设施建设的加速与城市化进程的推进，对移动式破碎站的需求持续增长。制造商正致力于提高设备的自动化水平与环保性能，减少噪音与粉尘排放，以适应更严格的环保要求。</w:t>
      </w:r>
      <w:r>
        <w:rPr>
          <w:rFonts w:hint="eastAsia"/>
        </w:rPr>
        <w:br/>
      </w:r>
      <w:r>
        <w:rPr>
          <w:rFonts w:hint="eastAsia"/>
        </w:rPr>
        <w:t>　　未来，移动式破碎站将更加注重智能化与环保性。集成物联网技术的设备将实现远程监控与智能调度，优化作业流程，降低运营成本。同时，采用低能耗、低排放的驱动系统，如电动或混合动力，将减少对环境的影响。此外，模块化设计与快速拆装技术的改进将提升设备的灵活性与运输效率，满足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db8cfbae74a2f" w:history="1">
        <w:r>
          <w:rPr>
            <w:rStyle w:val="Hyperlink"/>
          </w:rPr>
          <w:t>2025-2031年中国移动式破碎站行业发展深度调研及未来趋势预测报告</w:t>
        </w:r>
      </w:hyperlink>
      <w:r>
        <w:rPr>
          <w:rFonts w:hint="eastAsia"/>
        </w:rPr>
        <w:t>》依托权威数据资源与长期市场监测，系统分析了移动式破碎站行业的市场规模、市场需求及产业链结构，深入探讨了移动式破碎站价格变动与细分市场特征。报告科学预测了移动式破碎站市场前景及未来发展趋势，重点剖析了行业集中度、竞争格局及重点企业的市场地位，并通过SWOT分析揭示了移动式破碎站行业机遇与潜在风险。报告为投资者及业内企业提供了全面的市场洞察与决策参考，助力把握移动式破碎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中国移动式破碎站概述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国外移动式破碎站市场发展概况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全球移动式破碎站市场调研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中国移动式破碎站环境分析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中国移动式破碎站技术发展分析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一、当前中国移动式破碎站技术发展现况分析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二、中国移动式破碎站技术成熟度分析</w:t>
      </w:r>
      <w:r>
        <w:rPr>
          <w:rFonts w:hint="eastAsia"/>
        </w:rPr>
        <w:br/>
      </w:r>
      <w:r>
        <w:rPr>
          <w:rFonts w:hint="eastAsia"/>
        </w:rPr>
        <w:t>　　　　三、中外移动式破碎站技术差距及其主要因素分析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四、提高中国移动式破碎站技术的策略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移动式破碎站市场特性分析</w:t>
      </w:r>
      <w:r>
        <w:rPr>
          <w:rFonts w:hint="eastAsia"/>
        </w:rPr>
        <w:br/>
      </w:r>
      <w:r>
        <w:rPr>
          <w:rFonts w:hint="eastAsia"/>
        </w:rPr>
        <w:t>　　第一节 集中度移动式破碎站及预测</w:t>
      </w:r>
      <w:r>
        <w:rPr>
          <w:rFonts w:hint="eastAsia"/>
        </w:rPr>
        <w:br/>
      </w:r>
      <w:r>
        <w:rPr>
          <w:rFonts w:hint="eastAsia"/>
        </w:rPr>
        <w:t>　　第二节 SWOT移动式破碎站及预测</w:t>
      </w:r>
      <w:r>
        <w:rPr>
          <w:rFonts w:hint="eastAsia"/>
        </w:rPr>
        <w:br/>
      </w:r>
      <w:r>
        <w:rPr>
          <w:rFonts w:hint="eastAsia"/>
        </w:rPr>
        <w:t>　　　　一、移动式破碎站优势</w:t>
      </w:r>
      <w:r>
        <w:rPr>
          <w:rFonts w:hint="eastAsia"/>
        </w:rPr>
        <w:br/>
      </w:r>
      <w:r>
        <w:rPr>
          <w:rFonts w:hint="eastAsia"/>
        </w:rPr>
        <w:t>　　　　二、移动式破碎站劣势</w:t>
      </w:r>
      <w:r>
        <w:rPr>
          <w:rFonts w:hint="eastAsia"/>
        </w:rPr>
        <w:br/>
      </w:r>
      <w:r>
        <w:rPr>
          <w:rFonts w:hint="eastAsia"/>
        </w:rPr>
        <w:t>　　　　三、移动式破碎站机会</w:t>
      </w:r>
      <w:r>
        <w:rPr>
          <w:rFonts w:hint="eastAsia"/>
        </w:rPr>
        <w:br/>
      </w:r>
      <w:r>
        <w:rPr>
          <w:rFonts w:hint="eastAsia"/>
        </w:rPr>
        <w:t>　　　　四、移动式破碎站风险</w:t>
      </w:r>
      <w:r>
        <w:rPr>
          <w:rFonts w:hint="eastAsia"/>
        </w:rPr>
        <w:br/>
      </w:r>
      <w:r>
        <w:rPr>
          <w:rFonts w:hint="eastAsia"/>
        </w:rPr>
        <w:t>　　第三节 进入退出状况移动式破碎站及预测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中国移动式破碎站发展现状</w:t>
      </w:r>
      <w:r>
        <w:rPr>
          <w:rFonts w:hint="eastAsia"/>
        </w:rPr>
        <w:br/>
      </w:r>
      <w:r>
        <w:rPr>
          <w:rFonts w:hint="eastAsia"/>
        </w:rPr>
        <w:t>　　第一节 中国移动式破碎站市场现状分析及预测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中国移动式破碎站市场需求分析及预测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一、中国移动式破碎站需求特点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中国移动式破碎站价格趋势分析</w:t>
      </w:r>
      <w:r>
        <w:rPr>
          <w:rFonts w:hint="eastAsia"/>
        </w:rPr>
        <w:br/>
      </w:r>
      <w:r>
        <w:rPr>
          <w:rFonts w:hint="eastAsia"/>
        </w:rPr>
        <w:t>　　　　一、中国移动式破碎站2020-2025年价格趋势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二、中国移动式破碎站当前市场价格及分析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三、影响移动式破碎站价格因素分析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四、2025-2031年中国移动式破碎站价格走势预测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2020-2025年中国移动式破碎站进口分析</w:t>
      </w:r>
      <w:r>
        <w:rPr>
          <w:rFonts w:hint="eastAsia"/>
        </w:rPr>
        <w:br/>
      </w:r>
      <w:r>
        <w:rPr>
          <w:rFonts w:hint="eastAsia"/>
        </w:rPr>
        <w:t>　　　　一、移动式破碎站进口特点</w:t>
      </w:r>
      <w:r>
        <w:rPr>
          <w:rFonts w:hint="eastAsia"/>
        </w:rPr>
        <w:br/>
      </w:r>
      <w:r>
        <w:rPr>
          <w:rFonts w:hint="eastAsia"/>
        </w:rPr>
        <w:t>　　　　二、移动式破碎站进口分析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主要移动式破碎站企业及竞争格局</w:t>
      </w:r>
      <w:r>
        <w:rPr>
          <w:rFonts w:hint="eastAsia"/>
        </w:rPr>
        <w:br/>
      </w:r>
      <w:r>
        <w:rPr>
          <w:rFonts w:hint="eastAsia"/>
        </w:rPr>
        <w:t>　　第一节 英国英迈特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德国蒂森克虏伯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德国山特维克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瑞典阿特拉斯-科普柯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移动式破碎站投资建议</w:t>
      </w:r>
      <w:r>
        <w:rPr>
          <w:rFonts w:hint="eastAsia"/>
        </w:rPr>
        <w:br/>
      </w:r>
      <w:r>
        <w:rPr>
          <w:rFonts w:hint="eastAsia"/>
        </w:rPr>
        <w:t>　　第一节 移动式破碎站投资环境分析</w:t>
      </w:r>
      <w:r>
        <w:rPr>
          <w:rFonts w:hint="eastAsia"/>
        </w:rPr>
        <w:br/>
      </w:r>
      <w:r>
        <w:rPr>
          <w:rFonts w:hint="eastAsia"/>
        </w:rPr>
        <w:t>　　第二节 移动式破碎站投资进入壁垒分析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移动式破碎站投资建议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中国移动式破碎站未来发展预测及行业前景调研分析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未来移动式破碎站行业发展趋势分析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一、未来移动式破碎站行业发展分析</w:t>
      </w:r>
      <w:r>
        <w:rPr>
          <w:rFonts w:hint="eastAsia"/>
        </w:rPr>
        <w:br/>
      </w:r>
      <w:r>
        <w:rPr>
          <w:rFonts w:hint="eastAsia"/>
        </w:rPr>
        <w:t>　　　　二、未来移动式破碎站行业技术开发方向</w:t>
      </w:r>
      <w:r>
        <w:rPr>
          <w:rFonts w:hint="eastAsia"/>
        </w:rPr>
        <w:br/>
      </w:r>
      <w:r>
        <w:rPr>
          <w:rFonts w:hint="eastAsia"/>
        </w:rPr>
        <w:t>　　第二节 移动式破碎站行业相关趋势预测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中国移动式破碎站投资的建议及观点</w:t>
      </w:r>
      <w:r>
        <w:rPr>
          <w:rFonts w:hint="eastAsia"/>
        </w:rPr>
        <w:br/>
      </w:r>
      <w:r>
        <w:rPr>
          <w:rFonts w:hint="eastAsia"/>
        </w:rPr>
        <w:t>　　第一节 移动式破碎站行业投资机遇</w:t>
      </w:r>
      <w:r>
        <w:rPr>
          <w:rFonts w:hint="eastAsia"/>
        </w:rPr>
        <w:br/>
      </w:r>
      <w:r>
        <w:rPr>
          <w:rFonts w:hint="eastAsia"/>
        </w:rPr>
        <w:t>　　第二节 投资前景移动式破碎站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db8cfbae74a2f" w:history="1">
        <w:r>
          <w:rPr>
            <w:rStyle w:val="Hyperlink"/>
          </w:rPr>
          <w:t>2025-2031年中国移动式破碎站行业发展深度调研及未来趋势预测报告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db8cfbae74a2f" w:history="1">
        <w:r>
          <w:rPr>
            <w:rStyle w:val="Hyperlink"/>
          </w:rPr>
          <w:t>https://www.20087.com/0/32/YiDongShiPoSuiZhanFaZhanQuShi.html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热点：凯瑞特移动破碎设备、移动式破碎站设备价格、破碎站设备、移动式破碎站仓库、大型破碎站、移动式破碎站设备、移动破碎站的现状及发展、移动式破碎站多少钱、破碎机站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c1ebddaf34a78" w:history="1">
      <w:r>
        <w:rPr>
          <w:rStyle w:val="Hyperlink"/>
        </w:rPr>
        <w:t>2025-2031年中国移动式破碎站行业发展深度调研及未来趋势预测报告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DongShiPoSuiZhanFaZhanQuShi.html" TargetMode="External" Id="R1e9db8cfbae7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DongShiPoSuiZhanFaZhanQuShi.html" TargetMode="External" Id="R284c1ebddaf3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2025-05-16T00:10:00Z</dcterms:created>
  <dcterms:modified xsi:type="dcterms:W3CDTF">2025-05-16T01:10:00Z</dcterms:modified>
  <dc:subject>2025-2031年中国移动式破碎站行业发展深度调研及未来趋势预测报告</dc:subject>
  <dc:title>2025-2031年中国移动式破碎站行业发展深度调研及未来趋势预测报告</dc:title>
  <cp:keywords>2025-2031年中国移动式破碎站行业发展深度调研及未来趋势预测报告</cp:keywords>
  <dc:description>2025-2031年中国移动式破碎站行业发展深度调研及未来趋势预测报告</dc:description>
</cp:coreProperties>
</file>