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d4a9f60e0425c" w:history="1">
              <w:r>
                <w:rPr>
                  <w:rStyle w:val="Hyperlink"/>
                </w:rPr>
                <w:t>2025-2031年中国稳定土拌和设备行业发展调研与市场前景分析报告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d4a9f60e0425c" w:history="1">
              <w:r>
                <w:rPr>
                  <w:rStyle w:val="Hyperlink"/>
                </w:rPr>
                <w:t>2025-2031年中国稳定土拌和设备行业发展调研与市场前景分析报告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d4a9f60e0425c" w:history="1">
                <w:r>
                  <w:rPr>
                    <w:rStyle w:val="Hyperlink"/>
                  </w:rPr>
                  <w:t>https://www.20087.com/0/52/WenDingTuBanHeSheBeiFaZhanQuShi.html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土拌和设备是用于道路建设和维修中，将土壤与水泥、石灰或其他稳定剂混合的专用机械设备。随着基础设施建设的持续投入，特别是道路和桥梁项目的增多，稳定土拌和设备的需求稳步上升。目前，行业内的研发重点在于提高设备的效率、操作简便性和维护便利性，以及减少施工过程中的环境污染。</w:t>
      </w:r>
      <w:r>
        <w:rPr>
          <w:rFonts w:hint="eastAsia"/>
        </w:rPr>
        <w:br/>
      </w:r>
      <w:r>
        <w:rPr>
          <w:rFonts w:hint="eastAsia"/>
        </w:rPr>
        <w:t>　　稳定土拌和设备的未来将更加注重智能化和环保性。自动化控制系统和远程监控技术的应用将简化操作流程，提高施工效率。同时，低噪音、低排放的发动机和节能设计将成为设备设计的新标准，以响应绿色建筑和可持续发展的要求。此外，模块化设计和快速更换配件的能力将降低维护成本，增强设备的灵活性和适应性，满足不同施工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d4a9f60e0425c" w:history="1">
        <w:r>
          <w:rPr>
            <w:rStyle w:val="Hyperlink"/>
          </w:rPr>
          <w:t>2025-2031年中国稳定土拌和设备行业发展调研与市场前景分析报告</w:t>
        </w:r>
      </w:hyperlink>
      <w:r>
        <w:rPr>
          <w:rFonts w:hint="eastAsia"/>
        </w:rPr>
        <w:t>》基于国家统计局及相关行业协会的详实数据，系统分析了稳定土拌和设备市场规模、竞争格局及稳定土拌和设备重点企业经营状况，梳理稳定土拌和设备行业技术发展现状与未来方向。报告还结合稳定土拌和设备市场供需变化与政策环境，对稳定土拌和设备行业发展前景与趋势作出科学预测，并评估稳定土拌和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中国稳定土拌和设备行业概述</w:t>
      </w:r>
      <w:r>
        <w:rPr>
          <w:rFonts w:hint="eastAsia"/>
        </w:rPr>
        <w:br/>
      </w:r>
      <w:r>
        <w:rPr>
          <w:rFonts w:hint="eastAsia"/>
        </w:rPr>
        <w:t>　　第一节 稳定土拌和设备行业定义</w:t>
      </w:r>
      <w:r>
        <w:rPr>
          <w:rFonts w:hint="eastAsia"/>
        </w:rPr>
        <w:br/>
      </w:r>
      <w:r>
        <w:rPr>
          <w:rFonts w:hint="eastAsia"/>
        </w:rPr>
        <w:t>　　第二节 稳定土拌和设备行业发展种类</w:t>
      </w:r>
      <w:r>
        <w:rPr>
          <w:rFonts w:hint="eastAsia"/>
        </w:rPr>
        <w:br/>
      </w:r>
      <w:r>
        <w:rPr>
          <w:rFonts w:hint="eastAsia"/>
        </w:rPr>
        <w:t>　　第三节 稳定土拌和设备行业特征</w:t>
      </w:r>
      <w:r>
        <w:rPr>
          <w:rFonts w:hint="eastAsia"/>
        </w:rPr>
        <w:br/>
      </w:r>
      <w:r>
        <w:rPr>
          <w:rFonts w:hint="eastAsia"/>
        </w:rPr>
        <w:t>　　第四节 稳定土拌和设备行业发展历程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2024-2025年中国稳定土拌和设备行业发展环境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稳定土拌和设备行业相关政策及影响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中国稳定土拌和设备行业发展特点</w:t>
      </w:r>
      <w:r>
        <w:rPr>
          <w:rFonts w:hint="eastAsia"/>
        </w:rPr>
        <w:br/>
      </w:r>
      <w:r>
        <w:rPr>
          <w:rFonts w:hint="eastAsia"/>
        </w:rPr>
        <w:t>　　第一节 稳定土拌和设备行业运行分析</w:t>
      </w:r>
      <w:r>
        <w:rPr>
          <w:rFonts w:hint="eastAsia"/>
        </w:rPr>
        <w:br/>
      </w:r>
      <w:r>
        <w:rPr>
          <w:rFonts w:hint="eastAsia"/>
        </w:rPr>
        <w:t>　　第二节 中国稳定土拌和设备行业重要性</w:t>
      </w:r>
      <w:r>
        <w:rPr>
          <w:rFonts w:hint="eastAsia"/>
        </w:rPr>
        <w:br/>
      </w:r>
      <w:r>
        <w:rPr>
          <w:rFonts w:hint="eastAsia"/>
        </w:rPr>
        <w:t>　　第三节 稳定土拌和设备行业特性分析</w:t>
      </w:r>
      <w:r>
        <w:rPr>
          <w:rFonts w:hint="eastAsia"/>
        </w:rPr>
        <w:br/>
      </w:r>
      <w:r>
        <w:rPr>
          <w:rFonts w:hint="eastAsia"/>
        </w:rPr>
        <w:t>　　第四节 稳定土拌和设备行业发展历程</w:t>
      </w:r>
      <w:r>
        <w:rPr>
          <w:rFonts w:hint="eastAsia"/>
        </w:rPr>
        <w:br/>
      </w:r>
      <w:r>
        <w:rPr>
          <w:rFonts w:hint="eastAsia"/>
        </w:rPr>
        <w:t>　　第五节 稳定土拌和设备行业技术现状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中国稳定土拌和设备厂商市场竞争力与市场竞争格局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稳定土拌和设备行业竞争格局分析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中国稳定土拌和设备行业供需情况</w:t>
      </w:r>
      <w:r>
        <w:rPr>
          <w:rFonts w:hint="eastAsia"/>
        </w:rPr>
        <w:br/>
      </w:r>
      <w:r>
        <w:rPr>
          <w:rFonts w:hint="eastAsia"/>
        </w:rPr>
        <w:t>　　第一节 稳定土拌和设备行业市场需求分析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稳定土拌和设备行业供给能力分析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稳定土拌和设备行业销售状况分析</w:t>
      </w:r>
      <w:r>
        <w:rPr>
          <w:rFonts w:hint="eastAsia"/>
        </w:rPr>
        <w:br/>
      </w:r>
      <w:r>
        <w:rPr>
          <w:rFonts w:hint="eastAsia"/>
        </w:rPr>
        <w:t>　　第一节 稳定土拌和设备行业销售收入分析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稳定土拌和设备行业投资收益率分析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稳定土拌和设备行业产品销售成本分析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稳定土拌和设备行业销售税金分析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稳定土拌和设备行业进出口分析</w:t>
      </w:r>
      <w:r>
        <w:rPr>
          <w:rFonts w:hint="eastAsia"/>
        </w:rPr>
        <w:br/>
      </w:r>
      <w:r>
        <w:rPr>
          <w:rFonts w:hint="eastAsia"/>
        </w:rPr>
        <w:t>　　第一节 稳定土拌和设备行业历史进出口总量变化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一、稳定土拌和设备行业进口总量变化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二、稳定土拌和设备行业出口总量变化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三、稳定土拌和设备行业进出口差量变动情况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稳定土拌和设备行业历史进出口结构变化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一、稳定土拌和设备行业进口来源分析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二、稳定土拌和设备行业出口去向分析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影响稳定土拌和设备行业进出口的主要因素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稳定土拌和设备行业进出口态势展望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一、稳定土拌和设备行业进口态势展望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二、稳定土拌和设备行业出口态势展望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中国稳定土拌和设备区域市场投资状况分析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中国稳定土拌和设备市场发展预测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稳定土拌和设备重点企业发展展望</w:t>
      </w:r>
      <w:r>
        <w:rPr>
          <w:rFonts w:hint="eastAsia"/>
        </w:rPr>
        <w:br/>
      </w:r>
      <w:r>
        <w:rPr>
          <w:rFonts w:hint="eastAsia"/>
        </w:rPr>
        <w:t>　　第一节 稳定土拌和设备企业（一）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稳定土拌和设备企业（二）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稳定土拌和设备企业（三）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稳定土拌和设备企业（四）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稳定土拌和设备企业（五）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稳定土拌和设备企业（六）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中国稳定土拌和设备行业未来发展预测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一、2025-2031年稳定土拌和设备行业产能预测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二、2025-2031年稳定土拌和设备行业产量预测</w:t>
      </w:r>
      <w:r>
        <w:rPr>
          <w:rFonts w:hint="eastAsia"/>
        </w:rPr>
        <w:br/>
      </w:r>
      <w:r>
        <w:rPr>
          <w:rFonts w:hint="eastAsia"/>
        </w:rPr>
        <w:t>　　第二节 (中~智~林)2025-2031年市场需求预测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一、2025-2031年稳定土拌和设备行业需求预测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二、2025-2031年稳定土拌和设备行业市场供需平衡预测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稳定土拌和设备产业链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2020-2025年中国稳定土拌和设备行业市场规模及增长情况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2020-2025年中国稳定土拌和设备行业产量及增长趋势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2020-2025年中国稳定土拌和设备市场需求量及增速统计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2020-2025年中国稳定土拌和设备行业盈利情况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2020-2025年中国稳定土拌和设备行业企业数量情况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2020-2025年中国稳定土拌和设备行业企业平均规模情况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2020-2025年中国稳定土拌和设备行业市场规模及增长情况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**地区稳定土拌和设备市场规模及增长情况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**地区稳定土拌和设备行业市场需求情况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稳定土拌和设备重点企业（二）成长能力情况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2025-2031年中国稳定土拌和设备行业产量预测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2025-2031年中国稳定土拌和设备市场需求量预测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2025-2031年中国稳定土拌和设备行业市场规模预测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2025-2031年中国稳定土拌和设备市场前景分析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2025-2031年中国稳定土拌和设备行业发展趋势预测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d4a9f60e0425c" w:history="1">
        <w:r>
          <w:rPr>
            <w:rStyle w:val="Hyperlink"/>
          </w:rPr>
          <w:t>2025-2031年中国稳定土拌和设备行业发展调研与市场前景分析报告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d4a9f60e0425c" w:history="1">
        <w:r>
          <w:rPr>
            <w:rStyle w:val="Hyperlink"/>
          </w:rPr>
          <w:t>https://www.20087.com/0/52/WenDingTuBanHeSheBeiFaZhanQuShi.html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热点：水稳拌合站800型、稳定土拌和设备厂家、稳定土拌合站、稳定土拌和设备有哪些、固化土处理设备、稳定土拌和设备按生产能力分为、水稳拌合站、稳定土拌和设备操作工、800吨水稳站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7b82a8567409a" w:history="1">
      <w:r>
        <w:rPr>
          <w:rStyle w:val="Hyperlink"/>
        </w:rPr>
        <w:t>2025-2031年中国稳定土拌和设备行业发展调研与市场前景分析报告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WenDingTuBanHeSheBeiFaZhanQuShi.html" TargetMode="External" Id="Rf9ad4a9f60e0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WenDingTuBanHeSheBeiFaZhanQuShi.html" TargetMode="External" Id="R7eb7b82a8567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2024-12-27T02:16:00Z</dcterms:created>
  <dcterms:modified xsi:type="dcterms:W3CDTF">2024-12-27T03:16:00Z</dcterms:modified>
  <dc:subject>2025-2031年中国稳定土拌和设备行业发展调研与市场前景分析报告</dc:subject>
  <dc:title>2025-2031年中国稳定土拌和设备行业发展调研与市场前景分析报告</dc:title>
  <cp:keywords>2025-2031年中国稳定土拌和设备行业发展调研与市场前景分析报告</cp:keywords>
  <dc:description>2025-2031年中国稳定土拌和设备行业发展调研与市场前景分析报告</dc:description>
</cp:coreProperties>
</file>