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82bfd5d0724941" w:history="1">
              <w:r>
                <w:rPr>
                  <w:rStyle w:val="Hyperlink"/>
                </w:rPr>
                <w:t>2026-2032年中国空气绝缘环网柜行业市场调研与前景趋势分析报告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82bfd5d0724941" w:history="1">
              <w:r>
                <w:rPr>
                  <w:rStyle w:val="Hyperlink"/>
                </w:rPr>
                <w:t>2026-2032年中国空气绝缘环网柜行业市场调研与前景趋势分析报告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82bfd5d0724941" w:history="1">
                <w:r>
                  <w:rPr>
                    <w:rStyle w:val="Hyperlink"/>
                  </w:rPr>
                  <w:t>https://www.20087.com/0/92/KongQiJueYuanHuanWangJuHangYeQianJing.html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绝缘环网柜（AIS）是一种以大气作为主绝缘介质，用于城市配电网中电能分配、环网供电及终端保护的紧凑型开关设备。凭借结构直观、技术成熟、免维护及全生命周期成本低等显著优势，空气绝缘环网柜在配电网中占据了极高的市场份额。随着新型电力系统建设的推进与配电网智能化的升级，传统空气绝缘环网柜正迎来全面的技术迭代。在核心部件上，高可靠性、长寿命的真空灭弧室已全面替代传统的产气或压气式负荷开关，大幅提升了设备的开断能力与操作安全性。在结构设计方面，行业正通过优化电场分布、采用阻燃绝缘材料及全封闭母线设计，不断缩小柜体体积，以适应城市地下管廊、箱式变电站等空间受限场景的严苛要求。</w:t>
      </w:r>
      <w:r>
        <w:rPr>
          <w:rFonts w:hint="eastAsia"/>
        </w:rPr>
        <w:br/>
      </w:r>
      <w:r>
        <w:rPr>
          <w:rFonts w:hint="eastAsia"/>
        </w:rPr>
        <w:t>　　未来，空气绝缘环网柜将全面迈向数字化、环保化与高可靠性的发展新阶段。市场调研网认为，在智能化演进方面，环网柜将深度集成微型传感器、智能终端及在线监测模块，实现对触头温度、局部放电及机械特性的实时感知，推动配电网从“被动响应”向“主动防御”的预测性运维转型。在绿色环保方面，为响应全球碳中和目标，采用干燥空气或环保型混合气体替代传统温室气体，以及采用可回收热塑性绝缘材料替代环氧树脂，将成为行业不可逆转的趋势。此外，随着分布式光伏、储能及电动汽车充电桩的大规模接入，具备双向潮流控制、柔性互联及快速故障隔离能力的智能环网柜，将成为构建高弹性、高韧性现代配电网的核心物理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82bfd5d0724941" w:history="1">
        <w:r>
          <w:rPr>
            <w:rStyle w:val="Hyperlink"/>
          </w:rPr>
          <w:t>2026-2032年中国空气绝缘环网柜行业市场调研与前景趋势分析报告</w:t>
        </w:r>
      </w:hyperlink>
      <w:r>
        <w:rPr>
          <w:rFonts w:hint="eastAsia"/>
        </w:rPr>
        <w:t>》，2025年空气绝缘环网柜行业市场规模达 亿元，预计2032年市场规模将达 亿元，期间年均复合增长率（CAGR）达 %。报告系统梳理了空气绝缘环网柜行业的产业链结构，详细分析了空气绝缘环网柜市场规模与需求状况，并对市场价格、行业现状及未来前景进行了客观评估。报告结合空气绝缘环网柜技术现状与发展方向，对行业趋势作出科学预测，同时聚焦空气绝缘环网柜重点企业，解析竞争格局、市场集中度及品牌影响力。通过对空气绝缘环网柜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空气绝缘环网柜行业概述</w:t>
      </w:r>
      <w:r>
        <w:rPr>
          <w:rFonts w:hint="eastAsia"/>
        </w:rPr>
        <w:br/>
      </w:r>
      <w:r>
        <w:rPr>
          <w:rFonts w:hint="eastAsia"/>
        </w:rPr>
        <w:t>　　第一节 空气绝缘环网柜定义与分类</w:t>
      </w:r>
      <w:r>
        <w:rPr>
          <w:rFonts w:hint="eastAsia"/>
        </w:rPr>
        <w:br/>
      </w:r>
      <w:r>
        <w:rPr>
          <w:rFonts w:hint="eastAsia"/>
        </w:rPr>
        <w:t>　　第二节 空气绝缘环网柜应用领域</w:t>
      </w:r>
      <w:r>
        <w:rPr>
          <w:rFonts w:hint="eastAsia"/>
        </w:rPr>
        <w:br/>
      </w:r>
      <w:r>
        <w:rPr>
          <w:rFonts w:hint="eastAsia"/>
        </w:rPr>
        <w:t>　　第三节 空气绝缘环网柜行业经济指标分析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空气绝缘环网柜产业链及经营模式分析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三、空气绝缘环网柜销售模式及销售渠道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全球空气绝缘环网柜市场发展综述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2020-2025年全球空气绝缘环网柜市场规模与趋势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主要国家与地区空气绝缘环网柜市场分析</w:t>
      </w:r>
      <w:r>
        <w:rPr>
          <w:rFonts w:hint="eastAsia"/>
        </w:rPr>
        <w:br/>
      </w:r>
      <w:r>
        <w:rPr>
          <w:rFonts w:hint="eastAsia"/>
        </w:rPr>
        <w:t>　　第三节 2026-2032年全球空气绝缘环网柜行业发展趋势与前景预测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中国空气绝缘环网柜行业市场分析</w:t>
      </w:r>
      <w:r>
        <w:rPr>
          <w:rFonts w:hint="eastAsia"/>
        </w:rPr>
        <w:br/>
      </w:r>
      <w:r>
        <w:rPr>
          <w:rFonts w:hint="eastAsia"/>
        </w:rPr>
        <w:t>　　第一节 2025-2026年空气绝缘环网柜产能与投资动态</w:t>
      </w:r>
      <w:r>
        <w:rPr>
          <w:rFonts w:hint="eastAsia"/>
        </w:rPr>
        <w:br/>
      </w:r>
      <w:r>
        <w:rPr>
          <w:rFonts w:hint="eastAsia"/>
        </w:rPr>
        <w:t>　　　　一、国内空气绝缘环网柜产能及利用情况</w:t>
      </w:r>
      <w:r>
        <w:rPr>
          <w:rFonts w:hint="eastAsia"/>
        </w:rPr>
        <w:br/>
      </w:r>
      <w:r>
        <w:rPr>
          <w:rFonts w:hint="eastAsia"/>
        </w:rPr>
        <w:t>　　　　二、空气绝缘环网柜产能扩张与投资动态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2026-2032年空气绝缘环网柜行业产量统计与趋势预测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一、2020-2025年空气绝缘环网柜行业产量数据统计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1、2020-2025年空气绝缘环网柜产量及增长趋势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2、2020-2025年空气绝缘环网柜细分产品产量及份额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二、影响空气绝缘环网柜产量的关键因素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三、2026-2032年空气绝缘环网柜产量预测</w:t>
      </w:r>
      <w:r>
        <w:rPr>
          <w:rFonts w:hint="eastAsia"/>
        </w:rPr>
        <w:br/>
      </w:r>
      <w:r>
        <w:rPr>
          <w:rFonts w:hint="eastAsia"/>
        </w:rPr>
        <w:t>　　第三节 2026-2032年空气绝缘环网柜市场需求与销售分析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一、2025-2026年空气绝缘环网柜行业需求现状</w:t>
      </w:r>
      <w:r>
        <w:rPr>
          <w:rFonts w:hint="eastAsia"/>
        </w:rPr>
        <w:br/>
      </w:r>
      <w:r>
        <w:rPr>
          <w:rFonts w:hint="eastAsia"/>
        </w:rPr>
        <w:t>　　　　二、空气绝缘环网柜客户群体与需求特点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三、2020-2025年空气绝缘环网柜行业销售规模分析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四、2026-2032年空气绝缘环网柜市场增长潜力与规模预测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中国空气绝缘环网柜细分市场与下游应用领域分析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空气绝缘环网柜细分市场分析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一、2025-2026年空气绝缘环网柜主要细分产品市场现状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空气绝缘环网柜下游应用与客户群体分析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一、2025-2026年空气绝缘环网柜各应用领域市场现状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2025-2026年空气绝缘环网柜行业技术发展现状及趋势分析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空气绝缘环网柜行业技术发展现状分析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国内外空气绝缘环网柜行业技术差异与原因</w:t>
      </w:r>
      <w:r>
        <w:rPr>
          <w:rFonts w:hint="eastAsia"/>
        </w:rPr>
        <w:br/>
      </w:r>
      <w:r>
        <w:rPr>
          <w:rFonts w:hint="eastAsia"/>
        </w:rPr>
        <w:t>　　第三节 空气绝缘环网柜行业技术发展方向、趋势预测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提升空气绝缘环网柜行业技术能力策略建议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空气绝缘环网柜价格机制与竞争策略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一、2020-2025年空气绝缘环网柜市场价格走势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空气绝缘环网柜定价策略与方法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2026-2032年空气绝缘环网柜价格竞争态势与趋势预测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中国空气绝缘环网柜行业重点区域市场研究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2025-2026年重点区域空气绝缘环网柜市场发展概况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二、2020-2025年空气绝缘环网柜市场需求规模情况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三、2026-2032年空气绝缘环网柜行业发展潜力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二、2020-2025年空气绝缘环网柜市场需求规模情况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三、2026-2032年空气绝缘环网柜行业发展潜力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二、2020-2025年空气绝缘环网柜市场需求规模情况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三、2026-2032年空气绝缘环网柜行业发展潜力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二、2020-2025年空气绝缘环网柜市场需求规模情况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三、2026-2032年空气绝缘环网柜行业发展潜力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二、2020-2025年空气绝缘环网柜市场需求规模情况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三、2026-2032年空气绝缘环网柜行业发展潜力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2020-2025年中国空气绝缘环网柜行业进出口情况分析</w:t>
      </w:r>
      <w:r>
        <w:rPr>
          <w:rFonts w:hint="eastAsia"/>
        </w:rPr>
        <w:br/>
      </w:r>
      <w:r>
        <w:rPr>
          <w:rFonts w:hint="eastAsia"/>
        </w:rPr>
        <w:t>　　第一节 空气绝缘环网柜行业进口情况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一、2020-2025年空气绝缘环网柜进口规模及增长情况</w:t>
      </w:r>
      <w:r>
        <w:rPr>
          <w:rFonts w:hint="eastAsia"/>
        </w:rPr>
        <w:br/>
      </w:r>
      <w:r>
        <w:rPr>
          <w:rFonts w:hint="eastAsia"/>
        </w:rPr>
        <w:t>　　　　二、空气绝缘环网柜主要进口来源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空气绝缘环网柜行业出口情况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一、2020-2025年空气绝缘环网柜出口规模及增长情况</w:t>
      </w:r>
      <w:r>
        <w:rPr>
          <w:rFonts w:hint="eastAsia"/>
        </w:rPr>
        <w:br/>
      </w:r>
      <w:r>
        <w:rPr>
          <w:rFonts w:hint="eastAsia"/>
        </w:rPr>
        <w:t>　　　　二、空气绝缘环网柜主要出口目的地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2020-2025年中国空气绝缘环网柜行业总体发展与财务状况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2020-2025年中国空气绝缘环网柜行业规模情况</w:t>
      </w:r>
      <w:r>
        <w:rPr>
          <w:rFonts w:hint="eastAsia"/>
        </w:rPr>
        <w:br/>
      </w:r>
      <w:r>
        <w:rPr>
          <w:rFonts w:hint="eastAsia"/>
        </w:rPr>
        <w:t>　　　　一、空气绝缘环网柜行业企业数量规模</w:t>
      </w:r>
      <w:r>
        <w:rPr>
          <w:rFonts w:hint="eastAsia"/>
        </w:rPr>
        <w:br/>
      </w:r>
      <w:r>
        <w:rPr>
          <w:rFonts w:hint="eastAsia"/>
        </w:rPr>
        <w:t>　　　　二、空气绝缘环网柜行业从业人员规模</w:t>
      </w:r>
      <w:r>
        <w:rPr>
          <w:rFonts w:hint="eastAsia"/>
        </w:rPr>
        <w:br/>
      </w:r>
      <w:r>
        <w:rPr>
          <w:rFonts w:hint="eastAsia"/>
        </w:rPr>
        <w:t>　　　　三、空气绝缘环网柜行业市场敏感性分析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2020-2025年中国空气绝缘环网柜行业财务能力分析</w:t>
      </w:r>
      <w:r>
        <w:rPr>
          <w:rFonts w:hint="eastAsia"/>
        </w:rPr>
        <w:br/>
      </w:r>
      <w:r>
        <w:rPr>
          <w:rFonts w:hint="eastAsia"/>
        </w:rPr>
        <w:t>　　　　一、空气绝缘环网柜行业盈利能力</w:t>
      </w:r>
      <w:r>
        <w:rPr>
          <w:rFonts w:hint="eastAsia"/>
        </w:rPr>
        <w:br/>
      </w:r>
      <w:r>
        <w:rPr>
          <w:rFonts w:hint="eastAsia"/>
        </w:rPr>
        <w:t>　　　　二、空气绝缘环网柜行业偿债能力</w:t>
      </w:r>
      <w:r>
        <w:rPr>
          <w:rFonts w:hint="eastAsia"/>
        </w:rPr>
        <w:br/>
      </w:r>
      <w:r>
        <w:rPr>
          <w:rFonts w:hint="eastAsia"/>
        </w:rPr>
        <w:t>　　　　三、空气绝缘环网柜行业营运能力</w:t>
      </w:r>
      <w:r>
        <w:rPr>
          <w:rFonts w:hint="eastAsia"/>
        </w:rPr>
        <w:br/>
      </w:r>
      <w:r>
        <w:rPr>
          <w:rFonts w:hint="eastAsia"/>
        </w:rPr>
        <w:t>　　　　四、空气绝缘环网柜行业发展能力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空气绝缘环网柜行业重点企业调研分析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二、企业空气绝缘环网柜业务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二、企业空气绝缘环网柜业务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二、企业空气绝缘环网柜业务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二、企业空气绝缘环网柜业务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二、企业空气绝缘环网柜业务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二、企业空气绝缘环网柜业务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中国空气绝缘环网柜行业竞争格局分析</w:t>
      </w:r>
      <w:r>
        <w:rPr>
          <w:rFonts w:hint="eastAsia"/>
        </w:rPr>
        <w:br/>
      </w:r>
      <w:r>
        <w:rPr>
          <w:rFonts w:hint="eastAsia"/>
        </w:rPr>
        <w:t>　　第一节 空气绝缘环网柜行业竞争格局总览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2025-2026年空气绝缘环网柜行业竞争力分析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2020-2025年空气绝缘环网柜行业企业并购活动分析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2025-2026年空气绝缘环网柜行业会展与招投标活动分析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一、空气绝缘环网柜行业会展活动及其市场影响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2026年中国空气绝缘环网柜企业发展企业发展策略与建议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空气绝缘环网柜销售模式与渠道策略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空气绝缘环网柜品牌与市场推广策略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空气绝缘环网柜研发投入与技术创新能力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空气绝缘环网柜合作联盟与资源整合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中国空气绝缘环网柜行业风险与对策</w:t>
      </w:r>
      <w:r>
        <w:rPr>
          <w:rFonts w:hint="eastAsia"/>
        </w:rPr>
        <w:br/>
      </w:r>
      <w:r>
        <w:rPr>
          <w:rFonts w:hint="eastAsia"/>
        </w:rPr>
        <w:t>　　第一节 空气绝缘环网柜行业SWOT分析</w:t>
      </w:r>
      <w:r>
        <w:rPr>
          <w:rFonts w:hint="eastAsia"/>
        </w:rPr>
        <w:br/>
      </w:r>
      <w:r>
        <w:rPr>
          <w:rFonts w:hint="eastAsia"/>
        </w:rPr>
        <w:t>　　　　一、空气绝缘环网柜行业优势</w:t>
      </w:r>
      <w:r>
        <w:rPr>
          <w:rFonts w:hint="eastAsia"/>
        </w:rPr>
        <w:br/>
      </w:r>
      <w:r>
        <w:rPr>
          <w:rFonts w:hint="eastAsia"/>
        </w:rPr>
        <w:t>　　　　二、空气绝缘环网柜行业劣势</w:t>
      </w:r>
      <w:r>
        <w:rPr>
          <w:rFonts w:hint="eastAsia"/>
        </w:rPr>
        <w:br/>
      </w:r>
      <w:r>
        <w:rPr>
          <w:rFonts w:hint="eastAsia"/>
        </w:rPr>
        <w:t>　　　　三、空气绝缘环网柜市场机会</w:t>
      </w:r>
      <w:r>
        <w:rPr>
          <w:rFonts w:hint="eastAsia"/>
        </w:rPr>
        <w:br/>
      </w:r>
      <w:r>
        <w:rPr>
          <w:rFonts w:hint="eastAsia"/>
        </w:rPr>
        <w:t>　　　　四、空气绝缘环网柜市场威胁</w:t>
      </w:r>
      <w:r>
        <w:rPr>
          <w:rFonts w:hint="eastAsia"/>
        </w:rPr>
        <w:br/>
      </w:r>
      <w:r>
        <w:rPr>
          <w:rFonts w:hint="eastAsia"/>
        </w:rPr>
        <w:t>　　第二节 空气绝缘环网柜行业风险及对策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2026-2032年中国空气绝缘环网柜行业前景与发展趋势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2025-2026年空气绝缘环网柜行业发展环境分析</w:t>
      </w:r>
      <w:r>
        <w:rPr>
          <w:rFonts w:hint="eastAsia"/>
        </w:rPr>
        <w:br/>
      </w:r>
      <w:r>
        <w:rPr>
          <w:rFonts w:hint="eastAsia"/>
        </w:rPr>
        <w:t>　　　　一、空气绝缘环网柜行业主管部门与监管体制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二、空气绝缘环网柜行业主要法律法规及政策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三、空气绝缘环网柜行业标准与质量监管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2026-2032年空气绝缘环网柜行业发展趋势与方向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2026-2032年空气绝缘环网柜行业发展潜力与机遇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空气绝缘环网柜行业研究结论与建议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中-智-林-空气绝缘环网柜行业发展建议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空气绝缘环网柜图片</w:t>
      </w:r>
      <w:r>
        <w:rPr>
          <w:rFonts w:hint="eastAsia"/>
        </w:rPr>
        <w:br/>
      </w:r>
      <w:r>
        <w:rPr>
          <w:rFonts w:hint="eastAsia"/>
        </w:rPr>
        <w:t>　　图表 空气绝缘环网柜种类 分类</w:t>
      </w:r>
      <w:r>
        <w:rPr>
          <w:rFonts w:hint="eastAsia"/>
        </w:rPr>
        <w:br/>
      </w:r>
      <w:r>
        <w:rPr>
          <w:rFonts w:hint="eastAsia"/>
        </w:rPr>
        <w:t>　　图表 空气绝缘环网柜用途 应用</w:t>
      </w:r>
      <w:r>
        <w:rPr>
          <w:rFonts w:hint="eastAsia"/>
        </w:rPr>
        <w:br/>
      </w:r>
      <w:r>
        <w:rPr>
          <w:rFonts w:hint="eastAsia"/>
        </w:rPr>
        <w:t>　　图表 空气绝缘环网柜主要特点</w:t>
      </w:r>
      <w:r>
        <w:rPr>
          <w:rFonts w:hint="eastAsia"/>
        </w:rPr>
        <w:br/>
      </w:r>
      <w:r>
        <w:rPr>
          <w:rFonts w:hint="eastAsia"/>
        </w:rPr>
        <w:t>　　图表 空气绝缘环网柜产业链分析</w:t>
      </w:r>
      <w:r>
        <w:rPr>
          <w:rFonts w:hint="eastAsia"/>
        </w:rPr>
        <w:br/>
      </w:r>
      <w:r>
        <w:rPr>
          <w:rFonts w:hint="eastAsia"/>
        </w:rPr>
        <w:t>　　图表 空气绝缘环网柜政策分析</w:t>
      </w:r>
      <w:r>
        <w:rPr>
          <w:rFonts w:hint="eastAsia"/>
        </w:rPr>
        <w:br/>
      </w:r>
      <w:r>
        <w:rPr>
          <w:rFonts w:hint="eastAsia"/>
        </w:rPr>
        <w:t>　　图表 空气绝缘环网柜技术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2020-2025年空气绝缘环网柜行业市场容量分析</w:t>
      </w:r>
      <w:r>
        <w:rPr>
          <w:rFonts w:hint="eastAsia"/>
        </w:rPr>
        <w:br/>
      </w:r>
      <w:r>
        <w:rPr>
          <w:rFonts w:hint="eastAsia"/>
        </w:rPr>
        <w:t>　　图表 空气绝缘环网柜生产现状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2020-2025年中国空气绝缘环网柜行业产量及增长趋势</w:t>
      </w:r>
      <w:r>
        <w:rPr>
          <w:rFonts w:hint="eastAsia"/>
        </w:rPr>
        <w:br/>
      </w:r>
      <w:r>
        <w:rPr>
          <w:rFonts w:hint="eastAsia"/>
        </w:rPr>
        <w:t>　　图表 空气绝缘环网柜行业动态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2025年中国空气绝缘环网柜行业需求领域分布格局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2020-2025年中国空气绝缘环网柜价格走势</w:t>
      </w:r>
      <w:r>
        <w:rPr>
          <w:rFonts w:hint="eastAsia"/>
        </w:rPr>
        <w:br/>
      </w:r>
      <w:r>
        <w:rPr>
          <w:rFonts w:hint="eastAsia"/>
        </w:rPr>
        <w:t>　　图表 2025年空气绝缘环网柜成本和利润分析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**地区空气绝缘环网柜市场规模及增长情况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**地区空气绝缘环网柜行业市场需求情况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**地区空气绝缘环网柜市场规模及增长情况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**地区空气绝缘环网柜行业市场需求情况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**地区空气绝缘环网柜市场规模及增长情况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**地区空气绝缘环网柜行业市场需求情况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**地区空气绝缘环网柜市场规模及增长情况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**地区空气绝缘环网柜行业市场需求情况</w:t>
      </w:r>
      <w:r>
        <w:rPr>
          <w:rFonts w:hint="eastAsia"/>
        </w:rPr>
        <w:br/>
      </w:r>
      <w:r>
        <w:rPr>
          <w:rFonts w:hint="eastAsia"/>
        </w:rPr>
        <w:t>　　图表 空气绝缘环网柜品牌</w:t>
      </w:r>
      <w:r>
        <w:rPr>
          <w:rFonts w:hint="eastAsia"/>
        </w:rPr>
        <w:br/>
      </w:r>
      <w:r>
        <w:rPr>
          <w:rFonts w:hint="eastAsia"/>
        </w:rPr>
        <w:t>　　图表 空气绝缘环网柜企业（一）概况</w:t>
      </w:r>
      <w:r>
        <w:rPr>
          <w:rFonts w:hint="eastAsia"/>
        </w:rPr>
        <w:br/>
      </w:r>
      <w:r>
        <w:rPr>
          <w:rFonts w:hint="eastAsia"/>
        </w:rPr>
        <w:t>　　图表 企业空气绝缘环网柜型号 规格</w:t>
      </w:r>
      <w:r>
        <w:rPr>
          <w:rFonts w:hint="eastAsia"/>
        </w:rPr>
        <w:br/>
      </w:r>
      <w:r>
        <w:rPr>
          <w:rFonts w:hint="eastAsia"/>
        </w:rPr>
        <w:t>　　图表 空气绝缘环网柜企业（一）经营分析</w:t>
      </w:r>
      <w:r>
        <w:rPr>
          <w:rFonts w:hint="eastAsia"/>
        </w:rPr>
        <w:br/>
      </w:r>
      <w:r>
        <w:rPr>
          <w:rFonts w:hint="eastAsia"/>
        </w:rPr>
        <w:t>　　图表 空气绝缘环网柜企业（一）盈利能力情况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空气绝缘环网柜上游现状</w:t>
      </w:r>
      <w:r>
        <w:rPr>
          <w:rFonts w:hint="eastAsia"/>
        </w:rPr>
        <w:br/>
      </w:r>
      <w:r>
        <w:rPr>
          <w:rFonts w:hint="eastAsia"/>
        </w:rPr>
        <w:t>　　图表 空气绝缘环网柜下游调研</w:t>
      </w:r>
      <w:r>
        <w:rPr>
          <w:rFonts w:hint="eastAsia"/>
        </w:rPr>
        <w:br/>
      </w:r>
      <w:r>
        <w:rPr>
          <w:rFonts w:hint="eastAsia"/>
        </w:rPr>
        <w:t>　　图表 空气绝缘环网柜企业（二）概况</w:t>
      </w:r>
      <w:r>
        <w:rPr>
          <w:rFonts w:hint="eastAsia"/>
        </w:rPr>
        <w:br/>
      </w:r>
      <w:r>
        <w:rPr>
          <w:rFonts w:hint="eastAsia"/>
        </w:rPr>
        <w:t>　　图表 企业空气绝缘环网柜型号 规格</w:t>
      </w:r>
      <w:r>
        <w:rPr>
          <w:rFonts w:hint="eastAsia"/>
        </w:rPr>
        <w:br/>
      </w:r>
      <w:r>
        <w:rPr>
          <w:rFonts w:hint="eastAsia"/>
        </w:rPr>
        <w:t>　　图表 空气绝缘环网柜企业（二）经营分析</w:t>
      </w:r>
      <w:r>
        <w:rPr>
          <w:rFonts w:hint="eastAsia"/>
        </w:rPr>
        <w:br/>
      </w:r>
      <w:r>
        <w:rPr>
          <w:rFonts w:hint="eastAsia"/>
        </w:rPr>
        <w:t>　　图表 空气绝缘环网柜企业（二）盈利能力情况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空气绝缘环网柜企业（三）概况</w:t>
      </w:r>
      <w:r>
        <w:rPr>
          <w:rFonts w:hint="eastAsia"/>
        </w:rPr>
        <w:br/>
      </w:r>
      <w:r>
        <w:rPr>
          <w:rFonts w:hint="eastAsia"/>
        </w:rPr>
        <w:t>　　图表 企业空气绝缘环网柜型号 规格</w:t>
      </w:r>
      <w:r>
        <w:rPr>
          <w:rFonts w:hint="eastAsia"/>
        </w:rPr>
        <w:br/>
      </w:r>
      <w:r>
        <w:rPr>
          <w:rFonts w:hint="eastAsia"/>
        </w:rPr>
        <w:t>　　图表 空气绝缘环网柜企业（三）经营分析</w:t>
      </w:r>
      <w:r>
        <w:rPr>
          <w:rFonts w:hint="eastAsia"/>
        </w:rPr>
        <w:br/>
      </w:r>
      <w:r>
        <w:rPr>
          <w:rFonts w:hint="eastAsia"/>
        </w:rPr>
        <w:t>　　图表 空气绝缘环网柜企业（三）盈利能力情况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空气绝缘环网柜企业（三）成长能力情况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空气绝缘环网柜优势</w:t>
      </w:r>
      <w:r>
        <w:rPr>
          <w:rFonts w:hint="eastAsia"/>
        </w:rPr>
        <w:br/>
      </w:r>
      <w:r>
        <w:rPr>
          <w:rFonts w:hint="eastAsia"/>
        </w:rPr>
        <w:t>　　图表 空气绝缘环网柜劣势</w:t>
      </w:r>
      <w:r>
        <w:rPr>
          <w:rFonts w:hint="eastAsia"/>
        </w:rPr>
        <w:br/>
      </w:r>
      <w:r>
        <w:rPr>
          <w:rFonts w:hint="eastAsia"/>
        </w:rPr>
        <w:t>　　图表 空气绝缘环网柜机会</w:t>
      </w:r>
      <w:r>
        <w:rPr>
          <w:rFonts w:hint="eastAsia"/>
        </w:rPr>
        <w:br/>
      </w:r>
      <w:r>
        <w:rPr>
          <w:rFonts w:hint="eastAsia"/>
        </w:rPr>
        <w:t>　　图表 空气绝缘环网柜威胁</w:t>
      </w:r>
      <w:r>
        <w:rPr>
          <w:rFonts w:hint="eastAsia"/>
        </w:rPr>
        <w:br/>
      </w:r>
      <w:r>
        <w:rPr>
          <w:rFonts w:hint="eastAsia"/>
        </w:rPr>
        <w:t>　　图表 2026-2032年中国空气绝缘环网柜行业产能预测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2026-2032年中国空气绝缘环网柜行业产量预测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2026-2032年中国空气绝缘环网柜市场销售预测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2026-2032年中国空气绝缘环网柜行业市场规模预测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2026-2032年中国空气绝缘环网柜市场前景分析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2026-2032年中国空气绝缘环网柜行业风险分析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2026-2032年中国空气绝缘环网柜行业发展趋势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82bfd5d0724941" w:history="1">
        <w:r>
          <w:rPr>
            <w:rStyle w:val="Hyperlink"/>
          </w:rPr>
          <w:t>2026-2032年中国空气绝缘环网柜行业市场调研与前景趋势分析报告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82bfd5d0724941" w:history="1">
        <w:r>
          <w:rPr>
            <w:rStyle w:val="Hyperlink"/>
          </w:rPr>
          <w:t>https://www.20087.com/0/92/KongQiJueYuanHuanWangJuHangYeQianJing.html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热点：空气绝缘环网柜是半绝缘吗、空气绝缘环网柜型号、空气绝缘环网柜和环保气体绝缘环网柜有什么区别?、空气绝缘环网柜生产工艺流程、空气绝缘环网柜和SF6绝缘环网柜优缺点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4ef883d42f45f9" w:history="1">
      <w:r>
        <w:rPr>
          <w:rStyle w:val="Hyperlink"/>
        </w:rPr>
        <w:t>2026-2032年中国空气绝缘环网柜行业市场调研与前景趋势分析报告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KongQiJueYuanHuanWangJuHangYeQianJing.html" TargetMode="External" Id="R0282bfd5d07249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KongQiJueYuanHuanWangJuHangYeQianJing.html" TargetMode="External" Id="Rf34ef883d42f45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2026-09-04T05:31:46Z</dcterms:created>
  <dcterms:modified xsi:type="dcterms:W3CDTF">2026-09-04T06:31:46Z</dcterms:modified>
  <dc:subject>2026-2032年中国空气绝缘环网柜行业市场调研与前景趋势分析报告</dc:subject>
  <dc:title>2026-2032年中国空气绝缘环网柜行业市场调研与前景趋势分析报告</dc:title>
  <cp:keywords>2026-2032年中国空气绝缘环网柜行业市场调研与前景趋势分析报告</cp:keywords>
  <dc:description>2026-2032年中国空气绝缘环网柜行业市场调研与前景趋势分析报告</dc:description>
</cp:coreProperties>
</file>