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06238e1a04364" w:history="1">
              <w:r>
                <w:rPr>
                  <w:rStyle w:val="Hyperlink"/>
                </w:rPr>
                <w:t>2025-2031年中国等压灌装机行业现状与行业前景分析报告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06238e1a04364" w:history="1">
              <w:r>
                <w:rPr>
                  <w:rStyle w:val="Hyperlink"/>
                </w:rPr>
                <w:t>2025-2031年中国等压灌装机行业现状与行业前景分析报告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06238e1a04364" w:history="1">
                <w:r>
                  <w:rPr>
                    <w:rStyle w:val="Hyperlink"/>
                  </w:rPr>
                  <w:t>https://www.20087.com/0/92/DengYaGuanZhuangJiHangYeQianJingQuShi.html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压灌装机是在瓶内气压等于罐内气压的条件下进行灌装的设备，主要用于碳酸饮料、啤酒和某些敏感液体的灌装，以保证产品的质量和口感。现代等压灌装机采用先进的伺服电机和精确的流量控制技术，能够实现高速、高精度的灌装，同时，智能化的控制系统确保了操作的简便性和维护的便利性。</w:t>
      </w:r>
      <w:r>
        <w:rPr>
          <w:rFonts w:hint="eastAsia"/>
        </w:rPr>
        <w:br/>
      </w:r>
      <w:r>
        <w:rPr>
          <w:rFonts w:hint="eastAsia"/>
        </w:rPr>
        <w:t>　　未来，等压灌装机将更加注重效率和灵活性。随着消费者对定制化和小批量生产的需求增加，灌装机将需要更快地适应不同容器大小和形状的变化。同时，通过采用更高级的传感器和实时数据分析，机器将能够实时调整灌装参数，以应对生产线上的波动，减少浪费并提高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06238e1a04364" w:history="1">
        <w:r>
          <w:rPr>
            <w:rStyle w:val="Hyperlink"/>
          </w:rPr>
          <w:t>2025-2031年中国等压灌装机行业现状与行业前景分析报告</w:t>
        </w:r>
      </w:hyperlink>
      <w:r>
        <w:rPr>
          <w:rFonts w:hint="eastAsia"/>
        </w:rPr>
        <w:t>》主要分析了等压灌装机行业的市场规模、等压灌装机市场供需状况、等压灌装机市场竞争状况和等压灌装机主要企业经营情况，同时对等压灌装机行业的未来发展做出科学的预测。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706238e1a04364" w:history="1">
        <w:r>
          <w:rPr>
            <w:rStyle w:val="Hyperlink"/>
          </w:rPr>
          <w:t>2025-2031年中国等压灌装机行业现状与行业前景分析报告</w:t>
        </w:r>
      </w:hyperlink>
      <w:r>
        <w:rPr>
          <w:rFonts w:hint="eastAsia"/>
        </w:rPr>
        <w:t>》可以帮助投资者准确把握等压灌装机行业的市场现状，为投资者进行投资作出等压灌装机行业前景预判，挖掘等压灌装机行业投资价值，同时提出等压灌装机行业投资策略、营销策略等方面的建议。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等压灌装机行业发展概述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一、等压灌装机行业定义及分类</w:t>
      </w:r>
      <w:r>
        <w:rPr>
          <w:rFonts w:hint="eastAsia"/>
        </w:rPr>
        <w:br/>
      </w:r>
      <w:r>
        <w:rPr>
          <w:rFonts w:hint="eastAsia"/>
        </w:rPr>
        <w:t>　　　　二、等压灌装机行业经济特性</w:t>
      </w:r>
      <w:r>
        <w:rPr>
          <w:rFonts w:hint="eastAsia"/>
        </w:rPr>
        <w:br/>
      </w:r>
      <w:r>
        <w:rPr>
          <w:rFonts w:hint="eastAsia"/>
        </w:rPr>
        <w:t>　　　　三、等压灌装机行业产业链简介</w:t>
      </w:r>
      <w:r>
        <w:rPr>
          <w:rFonts w:hint="eastAsia"/>
        </w:rPr>
        <w:br/>
      </w:r>
      <w:r>
        <w:rPr>
          <w:rFonts w:hint="eastAsia"/>
        </w:rPr>
        <w:t>　　第二节 等压灌装机行业发展成熟度</w:t>
      </w:r>
      <w:r>
        <w:rPr>
          <w:rFonts w:hint="eastAsia"/>
        </w:rPr>
        <w:br/>
      </w:r>
      <w:r>
        <w:rPr>
          <w:rFonts w:hint="eastAsia"/>
        </w:rPr>
        <w:t>　　　　一、等压灌装机行业发展周期分析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等压灌装机行业相关产业动态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2024-2025年等压灌装机行业发展环境分析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等压灌装机行业环境分析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等压灌装机行业相关政策、法规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等压灌装机行业技术发展现状及趋势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当前我国等压灌装机技术发展现状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中外等压灌装机技术差距及产生差距的主要原因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提高我国等压灌装机技术的对策</w:t>
      </w:r>
      <w:r>
        <w:rPr>
          <w:rFonts w:hint="eastAsia"/>
        </w:rPr>
        <w:br/>
      </w:r>
      <w:r>
        <w:rPr>
          <w:rFonts w:hint="eastAsia"/>
        </w:rPr>
        <w:t>　　第四节 我国等压灌装机产品研发、设计发展趋势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中国等压灌装机市场发展调研</w:t>
      </w:r>
      <w:r>
        <w:rPr>
          <w:rFonts w:hint="eastAsia"/>
        </w:rPr>
        <w:br/>
      </w:r>
      <w:r>
        <w:rPr>
          <w:rFonts w:hint="eastAsia"/>
        </w:rPr>
        <w:t>　　第一节 等压灌装机市场现状分析及预测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一、2020-2025年中国等压灌装机市场规模分析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二、2025-2031年中国等压灌装机市场规模预测</w:t>
      </w:r>
      <w:r>
        <w:rPr>
          <w:rFonts w:hint="eastAsia"/>
        </w:rPr>
        <w:br/>
      </w:r>
      <w:r>
        <w:rPr>
          <w:rFonts w:hint="eastAsia"/>
        </w:rPr>
        <w:t>　　第二节 等压灌装机行业产能分析及预测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一、2020-2025年中国等压灌装机行业产能分析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二、2025-2031年中国等压灌装机行业产能预测</w:t>
      </w:r>
      <w:r>
        <w:rPr>
          <w:rFonts w:hint="eastAsia"/>
        </w:rPr>
        <w:br/>
      </w:r>
      <w:r>
        <w:rPr>
          <w:rFonts w:hint="eastAsia"/>
        </w:rPr>
        <w:t>　　第三节 等压灌装机行业产量分析及预测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一、2020-2025年中国等压灌装机行业产量分析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二、2025-2031年中国等压灌装机行业产量预测</w:t>
      </w:r>
      <w:r>
        <w:rPr>
          <w:rFonts w:hint="eastAsia"/>
        </w:rPr>
        <w:br/>
      </w:r>
      <w:r>
        <w:rPr>
          <w:rFonts w:hint="eastAsia"/>
        </w:rPr>
        <w:t>　　第四节 等压灌装机市场需求分析及预测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一、2020-2025年中国等压灌装机市场需求分析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二、2025-2031年中国等压灌装机市场需求预测</w:t>
      </w:r>
      <w:r>
        <w:rPr>
          <w:rFonts w:hint="eastAsia"/>
        </w:rPr>
        <w:br/>
      </w:r>
      <w:r>
        <w:rPr>
          <w:rFonts w:hint="eastAsia"/>
        </w:rPr>
        <w:t>　　第五节 等压灌装机进出口数据分析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一、2020-2025年中国等压灌装机进出口数据分析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二、2025-2031年国内等压灌装机进出口情况预测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2020-2025年中国等压灌装机行业总体发展状况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中国等压灌装机行业规模情况分析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一、等压灌装机行业单位规模情况分析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二、等压灌装机行业人员规模状况分析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三、等压灌装机行业资产规模状况分析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四、等压灌装机行业市场规模状况分析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五、等压灌装机行业敏感性分析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中国等压灌装机行业财务能力分析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一、等压灌装机行业盈利能力分析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二、等压灌装机行业偿债能力分析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三、等压灌装机行业营运能力分析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四、等压灌装机行业发展能力分析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中国等压灌装机行业重点区域发展分析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一、中国等压灌装机行业重点区域市场结构变化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二、重点地区（一）等压灌装机行业发展分析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三、重点地区（二）等压灌装机行业发展分析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四、重点地区（三）等压灌装机行业发展分析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五、重点地区（四）等压灌装机行业发展分析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六、重点地区（五）等压灌装机行业发展分析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等压灌装机行业产品价格分析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三、主要等压灌装机品牌产品价位分析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五、价格在等压灌装机行业竞争中的重要性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2025年中国等压灌装机行业上下游行业发展分析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等压灌装机上游行业分析</w:t>
      </w:r>
      <w:r>
        <w:rPr>
          <w:rFonts w:hint="eastAsia"/>
        </w:rPr>
        <w:br/>
      </w:r>
      <w:r>
        <w:rPr>
          <w:rFonts w:hint="eastAsia"/>
        </w:rPr>
        <w:t>　　　　一、等压灌装机产品成本构成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四、上游供给对等压灌装机行业的影响</w:t>
      </w:r>
      <w:r>
        <w:rPr>
          <w:rFonts w:hint="eastAsia"/>
        </w:rPr>
        <w:br/>
      </w:r>
      <w:r>
        <w:rPr>
          <w:rFonts w:hint="eastAsia"/>
        </w:rPr>
        <w:t>　　第二节 等压灌装机下游行业分析</w:t>
      </w:r>
      <w:r>
        <w:rPr>
          <w:rFonts w:hint="eastAsia"/>
        </w:rPr>
        <w:br/>
      </w:r>
      <w:r>
        <w:rPr>
          <w:rFonts w:hint="eastAsia"/>
        </w:rPr>
        <w:t>　　　　一、等压灌装机下游行业分布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四、下游需求对等压灌装机行业的影响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等压灌装机行业重点企业发展调研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等压灌装机重点企业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等压灌装机重点企业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等压灌装机重点企业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等压灌装机重点企业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等压灌装机重点企业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等压灌装机重点企业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2025年中国等压灌装机产业市场竞争格局分析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2025年中国等压灌装机产业竞争现状分析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一、等压灌装机竞争力分析</w:t>
      </w:r>
      <w:r>
        <w:rPr>
          <w:rFonts w:hint="eastAsia"/>
        </w:rPr>
        <w:br/>
      </w:r>
      <w:r>
        <w:rPr>
          <w:rFonts w:hint="eastAsia"/>
        </w:rPr>
        <w:t>　　　　二、等压灌装机技术竞争分析</w:t>
      </w:r>
      <w:r>
        <w:rPr>
          <w:rFonts w:hint="eastAsia"/>
        </w:rPr>
        <w:br/>
      </w:r>
      <w:r>
        <w:rPr>
          <w:rFonts w:hint="eastAsia"/>
        </w:rPr>
        <w:t>　　　　三、等压灌装机价格竞争分析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2025年中国等压灌装机产业集中度分析</w:t>
      </w:r>
      <w:r>
        <w:rPr>
          <w:rFonts w:hint="eastAsia"/>
        </w:rPr>
        <w:br/>
      </w:r>
      <w:r>
        <w:rPr>
          <w:rFonts w:hint="eastAsia"/>
        </w:rPr>
        <w:t>　　　　一、等压灌装机市场集中度分析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二、等压灌装机企业集中度分析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2025-2031年提高等压灌装机企业竞争力的策略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等压灌装机行业投资风险预警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2025年影响等压灌装机行业发展的主要因素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一、影响等压灌装机行业运行的有利因素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二、影响等压灌装机行业运行的稳定因素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三、影响等压灌装机行业运行的不利因素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四、我国等压灌装机行业发展面临的挑战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五、我国等压灌装机行业发展面临的机遇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对等压灌装机行业投资风险预警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一、2025-2031年等压灌装机行业市场风险及控制策略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二、2025-2031年等压灌装机行业政策风险及控制策略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三、2025-2031年等压灌装机行业经营风险及控制策略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四、2025-2031年等压灌装机同业竞争风险及控制策略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五、2025-2031年等压灌装机行业其他风险及控制策略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等压灌装机行业发展趋势与投资规划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2025-2031年等压灌装机市场发展潜力分析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2025-2031年等压灌装机行业发展趋势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2025-2031年等压灌装机行业投资前景研究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对我国等压灌装机品牌的战略思考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二、等压灌装机实施品牌战略的意义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三、等压灌装机企业品牌的现状分析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四、我国等压灌装机企业的品牌战略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五、等压灌装机品牌战略管理的策略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2020-2025年中国等压灌装机市场规模及增长情况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**地区等压灌装机市场规模及增长情况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**地区等压灌装机行业市场需求情况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2020-2025年中国等压灌装机行业产品市场价格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等压灌装机重点企业经营情况分析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等压灌装机重点企业经营情况分析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2025-2031年中国等压灌装机市场规模预测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2025-2031年中国等压灌装机行业利润预测</w:t>
      </w:r>
      <w:r>
        <w:rPr>
          <w:rFonts w:hint="eastAsia"/>
        </w:rPr>
        <w:br/>
      </w:r>
      <w:r>
        <w:rPr>
          <w:rFonts w:hint="eastAsia"/>
        </w:rPr>
        <w:t>　　图表 2025年等压灌装机行业壁垒</w:t>
      </w:r>
      <w:r>
        <w:rPr>
          <w:rFonts w:hint="eastAsia"/>
        </w:rPr>
        <w:br/>
      </w:r>
      <w:r>
        <w:rPr>
          <w:rFonts w:hint="eastAsia"/>
        </w:rPr>
        <w:t>　　图表 2025年等压灌装机市场前景分析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2025-2031年中国等压灌装机市场需求预测</w:t>
      </w:r>
      <w:r>
        <w:rPr>
          <w:rFonts w:hint="eastAsia"/>
        </w:rPr>
        <w:br/>
      </w:r>
      <w:r>
        <w:rPr>
          <w:rFonts w:hint="eastAsia"/>
        </w:rPr>
        <w:t>　　图表 2025年等压灌装机发展趋势预测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06238e1a04364" w:history="1">
        <w:r>
          <w:rPr>
            <w:rStyle w:val="Hyperlink"/>
          </w:rPr>
          <w:t>2025-2031年中国等压灌装机行业现状与行业前景分析报告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06238e1a04364" w:history="1">
        <w:r>
          <w:rPr>
            <w:rStyle w:val="Hyperlink"/>
          </w:rPr>
          <w:t>https://www.20087.com/0/92/DengYaGuanZhuangJiHangYeQianJingQuShi.html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bf6ff6e8c4ab8" w:history="1">
      <w:r>
        <w:rPr>
          <w:rStyle w:val="Hyperlink"/>
        </w:rPr>
        <w:t>2025-2031年中国等压灌装机行业现状与行业前景分析报告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engYaGuanZhuangJiHangYeQianJingQuShi.html" TargetMode="External" Id="R05706238e1a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engYaGuanZhuangJiHangYeQianJingQuShi.html" TargetMode="External" Id="R2bdbf6ff6e8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2024-09-14T04:02:00Z</dcterms:created>
  <dcterms:modified xsi:type="dcterms:W3CDTF">2024-09-14T05:02:00Z</dcterms:modified>
  <dc:subject>2025-2031年中国等压灌装机行业现状与行业前景分析报告</dc:subject>
  <dc:title>2025-2031年中国等压灌装机行业现状与行业前景分析报告</dc:title>
  <cp:keywords>2025-2031年中国等压灌装机行业现状与行业前景分析报告</cp:keywords>
  <dc:description>2025-2031年中国等压灌装机行业现状与行业前景分析报告</dc:description>
</cp:coreProperties>
</file>