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c553a394b4133" w:history="1">
              <w:r>
                <w:rPr>
                  <w:rStyle w:val="Hyperlink"/>
                </w:rPr>
                <w:t>2025-2031年全球与中国等离子蚀刻系统市场调研及行业前景预测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c553a394b4133" w:history="1">
              <w:r>
                <w:rPr>
                  <w:rStyle w:val="Hyperlink"/>
                </w:rPr>
                <w:t>2025-2031年全球与中国等离子蚀刻系统市场调研及行业前景预测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c553a394b4133" w:history="1">
                <w:r>
                  <w:rPr>
                    <w:rStyle w:val="Hyperlink"/>
                  </w:rPr>
                  <w:t>https://www.20087.com/0/62/DengLiZiShiKeXiTongFaZhanXianZhuangQianJing.html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蚀刻系统是一种用于精密微纳加工的核心装备，广泛应用于半导体制造、MEMS器件、LED芯片、平板显示等领域，其原理是利用等离子体中的高能离子轰击被加工材料表面，以实现特定图形的去除或修饰。当前主流系统包括反应离子蚀刻（RIE）、感应耦合等离子体（ICP）蚀刻等多种类型，具备高分辨率、各向异性蚀刻能力和良好的工艺可控性。行业内围绕提高蚀刻速率均匀性、减少侧壁粗糙度与提升设备稳定性等方面持续优化，部分高端系统集成原位监测与闭环反馈机制，提升工艺重复性与良率控制水平。</w:t>
      </w:r>
      <w:r>
        <w:rPr>
          <w:rFonts w:hint="eastAsia"/>
        </w:rPr>
        <w:br/>
      </w:r>
      <w:r>
        <w:rPr>
          <w:rFonts w:hint="eastAsia"/>
        </w:rPr>
        <w:t>　　未来，等离子蚀刻系统将在高深宽比加工、混合工艺整合与绿色制造方向持续演进。一方面，面向先进制程节点与3D堆叠结构的制造需求，系统将向更高密度等离子体源、更低损伤蚀刻工艺方向发展，满足亚纳米级特征尺寸加工挑战；另一方面，与原子层蚀刻（ALE）等新兴技术的融合将推动蚀刻过程的精确控制，实现单原子层级别的去除精度。此外，在全球低碳转型背景下，设备厂商将加快开发低能耗等离子源与废气净化模块，推动等离子蚀刻系统向更节能、更洁净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c553a394b4133" w:history="1">
        <w:r>
          <w:rPr>
            <w:rStyle w:val="Hyperlink"/>
          </w:rPr>
          <w:t>2025-2031年全球与中国等离子蚀刻系统市场调研及行业前景预测</w:t>
        </w:r>
      </w:hyperlink>
      <w:r>
        <w:rPr>
          <w:rFonts w:hint="eastAsia"/>
        </w:rPr>
        <w:t>》基于详实数据，从市场规模、需求变化及价格动态等维度，全面解析了等离子蚀刻系统行业的现状与发展趋势，并对等离子蚀刻系统产业链各环节进行了系统性探讨。报告科学预测了等离子蚀刻系统行业未来发展方向，重点分析了等离子蚀刻系统技术现状及创新路径，同时聚焦等离子蚀刻系统重点企业的经营表现，评估了市场竞争格局、品牌影响力及市场集中度。通过对细分市场的深入研究及SWOT分析，报告揭示了等离子蚀刻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美国关税政策演进与等离子蚀刻系统产业冲击</w:t>
      </w:r>
      <w:r>
        <w:rPr>
          <w:rFonts w:hint="eastAsia"/>
        </w:rPr>
        <w:br/>
      </w:r>
      <w:r>
        <w:rPr>
          <w:rFonts w:hint="eastAsia"/>
        </w:rPr>
        <w:t>　　1.1 等离子蚀刻系统产品定义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中国等离子蚀刻系统企业国际化的紧迫性：国内市场竞争饱和与全球化机遇并存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美国关税政策背景下，未来几年全球等离子蚀刻系统行业规模趋势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乐观情形-全球等离子蚀刻系统发展形式及未来趋势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保守情形-全球等离子蚀刻系统发展形式及未来趋势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悲观情形-全球等离子蚀刻系统发展形式及未来趋势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关税政策对中国等离子蚀刻系统企业的直接影响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近三年全球市场等离子蚀刻系统主要企业占有率及排名（按收入）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等离子蚀刻系统主要企业在国际市场占有率（按收入，2022-2025），其中2025为当下预测值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2024年等离子蚀刻系统主要企业在国际市场排名（按收入）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全球市场主要企业等离子蚀刻系统销售收入（2022-2025），其中2025为当下预测值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全球市场，近三年等离子蚀刻系统主要企业占有率及排名（按销量）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等离子蚀刻系统主要企业在国际市场占有率（按销量，2022-2025），其中2025为当下预测值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2024年等离子蚀刻系统主要企业在国际市场排名（按销量）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全球市场主要企业等离子蚀刻系统销量（2022-2025）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全球市场主要企业等离子蚀刻系统销售价格（2022-2025），其中2025为当下预测值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全球主要厂商等离子蚀刻系统总部及产地分布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全球主要厂商成立时间及等离子蚀刻系统商业化日期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全球主要厂商等离子蚀刻系统产品类型及应用</w:t>
      </w:r>
      <w:r>
        <w:rPr>
          <w:rFonts w:hint="eastAsia"/>
        </w:rPr>
        <w:br/>
      </w:r>
      <w:r>
        <w:rPr>
          <w:rFonts w:hint="eastAsia"/>
        </w:rPr>
        <w:t>　　3.7 等离子蚀刻系统行业集中度、竞争程度分析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等离子蚀刻系统行业集中度分析：2024年全球Top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全球等离子蚀刻系统第一梯队、第二梯队和第三梯队生产商（品牌）及市场份额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全球等离子蚀刻系统供需现状及预测（2020-2031）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全球等离子蚀刻系统产能、产量、产能利用率及发展趋势（2020-2031）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全球等离子蚀刻系统产量、需求量及发展趋势（2020-2031）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全球主要地区等离子蚀刻系统产量及发展趋势（2020-2031）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全球主要地区等离子蚀刻系统产量（2020-2025）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全球主要地区等离子蚀刻系统产量（2026-2031）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全球主要地区等离子蚀刻系统产量市场份额（2020-2031）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全球等离子蚀刻系统销量及销售额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全球市场等离子蚀刻系统销售额（2020-2031）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全球市场等离子蚀刻系统销量（2020-2031）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全球市场等离子蚀刻系统价格趋势（2020-2031）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全球主要地区等离子蚀刻系统市场规模分析：2020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全球主要地区等离子蚀刻系统销售收入及市场份额（2020-2025年）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全球主要地区等离子蚀刻系统销售收入预测（2026-2031年）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全球主要地区等离子蚀刻系统销量分析：2020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全球主要地区等离子蚀刻系统销量及市场份额（2020-2025年）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全球主要地区等离子蚀刻系统销量及市场份额预测（2026-2031）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Oxford Instruments</w:t>
      </w:r>
      <w:r>
        <w:rPr>
          <w:rFonts w:hint="eastAsia"/>
        </w:rPr>
        <w:br/>
      </w:r>
      <w:r>
        <w:rPr>
          <w:rFonts w:hint="eastAsia"/>
        </w:rPr>
        <w:t>　　　　8.1.1 Oxford Instruments基本信息、等离子蚀刻系统生产基地、销售区域、竞争对手及市场地位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Oxford Instruments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Oxford Instruments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Oxford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8.1.5 Oxford Instruments企业最新动态</w:t>
      </w:r>
      <w:r>
        <w:rPr>
          <w:rFonts w:hint="eastAsia"/>
        </w:rPr>
        <w:br/>
      </w:r>
      <w:r>
        <w:rPr>
          <w:rFonts w:hint="eastAsia"/>
        </w:rPr>
        <w:t>　　8.2 ULVAC</w:t>
      </w:r>
      <w:r>
        <w:rPr>
          <w:rFonts w:hint="eastAsia"/>
        </w:rPr>
        <w:br/>
      </w:r>
      <w:r>
        <w:rPr>
          <w:rFonts w:hint="eastAsia"/>
        </w:rPr>
        <w:t>　　　　8.2.1 ULVAC基本信息、等离子蚀刻系统生产基地、销售区域、竞争对手及市场地位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ULVAC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ULVAC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ULVAC公司简介及主要业务</w:t>
      </w:r>
      <w:r>
        <w:rPr>
          <w:rFonts w:hint="eastAsia"/>
        </w:rPr>
        <w:br/>
      </w:r>
      <w:r>
        <w:rPr>
          <w:rFonts w:hint="eastAsia"/>
        </w:rPr>
        <w:t>　　　　8.2.5 ULVAC企业最新动态</w:t>
      </w:r>
      <w:r>
        <w:rPr>
          <w:rFonts w:hint="eastAsia"/>
        </w:rPr>
        <w:br/>
      </w:r>
      <w:r>
        <w:rPr>
          <w:rFonts w:hint="eastAsia"/>
        </w:rPr>
        <w:t>　　8.3 Lam Research</w:t>
      </w:r>
      <w:r>
        <w:rPr>
          <w:rFonts w:hint="eastAsia"/>
        </w:rPr>
        <w:br/>
      </w:r>
      <w:r>
        <w:rPr>
          <w:rFonts w:hint="eastAsia"/>
        </w:rPr>
        <w:t>　　　　8.3.1 Lam Research基本信息、等离子蚀刻系统生产基地、销售区域、竞争对手及市场地位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Lam Research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Lam Research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Lam Research公司简介及主要业务</w:t>
      </w:r>
      <w:r>
        <w:rPr>
          <w:rFonts w:hint="eastAsia"/>
        </w:rPr>
        <w:br/>
      </w:r>
      <w:r>
        <w:rPr>
          <w:rFonts w:hint="eastAsia"/>
        </w:rPr>
        <w:t>　　　　8.3.5 Lam Research企业最新动态</w:t>
      </w:r>
      <w:r>
        <w:rPr>
          <w:rFonts w:hint="eastAsia"/>
        </w:rPr>
        <w:br/>
      </w:r>
      <w:r>
        <w:rPr>
          <w:rFonts w:hint="eastAsia"/>
        </w:rPr>
        <w:t>　　8.4 中微公司</w:t>
      </w:r>
      <w:r>
        <w:rPr>
          <w:rFonts w:hint="eastAsia"/>
        </w:rPr>
        <w:br/>
      </w:r>
      <w:r>
        <w:rPr>
          <w:rFonts w:hint="eastAsia"/>
        </w:rPr>
        <w:t>　　　　8.4.1 中微公司基本信息、等离子蚀刻系统生产基地、销售区域、竞争对手及市场地位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中微公司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中微公司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中微公司公司简介及主要业务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中微公司企业最新动态</w:t>
      </w:r>
      <w:r>
        <w:rPr>
          <w:rFonts w:hint="eastAsia"/>
        </w:rPr>
        <w:br/>
      </w:r>
      <w:r>
        <w:rPr>
          <w:rFonts w:hint="eastAsia"/>
        </w:rPr>
        <w:t>　　8.5 PlasmaTherm</w:t>
      </w:r>
      <w:r>
        <w:rPr>
          <w:rFonts w:hint="eastAsia"/>
        </w:rPr>
        <w:br/>
      </w:r>
      <w:r>
        <w:rPr>
          <w:rFonts w:hint="eastAsia"/>
        </w:rPr>
        <w:t>　　　　8.5.1 PlasmaTherm基本信息、等离子蚀刻系统生产基地、销售区域、竞争对手及市场地位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PlasmaTherm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PlasmaTherm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PlasmaTherm公司简介及主要业务</w:t>
      </w:r>
      <w:r>
        <w:rPr>
          <w:rFonts w:hint="eastAsia"/>
        </w:rPr>
        <w:br/>
      </w:r>
      <w:r>
        <w:rPr>
          <w:rFonts w:hint="eastAsia"/>
        </w:rPr>
        <w:t>　　　　8.5.5 PlasmaTherm企业最新动态</w:t>
      </w:r>
      <w:r>
        <w:rPr>
          <w:rFonts w:hint="eastAsia"/>
        </w:rPr>
        <w:br/>
      </w:r>
      <w:r>
        <w:rPr>
          <w:rFonts w:hint="eastAsia"/>
        </w:rPr>
        <w:t>　　8.6 SAMCO Inc.</w:t>
      </w:r>
      <w:r>
        <w:rPr>
          <w:rFonts w:hint="eastAsia"/>
        </w:rPr>
        <w:br/>
      </w:r>
      <w:r>
        <w:rPr>
          <w:rFonts w:hint="eastAsia"/>
        </w:rPr>
        <w:t>　　　　8.6.1 SAMCO Inc.基本信息、等离子蚀刻系统生产基地、销售区域、竞争对手及市场地位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SAMCO Inc.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SAMCO Inc.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SAMCO Inc.公司简介及主要业务</w:t>
      </w:r>
      <w:r>
        <w:rPr>
          <w:rFonts w:hint="eastAsia"/>
        </w:rPr>
        <w:br/>
      </w:r>
      <w:r>
        <w:rPr>
          <w:rFonts w:hint="eastAsia"/>
        </w:rPr>
        <w:t>　　　　8.6.5 SAMCO Inc.企业最新动态</w:t>
      </w:r>
      <w:r>
        <w:rPr>
          <w:rFonts w:hint="eastAsia"/>
        </w:rPr>
        <w:br/>
      </w:r>
      <w:r>
        <w:rPr>
          <w:rFonts w:hint="eastAsia"/>
        </w:rPr>
        <w:t>　　8.7 Applied Materials， Inc.</w:t>
      </w:r>
      <w:r>
        <w:rPr>
          <w:rFonts w:hint="eastAsia"/>
        </w:rPr>
        <w:br/>
      </w:r>
      <w:r>
        <w:rPr>
          <w:rFonts w:hint="eastAsia"/>
        </w:rPr>
        <w:t>　　　　8.7.1 Applied Materials， Inc.基本信息、等离子蚀刻系统生产基地、销售区域、竞争对手及市场地位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Applied Materials， Inc.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Applied Materials， Inc.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Applied Materials，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8.7.5 Applied Materials， Inc.企业最新动态</w:t>
      </w:r>
      <w:r>
        <w:rPr>
          <w:rFonts w:hint="eastAsia"/>
        </w:rPr>
        <w:br/>
      </w:r>
      <w:r>
        <w:rPr>
          <w:rFonts w:hint="eastAsia"/>
        </w:rPr>
        <w:t>　　8.8 Sentech</w:t>
      </w:r>
      <w:r>
        <w:rPr>
          <w:rFonts w:hint="eastAsia"/>
        </w:rPr>
        <w:br/>
      </w:r>
      <w:r>
        <w:rPr>
          <w:rFonts w:hint="eastAsia"/>
        </w:rPr>
        <w:t>　　　　8.8.1 Sentech基本信息、等离子蚀刻系统生产基地、销售区域、竞争对手及市场地位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Sentech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Sentech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Sentech公司简介及主要业务</w:t>
      </w:r>
      <w:r>
        <w:rPr>
          <w:rFonts w:hint="eastAsia"/>
        </w:rPr>
        <w:br/>
      </w:r>
      <w:r>
        <w:rPr>
          <w:rFonts w:hint="eastAsia"/>
        </w:rPr>
        <w:t>　　　　8.8.5 Sentech企业最新动态</w:t>
      </w:r>
      <w:r>
        <w:rPr>
          <w:rFonts w:hint="eastAsia"/>
        </w:rPr>
        <w:br/>
      </w:r>
      <w:r>
        <w:rPr>
          <w:rFonts w:hint="eastAsia"/>
        </w:rPr>
        <w:t>　　8.9 SPTS Technologies （an Orbotech Company）</w:t>
      </w:r>
      <w:r>
        <w:rPr>
          <w:rFonts w:hint="eastAsia"/>
        </w:rPr>
        <w:br/>
      </w:r>
      <w:r>
        <w:rPr>
          <w:rFonts w:hint="eastAsia"/>
        </w:rPr>
        <w:t>　　　　8.9.1 SPTS Technologies （an Orbotech Company）基本信息、等离子蚀刻系统生产基地、销售区域、竞争对手及市场地位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SPTS Technologies （an Orbotech Company）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SPTS Technologies （an Orbotech Company）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SPTS Technologies （an Orbotech Company）公司简介及主要业务</w:t>
      </w:r>
      <w:r>
        <w:rPr>
          <w:rFonts w:hint="eastAsia"/>
        </w:rPr>
        <w:br/>
      </w:r>
      <w:r>
        <w:rPr>
          <w:rFonts w:hint="eastAsia"/>
        </w:rPr>
        <w:t>　　　　8.9.5 SPTS Technologies （an Orbotech Company）企业最新动态</w:t>
      </w:r>
      <w:r>
        <w:rPr>
          <w:rFonts w:hint="eastAsia"/>
        </w:rPr>
        <w:br/>
      </w:r>
      <w:r>
        <w:rPr>
          <w:rFonts w:hint="eastAsia"/>
        </w:rPr>
        <w:t>　　8.10 GigaLane</w:t>
      </w:r>
      <w:r>
        <w:rPr>
          <w:rFonts w:hint="eastAsia"/>
        </w:rPr>
        <w:br/>
      </w:r>
      <w:r>
        <w:rPr>
          <w:rFonts w:hint="eastAsia"/>
        </w:rPr>
        <w:t>　　　　8.10.1 GigaLane基本信息、等离子蚀刻系统生产基地、销售区域、竞争对手及市场地位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GigaLane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GigaLane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GigaLane公司简介及主要业务</w:t>
      </w:r>
      <w:r>
        <w:rPr>
          <w:rFonts w:hint="eastAsia"/>
        </w:rPr>
        <w:br/>
      </w:r>
      <w:r>
        <w:rPr>
          <w:rFonts w:hint="eastAsia"/>
        </w:rPr>
        <w:t>　　　　8.10.5 GigaLane企业最新动态</w:t>
      </w:r>
      <w:r>
        <w:rPr>
          <w:rFonts w:hint="eastAsia"/>
        </w:rPr>
        <w:br/>
      </w:r>
      <w:r>
        <w:rPr>
          <w:rFonts w:hint="eastAsia"/>
        </w:rPr>
        <w:t>　　8.11 CORIAL</w:t>
      </w:r>
      <w:r>
        <w:rPr>
          <w:rFonts w:hint="eastAsia"/>
        </w:rPr>
        <w:br/>
      </w:r>
      <w:r>
        <w:rPr>
          <w:rFonts w:hint="eastAsia"/>
        </w:rPr>
        <w:t>　　　　8.11.1 CORIAL基本信息、等离子蚀刻系统生产基地、销售区域、竞争对手及市场地位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CORIAL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CORIAL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CORIAL公司简介及主要业务</w:t>
      </w:r>
      <w:r>
        <w:rPr>
          <w:rFonts w:hint="eastAsia"/>
        </w:rPr>
        <w:br/>
      </w:r>
      <w:r>
        <w:rPr>
          <w:rFonts w:hint="eastAsia"/>
        </w:rPr>
        <w:t>　　　　8.11.5 CORIAL企业最新动态</w:t>
      </w:r>
      <w:r>
        <w:rPr>
          <w:rFonts w:hint="eastAsia"/>
        </w:rPr>
        <w:br/>
      </w:r>
      <w:r>
        <w:rPr>
          <w:rFonts w:hint="eastAsia"/>
        </w:rPr>
        <w:t>　　8.12 Trion Technology</w:t>
      </w:r>
      <w:r>
        <w:rPr>
          <w:rFonts w:hint="eastAsia"/>
        </w:rPr>
        <w:br/>
      </w:r>
      <w:r>
        <w:rPr>
          <w:rFonts w:hint="eastAsia"/>
        </w:rPr>
        <w:t>　　　　8.12.1 Trion Technology基本信息、等离子蚀刻系统生产基地、销售区域、竞争对手及市场地位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Trion Technology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Trion Technology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Trion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8.12.5 Trion Technology企业最新动态</w:t>
      </w:r>
      <w:r>
        <w:rPr>
          <w:rFonts w:hint="eastAsia"/>
        </w:rPr>
        <w:br/>
      </w:r>
      <w:r>
        <w:rPr>
          <w:rFonts w:hint="eastAsia"/>
        </w:rPr>
        <w:t>　　8.13 北方华创</w:t>
      </w:r>
      <w:r>
        <w:rPr>
          <w:rFonts w:hint="eastAsia"/>
        </w:rPr>
        <w:br/>
      </w:r>
      <w:r>
        <w:rPr>
          <w:rFonts w:hint="eastAsia"/>
        </w:rPr>
        <w:t>　　　　8.13.1 北方华创基本信息、等离子蚀刻系统生产基地、销售区域、竞争对手及市场地位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北方华创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北方华创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北方华创公司简介及主要业务</w:t>
      </w:r>
      <w:r>
        <w:rPr>
          <w:rFonts w:hint="eastAsia"/>
        </w:rPr>
        <w:br/>
      </w:r>
      <w:r>
        <w:rPr>
          <w:rFonts w:hint="eastAsia"/>
        </w:rPr>
        <w:t>　　　　8.13.5 北方华创企业最新动态</w:t>
      </w:r>
      <w:r>
        <w:rPr>
          <w:rFonts w:hint="eastAsia"/>
        </w:rPr>
        <w:br/>
      </w:r>
      <w:r>
        <w:rPr>
          <w:rFonts w:hint="eastAsia"/>
        </w:rPr>
        <w:t>　　8.14 Plasma Etch， Inc.</w:t>
      </w:r>
      <w:r>
        <w:rPr>
          <w:rFonts w:hint="eastAsia"/>
        </w:rPr>
        <w:br/>
      </w:r>
      <w:r>
        <w:rPr>
          <w:rFonts w:hint="eastAsia"/>
        </w:rPr>
        <w:t>　　　　8.14.1 Plasma Etch， Inc.基本信息、等离子蚀刻系统生产基地、销售区域、竞争对手及市场地位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Plasma Etch， Inc.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Plasma Etch， Inc.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Plasma Etch，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8.14.5 Plasma Etch， Inc.企业最新动态</w:t>
      </w:r>
      <w:r>
        <w:rPr>
          <w:rFonts w:hint="eastAsia"/>
        </w:rPr>
        <w:br/>
      </w:r>
      <w:r>
        <w:rPr>
          <w:rFonts w:hint="eastAsia"/>
        </w:rPr>
        <w:t>　　8.15 Tokyo Electron Limited</w:t>
      </w:r>
      <w:r>
        <w:rPr>
          <w:rFonts w:hint="eastAsia"/>
        </w:rPr>
        <w:br/>
      </w:r>
      <w:r>
        <w:rPr>
          <w:rFonts w:hint="eastAsia"/>
        </w:rPr>
        <w:t>　　　　8.15.1 Tokyo Electron Limited基本信息、等离子蚀刻系统生产基地、销售区域、竞争对手及市场地位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Tokyo Electron Limited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Tokyo Electron Limited 等离子蚀刻系统销量、收入、价格及毛利率（2020-2025）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Tokyo Electron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8.15.5 Tokyo Electron Limited企业最新动态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电感耦合等离子体（ICP）</w:t>
      </w:r>
      <w:r>
        <w:rPr>
          <w:rFonts w:hint="eastAsia"/>
        </w:rPr>
        <w:br/>
      </w:r>
      <w:r>
        <w:rPr>
          <w:rFonts w:hint="eastAsia"/>
        </w:rPr>
        <w:t>　　　　9.1.2 反应离子蚀刻（RIE）</w:t>
      </w:r>
      <w:r>
        <w:rPr>
          <w:rFonts w:hint="eastAsia"/>
        </w:rPr>
        <w:br/>
      </w:r>
      <w:r>
        <w:rPr>
          <w:rFonts w:hint="eastAsia"/>
        </w:rPr>
        <w:t>　　　　9.1.3 深反应离子蚀刻（DRIE）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按产品类型细分，全球等离子蚀刻系统销售额对比（2020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全球不同产品类型等离子蚀刻系统销量（2020-2031）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全球不同产品类型等离子蚀刻系统销量及市场份额（2020-2025）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全球不同产品类型等离子蚀刻系统销量预测（2026-2031）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全球不同产品类型等离子蚀刻系统收入（2020-2031）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全球不同产品类型等离子蚀刻系统收入及市场份额（2020-2025）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全球不同产品类型等离子蚀刻系统收入预测（2026-2031）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全球不同产品类型等离子蚀刻系统价格走势（2020-2031）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半导体行业</w:t>
      </w:r>
      <w:r>
        <w:rPr>
          <w:rFonts w:hint="eastAsia"/>
        </w:rPr>
        <w:br/>
      </w:r>
      <w:r>
        <w:rPr>
          <w:rFonts w:hint="eastAsia"/>
        </w:rPr>
        <w:t>　　　　10.1.2 医疗行业</w:t>
      </w:r>
      <w:r>
        <w:rPr>
          <w:rFonts w:hint="eastAsia"/>
        </w:rPr>
        <w:br/>
      </w:r>
      <w:r>
        <w:rPr>
          <w:rFonts w:hint="eastAsia"/>
        </w:rPr>
        <w:t>　　　　10.1.3 电子与微电子学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按应用细分，全球等离子蚀刻系统销售额对比（2020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全球不同应用等离子蚀刻系统销量（2020-2031）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全球不同应用等离子蚀刻系统销量及市场份额（2020-2025）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全球不同应用等离子蚀刻系统销量预测（2026-2031）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全球不同应用等离子蚀刻系统收入（2020-2031）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全球不同应用等离子蚀刻系统收入及市场份额（2020-2025）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全球不同应用等离子蚀刻系统收入预测（2026-2031）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全球不同应用等离子蚀刻系统价格走势（2020-2031）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三种情形下（乐观、悲观、保守），未来几年全球等离子蚀刻系统行业规模趋势（亿美元）2024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等离子蚀刻系统主要企业在国际市场占有率（按收入，2022-2025），其中2025为当下预测值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2024年等离子蚀刻系统主要企业在国际市场排名（按收入）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全球市场主要企业等离子蚀刻系统销售收入（2022-2025）&amp;（百万美元），其中2025为当下预测值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等离子蚀刻系统主要企业在国际市场占有率（按销量，2022-2025），其中2025为当下预测值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2024年等离子蚀刻系统主要企业在国际市场排名（按销量）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全球市场主要企业等离子蚀刻系统销量（2022-2025）&amp;（台），其中2025为当下预测值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全球市场主要企业等离子蚀刻系统销售价格（2022-2025）&amp;（美元/台），其中2025为当下预测值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全球主要厂商等离子蚀刻系统总部及产地分布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全球主要厂商成立时间及等离子蚀刻系统商业化日期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全球主要厂商等离子蚀刻系统产品类型及应用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2024年全球等离子蚀刻系统主要厂商市场地位（第一梯队、第二梯队和第三梯队）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全球等离子蚀刻系统市场投资、并购等现状分析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全球主要地区等离子蚀刻系统产量增速（CAGR）：（2020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全球主要地区等离子蚀刻系统产量（2020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全球主要地区等离子蚀刻系统产量（2020-2025）&amp;（台）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全球主要地区等离子蚀刻系统产量（2026-2031）&amp;（台）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全球主要地区等离子蚀刻系统产量市场份额（2020-2025）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全球主要地区等离子蚀刻系统产量（2026-2031）&amp;（台）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全球主要地区等离子蚀刻系统销售收入增速：（2020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全球主要地区等离子蚀刻系统销售收入（2020-2025）&amp;（百万美元）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全球主要地区等离子蚀刻系统销售收入市场份额（2020-2025）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全球主要地区等离子蚀刻系统收入（2026-2031）&amp;（百万美元）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全球主要地区等离子蚀刻系统收入市场份额（2026-2031）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全球主要地区等离子蚀刻系统销量（台）：2020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全球主要地区等离子蚀刻系统销量（2020-2025）&amp;（台）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全球主要地区等离子蚀刻系统销量市场份额（2020-2025）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全球主要地区等离子蚀刻系统销量（2026-2031）&amp;（台）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全球主要地区等离子蚀刻系统销量份额（2026-2031）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Oxford Instruments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Oxford Instruments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Oxford Instruments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Oxford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34： Oxford Instruments企业最新动态</w:t>
      </w:r>
      <w:r>
        <w:rPr>
          <w:rFonts w:hint="eastAsia"/>
        </w:rPr>
        <w:br/>
      </w:r>
      <w:r>
        <w:rPr>
          <w:rFonts w:hint="eastAsia"/>
        </w:rPr>
        <w:t>　　表 35： ULVAC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ULVAC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ULVAC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ULVAC公司简介及主要业务</w:t>
      </w:r>
      <w:r>
        <w:rPr>
          <w:rFonts w:hint="eastAsia"/>
        </w:rPr>
        <w:br/>
      </w:r>
      <w:r>
        <w:rPr>
          <w:rFonts w:hint="eastAsia"/>
        </w:rPr>
        <w:t>　　表 39： ULVAC企业最新动态</w:t>
      </w:r>
      <w:r>
        <w:rPr>
          <w:rFonts w:hint="eastAsia"/>
        </w:rPr>
        <w:br/>
      </w:r>
      <w:r>
        <w:rPr>
          <w:rFonts w:hint="eastAsia"/>
        </w:rPr>
        <w:t>　　表 40： Lam Research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Lam Research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Lam Research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Lam Research公司简介及主要业务</w:t>
      </w:r>
      <w:r>
        <w:rPr>
          <w:rFonts w:hint="eastAsia"/>
        </w:rPr>
        <w:br/>
      </w:r>
      <w:r>
        <w:rPr>
          <w:rFonts w:hint="eastAsia"/>
        </w:rPr>
        <w:t>　　表 44： Lam Research企业最新动态</w:t>
      </w:r>
      <w:r>
        <w:rPr>
          <w:rFonts w:hint="eastAsia"/>
        </w:rPr>
        <w:br/>
      </w:r>
      <w:r>
        <w:rPr>
          <w:rFonts w:hint="eastAsia"/>
        </w:rPr>
        <w:t>　　表 45： 中微公司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中微公司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中微公司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中微公司公司简介及主要业务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中微公司企业最新动态</w:t>
      </w:r>
      <w:r>
        <w:rPr>
          <w:rFonts w:hint="eastAsia"/>
        </w:rPr>
        <w:br/>
      </w:r>
      <w:r>
        <w:rPr>
          <w:rFonts w:hint="eastAsia"/>
        </w:rPr>
        <w:t>　　表 50： PlasmaTherm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PlasmaTherm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PlasmaTherm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PlasmaTherm公司简介及主要业务</w:t>
      </w:r>
      <w:r>
        <w:rPr>
          <w:rFonts w:hint="eastAsia"/>
        </w:rPr>
        <w:br/>
      </w:r>
      <w:r>
        <w:rPr>
          <w:rFonts w:hint="eastAsia"/>
        </w:rPr>
        <w:t>　　表 54： PlasmaTherm企业最新动态</w:t>
      </w:r>
      <w:r>
        <w:rPr>
          <w:rFonts w:hint="eastAsia"/>
        </w:rPr>
        <w:br/>
      </w:r>
      <w:r>
        <w:rPr>
          <w:rFonts w:hint="eastAsia"/>
        </w:rPr>
        <w:t>　　表 55： SAMCO Inc.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SAMCO Inc.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SAMCO Inc.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SAMCO Inc.公司简介及主要业务</w:t>
      </w:r>
      <w:r>
        <w:rPr>
          <w:rFonts w:hint="eastAsia"/>
        </w:rPr>
        <w:br/>
      </w:r>
      <w:r>
        <w:rPr>
          <w:rFonts w:hint="eastAsia"/>
        </w:rPr>
        <w:t>　　表 59： SAMCO Inc.企业最新动态</w:t>
      </w:r>
      <w:r>
        <w:rPr>
          <w:rFonts w:hint="eastAsia"/>
        </w:rPr>
        <w:br/>
      </w:r>
      <w:r>
        <w:rPr>
          <w:rFonts w:hint="eastAsia"/>
        </w:rPr>
        <w:t>　　表 60： Applied Materials， Inc.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Applied Materials， Inc.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Applied Materials， Inc.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Applied Materials， Inc.公司简介及主要业务</w:t>
      </w:r>
      <w:r>
        <w:rPr>
          <w:rFonts w:hint="eastAsia"/>
        </w:rPr>
        <w:br/>
      </w:r>
      <w:r>
        <w:rPr>
          <w:rFonts w:hint="eastAsia"/>
        </w:rPr>
        <w:t>　　表 64： Applied Materials， Inc.企业最新动态</w:t>
      </w:r>
      <w:r>
        <w:rPr>
          <w:rFonts w:hint="eastAsia"/>
        </w:rPr>
        <w:br/>
      </w:r>
      <w:r>
        <w:rPr>
          <w:rFonts w:hint="eastAsia"/>
        </w:rPr>
        <w:t>　　表 65： Sentech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Sentech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Sentech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Sentech公司简介及主要业务</w:t>
      </w:r>
      <w:r>
        <w:rPr>
          <w:rFonts w:hint="eastAsia"/>
        </w:rPr>
        <w:br/>
      </w:r>
      <w:r>
        <w:rPr>
          <w:rFonts w:hint="eastAsia"/>
        </w:rPr>
        <w:t>　　表 69： Sentech企业最新动态</w:t>
      </w:r>
      <w:r>
        <w:rPr>
          <w:rFonts w:hint="eastAsia"/>
        </w:rPr>
        <w:br/>
      </w:r>
      <w:r>
        <w:rPr>
          <w:rFonts w:hint="eastAsia"/>
        </w:rPr>
        <w:t>　　表 70： SPTS Technologies （an Orbotech Company）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SPTS Technologies （an Orbotech Company）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SPTS Technologies （an Orbotech Company）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SPTS Technologies （an Orbotech Company）公司简介及主要业务</w:t>
      </w:r>
      <w:r>
        <w:rPr>
          <w:rFonts w:hint="eastAsia"/>
        </w:rPr>
        <w:br/>
      </w:r>
      <w:r>
        <w:rPr>
          <w:rFonts w:hint="eastAsia"/>
        </w:rPr>
        <w:t>　　表 74： SPTS Technologies （an Orbotech Company）企业最新动态</w:t>
      </w:r>
      <w:r>
        <w:rPr>
          <w:rFonts w:hint="eastAsia"/>
        </w:rPr>
        <w:br/>
      </w:r>
      <w:r>
        <w:rPr>
          <w:rFonts w:hint="eastAsia"/>
        </w:rPr>
        <w:t>　　表 75： GigaLane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GigaLane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GigaLane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GigaLane公司简介及主要业务</w:t>
      </w:r>
      <w:r>
        <w:rPr>
          <w:rFonts w:hint="eastAsia"/>
        </w:rPr>
        <w:br/>
      </w:r>
      <w:r>
        <w:rPr>
          <w:rFonts w:hint="eastAsia"/>
        </w:rPr>
        <w:t>　　表 79： GigaLane企业最新动态</w:t>
      </w:r>
      <w:r>
        <w:rPr>
          <w:rFonts w:hint="eastAsia"/>
        </w:rPr>
        <w:br/>
      </w:r>
      <w:r>
        <w:rPr>
          <w:rFonts w:hint="eastAsia"/>
        </w:rPr>
        <w:t>　　表 80： CORIAL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CORIAL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CORIAL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CORIAL公司简介及主要业务</w:t>
      </w:r>
      <w:r>
        <w:rPr>
          <w:rFonts w:hint="eastAsia"/>
        </w:rPr>
        <w:br/>
      </w:r>
      <w:r>
        <w:rPr>
          <w:rFonts w:hint="eastAsia"/>
        </w:rPr>
        <w:t>　　表 84： CORIAL企业最新动态</w:t>
      </w:r>
      <w:r>
        <w:rPr>
          <w:rFonts w:hint="eastAsia"/>
        </w:rPr>
        <w:br/>
      </w:r>
      <w:r>
        <w:rPr>
          <w:rFonts w:hint="eastAsia"/>
        </w:rPr>
        <w:t>　　表 85： Trion Technology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Trion Technology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Trion Technology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Trion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89： Trion Technology企业最新动态</w:t>
      </w:r>
      <w:r>
        <w:rPr>
          <w:rFonts w:hint="eastAsia"/>
        </w:rPr>
        <w:br/>
      </w:r>
      <w:r>
        <w:rPr>
          <w:rFonts w:hint="eastAsia"/>
        </w:rPr>
        <w:t>　　表 90： 北方华创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北方华创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北方华创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北方华创公司简介及主要业务</w:t>
      </w:r>
      <w:r>
        <w:rPr>
          <w:rFonts w:hint="eastAsia"/>
        </w:rPr>
        <w:br/>
      </w:r>
      <w:r>
        <w:rPr>
          <w:rFonts w:hint="eastAsia"/>
        </w:rPr>
        <w:t>　　表 94： 北方华创企业最新动态</w:t>
      </w:r>
      <w:r>
        <w:rPr>
          <w:rFonts w:hint="eastAsia"/>
        </w:rPr>
        <w:br/>
      </w:r>
      <w:r>
        <w:rPr>
          <w:rFonts w:hint="eastAsia"/>
        </w:rPr>
        <w:t>　　表 95： Plasma Etch， Inc.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Plasma Etch， Inc.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Plasma Etch， Inc.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Plasma Etch， Inc.公司简介及主要业务</w:t>
      </w:r>
      <w:r>
        <w:rPr>
          <w:rFonts w:hint="eastAsia"/>
        </w:rPr>
        <w:br/>
      </w:r>
      <w:r>
        <w:rPr>
          <w:rFonts w:hint="eastAsia"/>
        </w:rPr>
        <w:t>　　表 99： Plasma Etch， Inc.企业最新动态</w:t>
      </w:r>
      <w:r>
        <w:rPr>
          <w:rFonts w:hint="eastAsia"/>
        </w:rPr>
        <w:br/>
      </w:r>
      <w:r>
        <w:rPr>
          <w:rFonts w:hint="eastAsia"/>
        </w:rPr>
        <w:t>　　表 100： Tokyo Electron Limited 等离子蚀刻系统生产基地、销售区域、竞争对手及市场地位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Tokyo Electron Limited 等离子蚀刻系统产品规格、参数及市场应用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Tokyo Electron Limited 等离子蚀刻系统销量（台）、收入（百万美元）、价格（美元/台）及毛利率（2020-2025）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Tokyo Electron Limited公司简介及主要业务</w:t>
      </w:r>
      <w:r>
        <w:rPr>
          <w:rFonts w:hint="eastAsia"/>
        </w:rPr>
        <w:br/>
      </w:r>
      <w:r>
        <w:rPr>
          <w:rFonts w:hint="eastAsia"/>
        </w:rPr>
        <w:t>　　表 104： Tokyo Electron Limited企业最新动态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按产品类型细分，全球等离子蚀刻系统销售额及增长率对比（2020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全球不同产品类型等离子蚀刻系统销量（2020-2025年）&amp;（台）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全球不同产品类型等离子蚀刻系统销量市场份额（2020-2025）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全球不同产品类型等离子蚀刻系统销量预测（2026-2031）&amp;（台）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全球市场不同产品类型等离子蚀刻系统销量市场份额预测（2026-2031）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全球不同产品类型等离子蚀刻系统收入（2020-2025年）&amp;（百万美元）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全球不同产品类型等离子蚀刻系统收入市场份额（2020-2025）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全球不同产品类型等离子蚀刻系统收入预测（2026-2031）&amp;（百万美元）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全球不同产品类型等离子蚀刻系统收入市场份额预测（2026-2031）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按应用细分，全球等离子蚀刻系统销售额及增长率对比（2020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全球不同应用等离子蚀刻系统销量（2020-2025年）&amp;（台）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全球不同应用等离子蚀刻系统销量市场份额（2020-2025）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全球不同应用等离子蚀刻系统销量预测（2026-2031）&amp;（台）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全球市场不同应用等离子蚀刻系统销量市场份额预测（2026-2031）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全球不同应用等离子蚀刻系统收入（2020-2025年）&amp;（百万美元）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全球不同应用等离子蚀刻系统收入市场份额（2020-2025）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全球不同应用等离子蚀刻系统收入预测（2026-2031）&amp;（百万美元）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全球不同应用等离子蚀刻系统收入市场份额预测（2026-2031）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等离子蚀刻系统产品图片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三种情形下（乐观、悲观、保守），未来几年全球等离子蚀刻系统行业规模趋势（亿美元）2024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2024年全球前五大生产商等离子蚀刻系统市场份额</w:t>
      </w:r>
      <w:r>
        <w:rPr>
          <w:rFonts w:hint="eastAsia"/>
        </w:rPr>
        <w:br/>
      </w:r>
      <w:r>
        <w:rPr>
          <w:rFonts w:hint="eastAsia"/>
        </w:rPr>
        <w:t>　　图 4： 2024年全球等离子蚀刻系统第一梯队、第二梯队和第三梯队厂商及市场份额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全球等离子蚀刻系统产能、产量、产能利用率及发展趋势（2020-2031）&amp;（台）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全球等离子蚀刻系统产量、需求量及发展趋势（2020-2031）&amp;（台）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全球主要地区等离子蚀刻系统产量市场份额（2020-2031）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全球等离子蚀刻系统市场销售额及增长率：（2020-2031）&amp;（百万美元）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全球市场等离子蚀刻系统市场规模：2020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全球市场等离子蚀刻系统销量及增长率（2020-2031）&amp;（台）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全球市场等离子蚀刻系统价格趋势（2020-2031）&amp;（美元/台）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全球主要地区等离子蚀刻系统销售收入（2020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全球主要地区等离子蚀刻系统销售收入市场份额（2020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东南亚地区等离子蚀刻系统企业市场份额（2024）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南美地区等离子蚀刻系统企业市场份额（2024）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电感耦合等离子体（ICP）产品图片</w:t>
      </w:r>
      <w:r>
        <w:rPr>
          <w:rFonts w:hint="eastAsia"/>
        </w:rPr>
        <w:br/>
      </w:r>
      <w:r>
        <w:rPr>
          <w:rFonts w:hint="eastAsia"/>
        </w:rPr>
        <w:t>　　图 17： 反应离子蚀刻（RIE）产品图片</w:t>
      </w:r>
      <w:r>
        <w:rPr>
          <w:rFonts w:hint="eastAsia"/>
        </w:rPr>
        <w:br/>
      </w:r>
      <w:r>
        <w:rPr>
          <w:rFonts w:hint="eastAsia"/>
        </w:rPr>
        <w:t>　　图 18： 深反应离子蚀刻（DRIE）产品图片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全球不同产品类型等离子蚀刻系统价格走势（2020-2031）&amp;（美元/台）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半导体行业</w:t>
      </w:r>
      <w:r>
        <w:rPr>
          <w:rFonts w:hint="eastAsia"/>
        </w:rPr>
        <w:br/>
      </w:r>
      <w:r>
        <w:rPr>
          <w:rFonts w:hint="eastAsia"/>
        </w:rPr>
        <w:t>　　图 22： 医疗行业</w:t>
      </w:r>
      <w:r>
        <w:rPr>
          <w:rFonts w:hint="eastAsia"/>
        </w:rPr>
        <w:br/>
      </w:r>
      <w:r>
        <w:rPr>
          <w:rFonts w:hint="eastAsia"/>
        </w:rPr>
        <w:t>　　图 23： 电子与微电子学</w:t>
      </w:r>
      <w:r>
        <w:rPr>
          <w:rFonts w:hint="eastAsia"/>
        </w:rPr>
        <w:br/>
      </w:r>
      <w:r>
        <w:rPr>
          <w:rFonts w:hint="eastAsia"/>
        </w:rPr>
        <w:t>　　图 24： 其他领域</w:t>
      </w:r>
      <w:r>
        <w:rPr>
          <w:rFonts w:hint="eastAsia"/>
        </w:rPr>
        <w:br/>
      </w:r>
      <w:r>
        <w:rPr>
          <w:rFonts w:hint="eastAsia"/>
        </w:rPr>
        <w:t>　　图 25： 全球不同应用等离子蚀刻系统价格走势（2020-2031）&amp;（美元/台）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c553a394b4133" w:history="1">
        <w:r>
          <w:rPr>
            <w:rStyle w:val="Hyperlink"/>
          </w:rPr>
          <w:t>2025-2031年全球与中国等离子蚀刻系统市场调研及行业前景预测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c553a394b4133" w:history="1">
        <w:r>
          <w:rPr>
            <w:rStyle w:val="Hyperlink"/>
          </w:rPr>
          <w:t>https://www.20087.com/0/62/DengLiZiShiKeXiTongFaZhanXianZhuangQianJing.html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f4568ddbd4185" w:history="1">
      <w:r>
        <w:rPr>
          <w:rStyle w:val="Hyperlink"/>
        </w:rPr>
        <w:t>2025-2031年全球与中国等离子蚀刻系统市场调研及行业前景预测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engLiZiShiKeXiTongFaZhanXianZhuangQianJing.html" TargetMode="External" Id="Rc96c553a394b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engLiZiShiKeXiTongFaZhanXianZhuangQianJing.html" TargetMode="External" Id="Rc10f4568ddbd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2025-04-17T23:40:04Z</dcterms:created>
  <dcterms:modified xsi:type="dcterms:W3CDTF">2025-04-18T00:40:04Z</dcterms:modified>
  <dc:subject>2025-2031年全球与中国等离子蚀刻系统市场调研及行业前景预测</dc:subject>
  <dc:title>2025-2031年全球与中国等离子蚀刻系统市场调研及行业前景预测</dc:title>
  <cp:keywords>2025-2031年全球与中国等离子蚀刻系统市场调研及行业前景预测</cp:keywords>
  <dc:description>2025-2031年全球与中国等离子蚀刻系统市场调研及行业前景预测</dc:description>
</cp:coreProperties>
</file>