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93729f6c243b2" w:history="1">
              <w:r>
                <w:rPr>
                  <w:rStyle w:val="Hyperlink"/>
                </w:rPr>
                <w:t>2024-2030年全球与中国管法兰发展现状及前景趋势分析报告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93729f6c243b2" w:history="1">
              <w:r>
                <w:rPr>
                  <w:rStyle w:val="Hyperlink"/>
                </w:rPr>
                <w:t>2024-2030年全球与中国管法兰发展现状及前景趋势分析报告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93729f6c243b2" w:history="1">
                <w:r>
                  <w:rPr>
                    <w:rStyle w:val="Hyperlink"/>
                  </w:rPr>
                  <w:t>https://www.20087.com/0/32/GuanFaLanShiChangQianJingFenXi.html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法兰是管道系统中的关键连接件，广泛应用于石油、天然气、化工、电力和船舶制造等行业。近年来，随着工业自动化和远程监控技术的普及，对管法兰的密封性能和可靠性提出了更高要求。材料科学的进步，如高温合金和复合材料的使用，增强了管法兰在极端条件下的耐腐蚀性和承压能力。同时，标准化和认证体系的完善，保障了全球供应链中管法兰的互换性和安全性。</w:t>
      </w:r>
      <w:r>
        <w:rPr>
          <w:rFonts w:hint="eastAsia"/>
        </w:rPr>
        <w:br/>
      </w:r>
      <w:r>
        <w:rPr>
          <w:rFonts w:hint="eastAsia"/>
        </w:rPr>
        <w:t>　　未来，管法兰将朝着更智能、更环保的方向发展。智能法兰，集成了传感器和无线通信模块，将能够实时监测管道系统的压力、温度和泄漏情况，提前预警潜在故障。同时，绿色制造和循环经济的理念将推动管法兰的材料回收和再利用，减少资源消耗和废弃物排放。此外，3D打印和增材制造技术的应用，将使管法兰的设计和生产更加灵活，能够快速响应市场变化和特殊项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93729f6c243b2" w:history="1">
        <w:r>
          <w:rPr>
            <w:rStyle w:val="Hyperlink"/>
          </w:rPr>
          <w:t>2024-2030年全球与中国管法兰发展现状及前景趋势分析报告</w:t>
        </w:r>
      </w:hyperlink>
      <w:r>
        <w:rPr>
          <w:rFonts w:hint="eastAsia"/>
        </w:rPr>
        <w:t>》专业、系统地分析了管法兰行业现状，包括市场需求、市场规模及价格动态，全面梳理了管法兰产业链结构，并对管法兰细分市场进行了探究。管法兰报告基于详实数据，科学预测了管法兰市场发展前景和发展趋势，同时剖析了管法兰品牌竞争、市场集中度以及重点企业的市场地位。在识别风险与机遇的基础上，管法兰报告提出了针对性的发展策略和建议。管法兰报告为管法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管法兰市场概述</w:t>
      </w:r>
      <w:r>
        <w:rPr>
          <w:rFonts w:hint="eastAsia"/>
        </w:rPr>
        <w:br/>
      </w:r>
      <w:r>
        <w:rPr>
          <w:rFonts w:hint="eastAsia"/>
        </w:rPr>
        <w:t>　　1.1 管法兰行业概述及统计范围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按照不同材料类型，管法兰主要可以分为如下几个类别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不同材料类型管法兰增长趋势2019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1.3 从不同应用，管法兰主要包括如下几个方面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不同应用管法兰增长趋势2019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化工生产</w:t>
      </w:r>
      <w:r>
        <w:rPr>
          <w:rFonts w:hint="eastAsia"/>
        </w:rPr>
        <w:br/>
      </w:r>
      <w:r>
        <w:rPr>
          <w:rFonts w:hint="eastAsia"/>
        </w:rPr>
        <w:t>　　　　1.3.4 供水系统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管法兰行业发展总体概况</w:t>
      </w:r>
      <w:r>
        <w:rPr>
          <w:rFonts w:hint="eastAsia"/>
        </w:rPr>
        <w:br/>
      </w:r>
      <w:r>
        <w:rPr>
          <w:rFonts w:hint="eastAsia"/>
        </w:rPr>
        <w:t>　　　　1.4.2 管法兰行业发展主要特点</w:t>
      </w:r>
      <w:r>
        <w:rPr>
          <w:rFonts w:hint="eastAsia"/>
        </w:rPr>
        <w:br/>
      </w:r>
      <w:r>
        <w:rPr>
          <w:rFonts w:hint="eastAsia"/>
        </w:rPr>
        <w:t>　　　　1.4.3 管法兰行业发展影响因素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全球管法兰供需现状及预测（2019-2030）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全球管法兰产能、产量、产能利用率及发展趋势（2019-2030）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全球管法兰产量、需求量及发展趋势（2019-2030）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全球主要地区管法兰产量及发展趋势（2019-2030）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中国管法兰供需现状及预测（2019-2030）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中国管法兰产能、产量、产能利用率及发展趋势（2019-2030）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中国管法兰产量、市场需求量及发展趋势（2019-2030）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中国管法兰产能和产量占全球的比重（2019-2030）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全球管法兰销量及收入（2019-2030）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全球市场管法兰收入（2019-2030）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全球市场管法兰销量（2019-2030）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全球市场管法兰价格趋势（2019-2030）</w:t>
      </w:r>
      <w:r>
        <w:rPr>
          <w:rFonts w:hint="eastAsia"/>
        </w:rPr>
        <w:br/>
      </w:r>
      <w:r>
        <w:rPr>
          <w:rFonts w:hint="eastAsia"/>
        </w:rPr>
        <w:t>　　2.4 中国管法兰销量及收入（2019-2030）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中国市场管法兰收入（2019-2030）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中国市场管法兰销量（2019-2030）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中国市场管法兰销量和收入占全球的比重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全球管法兰主要地区分析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全球主要地区管法兰市场规模分析：2019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全球主要地区管法兰销售收入及市场份额（2019-2024年）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全球主要地区管法兰销售收入预测（2024-2030年）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全球主要地区管法兰销量分析：2019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全球主要地区管法兰销量及市场份额（2019-2024年）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全球主要地区管法兰销量及市场份额预测（2024-2030）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北美（美国和加拿大）管法兰销量（2019-2030）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北美（美国和加拿大）管法兰收入（2019-2030）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欧洲（德国、英国、法国和意大利等国家）管法兰销量（2019-2030）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欧洲（德国、英国、法国和意大利等国家）管法兰收入（2019-2030）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亚太（中国、日本、韩国、中国台湾、印度和东南亚等）管法兰销量（2019-2030）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亚太（中国、日本、韩国、中国台湾、印度和东南亚等）管法兰收入（2019-2030）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拉美地区（墨西哥、巴西等国家）管法兰销量（2019-2030）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拉美地区（墨西哥、巴西等国家）管法兰收入（2019-2030）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中东及非洲（土耳其、沙特等国家）管法兰销量（2019-2030）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中东及非洲（土耳其、沙特等国家）管法兰收入（2019-2030）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全球市场主要厂商管法兰产能市场份额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全球市场主要厂商管法兰销量（2019-2024）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全球市场主要厂商管法兰销售收入（2019-2024）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全球市场主要厂商管法兰销售价格（2019-2024）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2024年全球主要生产商管法兰收入排名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中国市场主要厂商管法兰销量（2019-2024）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中国市场主要厂商管法兰销售收入（2019-2024）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中国市场主要厂商管法兰销售价格（2019-2024）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2024年中国主要生产商管法兰收入排名</w:t>
      </w:r>
      <w:r>
        <w:rPr>
          <w:rFonts w:hint="eastAsia"/>
        </w:rPr>
        <w:br/>
      </w:r>
      <w:r>
        <w:rPr>
          <w:rFonts w:hint="eastAsia"/>
        </w:rPr>
        <w:t>　　4.3 全球主要厂商管法兰产地分布及商业化日期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全球主要厂商管法兰产品类型列表</w:t>
      </w:r>
      <w:r>
        <w:rPr>
          <w:rFonts w:hint="eastAsia"/>
        </w:rPr>
        <w:br/>
      </w:r>
      <w:r>
        <w:rPr>
          <w:rFonts w:hint="eastAsia"/>
        </w:rPr>
        <w:t>　　4.5 管法兰行业集中度、竞争程度分析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管法兰行业集中度分析：全球头部厂商份额（Top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全球管法兰第一梯队、第二梯队和第三梯队生产商（品牌）及市场份额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不同材料类型管法兰分析</w:t>
      </w:r>
      <w:r>
        <w:rPr>
          <w:rFonts w:hint="eastAsia"/>
        </w:rPr>
        <w:br/>
      </w:r>
      <w:r>
        <w:rPr>
          <w:rFonts w:hint="eastAsia"/>
        </w:rPr>
        <w:t>　　5.1 全球市场不同材料类型管法兰销量（2019-2030）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全球市场不同材料类型管法兰销量及市场份额（2019-2024）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全球市场不同材料类型管法兰销量预测（2024-2030）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全球市场不同材料类型管法兰收入（2019-2030）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全球市场不同材料类型管法兰收入及市场份额（2019-2024）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全球市场不同材料类型管法兰收入预测（2024-2030）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全球市场不同材料类型管法兰价格走势（2019-2030）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中国市场不同材料类型管法兰销量（2019-2030）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中国市场不同材料类型管法兰销量及市场份额（2019-2024）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中国市场不同材料类型管法兰销量预测（2024-2030）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中国市场不同材料类型管法兰收入（2019-2030）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中国市场不同材料类型管法兰收入及市场份额（2019-2024）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中国市场不同材料类型管法兰收入预测（2024-2030）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不同应用管法兰分析</w:t>
      </w:r>
      <w:r>
        <w:rPr>
          <w:rFonts w:hint="eastAsia"/>
        </w:rPr>
        <w:br/>
      </w:r>
      <w:r>
        <w:rPr>
          <w:rFonts w:hint="eastAsia"/>
        </w:rPr>
        <w:t>　　6.1 全球市场不同应用管法兰销量（2019-2030）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全球市场不同应用管法兰销量及市场份额（2019-2024）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全球市场不同应用管法兰销量预测（2024-2030）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全球市场不同应用管法兰收入（2019-2030）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全球市场不同应用管法兰收入及市场份额（2019-2024）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全球市场不同应用管法兰收入预测（2024-2030）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全球市场不同应用管法兰价格走势（2019-2030）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中国市场不同应用管法兰销量（2019-2030）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中国市场不同应用管法兰销量及市场份额（2019-2024）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中国市场不同应用管法兰销量预测（2024-2030）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中国市场不同应用管法兰收入（2019-2030）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中国市场不同应用管法兰收入及市场份额（2019-2024）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中国市场不同应用管法兰收入预测（2024-2030）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管法兰行业发展趋势</w:t>
      </w:r>
      <w:r>
        <w:rPr>
          <w:rFonts w:hint="eastAsia"/>
        </w:rPr>
        <w:br/>
      </w:r>
      <w:r>
        <w:rPr>
          <w:rFonts w:hint="eastAsia"/>
        </w:rPr>
        <w:t>　　7.2 管法兰行业主要驱动因素</w:t>
      </w:r>
      <w:r>
        <w:rPr>
          <w:rFonts w:hint="eastAsia"/>
        </w:rPr>
        <w:br/>
      </w:r>
      <w:r>
        <w:rPr>
          <w:rFonts w:hint="eastAsia"/>
        </w:rPr>
        <w:t>　　7.3 管法兰中国企业SWOT分析</w:t>
      </w:r>
      <w:r>
        <w:rPr>
          <w:rFonts w:hint="eastAsia"/>
        </w:rPr>
        <w:br/>
      </w:r>
      <w:r>
        <w:rPr>
          <w:rFonts w:hint="eastAsia"/>
        </w:rPr>
        <w:t>　　7.4 中国管法兰行业政策环境分析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管法兰行业产业链简介</w:t>
      </w:r>
      <w:r>
        <w:rPr>
          <w:rFonts w:hint="eastAsia"/>
        </w:rPr>
        <w:br/>
      </w:r>
      <w:r>
        <w:rPr>
          <w:rFonts w:hint="eastAsia"/>
        </w:rPr>
        <w:t>　　　　8.2.1 管法兰行业供应链分析</w:t>
      </w:r>
      <w:r>
        <w:rPr>
          <w:rFonts w:hint="eastAsia"/>
        </w:rPr>
        <w:br/>
      </w:r>
      <w:r>
        <w:rPr>
          <w:rFonts w:hint="eastAsia"/>
        </w:rPr>
        <w:t>　　　　8.2.2 管法兰主要原料及供应情况</w:t>
      </w:r>
      <w:r>
        <w:rPr>
          <w:rFonts w:hint="eastAsia"/>
        </w:rPr>
        <w:br/>
      </w:r>
      <w:r>
        <w:rPr>
          <w:rFonts w:hint="eastAsia"/>
        </w:rPr>
        <w:t>　　　　8.2.3 管法兰行业主要下游客户</w:t>
      </w:r>
      <w:r>
        <w:rPr>
          <w:rFonts w:hint="eastAsia"/>
        </w:rPr>
        <w:br/>
      </w:r>
      <w:r>
        <w:rPr>
          <w:rFonts w:hint="eastAsia"/>
        </w:rPr>
        <w:t>　　8.3 管法兰行业采购模式</w:t>
      </w:r>
      <w:r>
        <w:rPr>
          <w:rFonts w:hint="eastAsia"/>
        </w:rPr>
        <w:br/>
      </w:r>
      <w:r>
        <w:rPr>
          <w:rFonts w:hint="eastAsia"/>
        </w:rPr>
        <w:t>　　8.4 管法兰行业生产模式</w:t>
      </w:r>
      <w:r>
        <w:rPr>
          <w:rFonts w:hint="eastAsia"/>
        </w:rPr>
        <w:br/>
      </w:r>
      <w:r>
        <w:rPr>
          <w:rFonts w:hint="eastAsia"/>
        </w:rPr>
        <w:t>　　8.5 管法兰行业销售模式及销售渠道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全球市场主要管法兰厂商简介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重点企业（1）管法兰销量、收入、价格及毛利率（2019-2024）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重点企业（2）管法兰销量、收入、价格及毛利率（2019-2024）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重点企业（3）管法兰销量、收入、价格及毛利率（2019-2024）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重点企业（4）管法兰销量、收入、价格及毛利率（2019-2024）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重点企业（5）管法兰销量、收入、价格及毛利率（2019-2024）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重点企业（6）管法兰销量、收入、价格及毛利率（2019-2024）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重点企业（7）管法兰销量、收入、价格及毛利率（2019-2024）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重点企业（8）管法兰销量、收入、价格及毛利率（2019-2024）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重点企业（9）管法兰销量、收入、价格及毛利率（2019-2024）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重点企业（10）管法兰销量、收入、价格及毛利率（2019-2024）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重点企业（11）管法兰销量、收入、价格及毛利率（2019-2024）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重点企业（12）管法兰销量、收入、价格及毛利率（2019-2024）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重点企业（13）管法兰销量、收入、价格及毛利率（2019-2024）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重点企业（14）管法兰销量、收入、价格及毛利率（2019-2024）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重点企业（15）管法兰销量、收入、价格及毛利率（2019-2024）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中国市场管法兰产量、销量、进出口分析及未来趋势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中国市场管法兰产量、销量、进出口分析及未来趋势（2019-2030）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中国市场管法兰进出口贸易趋势</w:t>
      </w:r>
      <w:r>
        <w:rPr>
          <w:rFonts w:hint="eastAsia"/>
        </w:rPr>
        <w:br/>
      </w:r>
      <w:r>
        <w:rPr>
          <w:rFonts w:hint="eastAsia"/>
        </w:rPr>
        <w:t>　　10.3 中国市场管法兰主要进口来源</w:t>
      </w:r>
      <w:r>
        <w:rPr>
          <w:rFonts w:hint="eastAsia"/>
        </w:rPr>
        <w:br/>
      </w:r>
      <w:r>
        <w:rPr>
          <w:rFonts w:hint="eastAsia"/>
        </w:rPr>
        <w:t>　　10.4 中国市场管法兰主要出口目的地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中国市场管法兰主要地区分布</w:t>
      </w:r>
      <w:r>
        <w:rPr>
          <w:rFonts w:hint="eastAsia"/>
        </w:rPr>
        <w:br/>
      </w:r>
      <w:r>
        <w:rPr>
          <w:rFonts w:hint="eastAsia"/>
        </w:rPr>
        <w:t>　　11.1 中国管法兰生产地区分布</w:t>
      </w:r>
      <w:r>
        <w:rPr>
          <w:rFonts w:hint="eastAsia"/>
        </w:rPr>
        <w:br/>
      </w:r>
      <w:r>
        <w:rPr>
          <w:rFonts w:hint="eastAsia"/>
        </w:rPr>
        <w:t>　　11.2 中国管法兰消费地区分布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全球不同材料类型管法兰增长趋势2019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不同应用管法兰增长趋势2019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管法兰行业发展主要特点</w:t>
      </w:r>
      <w:r>
        <w:rPr>
          <w:rFonts w:hint="eastAsia"/>
        </w:rPr>
        <w:br/>
      </w:r>
      <w:r>
        <w:rPr>
          <w:rFonts w:hint="eastAsia"/>
        </w:rPr>
        <w:t>　　表4 管法兰行业发展有利因素分析</w:t>
      </w:r>
      <w:r>
        <w:rPr>
          <w:rFonts w:hint="eastAsia"/>
        </w:rPr>
        <w:br/>
      </w:r>
      <w:r>
        <w:rPr>
          <w:rFonts w:hint="eastAsia"/>
        </w:rPr>
        <w:t>　　表5 管法兰行业发展不利因素分析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进入管法兰行业壁垒</w:t>
      </w:r>
      <w:r>
        <w:rPr>
          <w:rFonts w:hint="eastAsia"/>
        </w:rPr>
        <w:br/>
      </w:r>
      <w:r>
        <w:rPr>
          <w:rFonts w:hint="eastAsia"/>
        </w:rPr>
        <w:t>　　表7 全球主要地区管法兰产量（千件）：2019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全球主要地区管法兰产量（2019-2024）&amp;（千件）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全球主要地区管法兰产量市场份额（2019-2024）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全球主要地区管法兰产量（2024-2030）&amp;（千件）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全球主要地区管法兰销售收入（百万美元）：2019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全球主要地区管法兰销售收入（2019-2024）&amp;（百万美元）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全球主要地区管法兰销售收入市场份额（2019-2024）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全球主要地区管法兰收入（2024-2030）&amp;（百万美元）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全球主要地区管法兰收入市场份额（2024-2030）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全球主要地区管法兰销量（千件）：2019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全球主要地区管法兰销量（2019-2024）&amp;（千件）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全球主要地区管法兰销量市场份额（2019-2024）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全球主要地区管法兰销量（2024-2030）&amp;（千件）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全球主要地区管法兰销量份额（2024-2030）</w:t>
      </w:r>
      <w:r>
        <w:rPr>
          <w:rFonts w:hint="eastAsia"/>
        </w:rPr>
        <w:br/>
      </w:r>
      <w:r>
        <w:rPr>
          <w:rFonts w:hint="eastAsia"/>
        </w:rPr>
        <w:t>　　表21 北美管法兰基本情况分析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北美（美国和加拿大）管法兰销量（2019-2030）&amp;（千件）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北美（美国和加拿大）管法兰收入（2019-2030）&amp;（百万美元）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欧洲管法兰基本情况分析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欧洲（德国、英国、法国和意大利等国家）管法兰销量（2019-2030）&amp;（千件）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欧洲（德国、英国、法国和意大利等国家）管法兰收入（2019-2030）&amp;（百万美元）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亚太地区管法兰基本情况分析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亚太（中国、日本、韩国、中国台湾、印度和东南亚等）管法兰销量（2019-2030）&amp;（千件）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亚太（中国、日本、韩国、中国台湾、印度和东南亚等）管法兰收入（2019-2030）&amp;（百万美元）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拉美地区管法兰基本情况分析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拉美地区（墨西哥、巴西等国家）管法兰销量（2019-2030）&amp;（千件）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拉美地区（墨西哥、巴西等国家）管法兰收入（2019-2030）&amp;（百万美元）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中东及非洲管法兰基本情况分析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中东及非洲（土耳其、沙特等国家）管法兰销量（2019-2030）&amp;（千件）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中东及非洲（土耳其、沙特等国家）管法兰收入（2019-2030）&amp;（百万美元）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全球市场主要厂商管法兰产能（2023-2024）&amp;（千件）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全球市场主要厂商管法兰销量（2019-2024）&amp;（千件）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全球市场主要厂商管法兰销量市场份额（2019-2024）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全球市场主要厂商管法兰销售收入（2019-2024）&amp;（百万美元）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全球市场主要厂商管法兰销售收入市场份额（2019-2024）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全球市场主要厂商管法兰销售价格（2019-2024）&amp;（美元\u002F件）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2024年全球主要生产商管法兰收入排名（百万美元）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中国市场主要厂商管法兰销量（2019-2024）&amp;（千件）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中国市场主要厂商管法兰销量市场份额（2019-2024）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中国市场主要厂商管法兰销售收入（2019-2024）&amp;（百万美元）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中国市场主要厂商管法兰销售收入市场份额（2019-2024）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中国市场主要厂商管法兰销售价格（2019-2024）&amp;（美元\u002F件）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2024年中国主要生产商管法兰收入排名（百万美元）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全球主要厂商管法兰产地分布及商业化日期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全球主要厂商管法兰产品类型列表</w:t>
      </w:r>
      <w:r>
        <w:rPr>
          <w:rFonts w:hint="eastAsia"/>
        </w:rPr>
        <w:br/>
      </w:r>
      <w:r>
        <w:rPr>
          <w:rFonts w:hint="eastAsia"/>
        </w:rPr>
        <w:t>　　表51 2024全球管法兰主要厂商市场地位（第一梯队、第二梯队和第三梯队）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全球不同材料类型管法兰销量（2019-2024年）&amp;（千件）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全球不同材料类型管法兰销量市场份额（2019-2024）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全球不同材料类型管法兰销量预测（2024-2030）&amp;（千件）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全球市场不同材料类型管法兰销量市场份额预测（2024-2030）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全球不同材料类型管法兰收入（2019-2024年）&amp;（百万美元）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全球不同材料类型管法兰收入市场份额（2019-2024）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全球不同材料类型管法兰收入预测（2024-2030）&amp;（百万美元）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全球不同材料类型管法兰收入市场份额预测（2024-2030）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全球不同材料类型管法兰价格走势（2019-2030）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中国不同材料类型管法兰销量（2019-2024年）&amp;（千件）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中国不同材料类型管法兰销量市场份额（2019-2024）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中国不同材料类型管法兰销量预测（2024-2030）&amp;（千件）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中国不同材料类型管法兰销量市场份额预测（2024-2030）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中国不同材料类型管法兰收入（2019-2024年）&amp;（百万美元）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中国不同材料类型管法兰收入市场份额（2019-2024）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中国不同材料类型管法兰收入预测（2024-2030）&amp;（百万美元）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中国不同材料类型管法兰收入市场份额预测（2024-2030）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全球不同应用管法兰销量（2019-2024年）&amp;（千件）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全球不同应用管法兰销量市场份额（2019-2024）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全球不同应用管法兰销量预测（2024-2030）&amp;（千件）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全球市场不同应用管法兰销量市场份额预测（2024-2030）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全球不同应用管法兰收入（2019-2024年）&amp;（百万美元）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全球不同应用管法兰收入市场份额（2019-2024）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全球不同应用管法兰收入预测（2024-2030）&amp;（百万美元）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全球不同应用管法兰收入市场份额预测（2024-2030）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全球不同应用管法兰价格走势（2019-2030）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中国不同应用管法兰销量（2019-2024年）&amp;（千件）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中国不同应用管法兰销量市场份额（2019-2024）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中国不同应用管法兰销量预测（2024-2030）&amp;（千件）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中国不同应用管法兰销量市场份额预测（2024-2030）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中国不同应用管法兰收入（2019-2024年）&amp;（百万美元）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中国不同应用管法兰收入市场份额（2019-2024）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中国不同应用管法兰收入预测（2024-2030）&amp;（百万美元）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中国不同应用管法兰收入市场份额预测（2024-2030）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管法兰行业技术发展趋势</w:t>
      </w:r>
      <w:r>
        <w:rPr>
          <w:rFonts w:hint="eastAsia"/>
        </w:rPr>
        <w:br/>
      </w:r>
      <w:r>
        <w:rPr>
          <w:rFonts w:hint="eastAsia"/>
        </w:rPr>
        <w:t>　　表87 管法兰行业主要驱动因素</w:t>
      </w:r>
      <w:r>
        <w:rPr>
          <w:rFonts w:hint="eastAsia"/>
        </w:rPr>
        <w:br/>
      </w:r>
      <w:r>
        <w:rPr>
          <w:rFonts w:hint="eastAsia"/>
        </w:rPr>
        <w:t>　　表88 管法兰行业供应链分析</w:t>
      </w:r>
      <w:r>
        <w:rPr>
          <w:rFonts w:hint="eastAsia"/>
        </w:rPr>
        <w:br/>
      </w:r>
      <w:r>
        <w:rPr>
          <w:rFonts w:hint="eastAsia"/>
        </w:rPr>
        <w:t>　　表89 管法兰上游原料供应商</w:t>
      </w:r>
      <w:r>
        <w:rPr>
          <w:rFonts w:hint="eastAsia"/>
        </w:rPr>
        <w:br/>
      </w:r>
      <w:r>
        <w:rPr>
          <w:rFonts w:hint="eastAsia"/>
        </w:rPr>
        <w:t>　　表90 管法兰行业主要下游客户</w:t>
      </w:r>
      <w:r>
        <w:rPr>
          <w:rFonts w:hint="eastAsia"/>
        </w:rPr>
        <w:br/>
      </w:r>
      <w:r>
        <w:rPr>
          <w:rFonts w:hint="eastAsia"/>
        </w:rPr>
        <w:t>　　表91 管法兰行业典型经销商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重点企业（1）管法兰销量（千件）、收入（百万美元）、价格（美元\u002F件）及毛利率（2019-2024）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重点企业（2）管法兰销量（千件）、收入（百万美元）、价格（美元\u002F件）及毛利率（2019-2024）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重点企业（3）管法兰销量（千件）、收入（百万美元）、价格（美元\u002F件）及毛利率（2019-2024）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重点企业（4）管法兰销量（千件）、收入（百万美元）、价格（美元\u002F件）及毛利率（2019-2024）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重点企业（5）管法兰销量（千件）、收入（百万美元）、价格（美元\u002F件）及毛利率（2019-2024）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重点企业（6）管法兰销量（千件）、收入（百万美元）、价格（美元\u002F件）及毛利率（2019-2024）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重点企业（7）管法兰销量（千件）、收入（百万美元）、价格（美元\u002F件）及毛利率（2019-2024）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重点企业（8）管法兰销量（千件）、收入（百万美元）、价格（美元\u002F件）及毛利率（2019-2024）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重点企业（9）管法兰销量（千件）、收入（百万美元）、价格（美元\u002F件）及毛利率（2019-2024）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重点企业（10）管法兰销量（千件）、收入（百万美元）、价格（美元\u002F件）及毛利率（2019-2024）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重点企业（11）管法兰销量（千件）、收入（百万美元）、价格（美元\u002F件）及毛利率（2019-2024）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重点企业（12）管法兰销量（千件）、收入（百万美元）、价格（美元\u002F件）及毛利率（2019-2024）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重点企业（13）管法兰销量（千件）、收入（百万美元）、价格（美元\u002F件）及毛利率（2019-2024）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重点企业（14）管法兰销量（千件）、收入（百万美元）、价格（美元\u002F件）及毛利率（2019-2024）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重点企业（15）管法兰销量（千件）、收入（百万美元）、价格（美元\u002F件）及毛利率（2019-2024）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中国市场管法兰产量、销量、进出口（2019-2024年）&amp;（千件）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中国市场管法兰产量、销量、进出口预测（2024-2030）&amp;（千件）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中国市场管法兰进出口贸易趋势</w:t>
      </w:r>
      <w:r>
        <w:rPr>
          <w:rFonts w:hint="eastAsia"/>
        </w:rPr>
        <w:br/>
      </w:r>
      <w:r>
        <w:rPr>
          <w:rFonts w:hint="eastAsia"/>
        </w:rPr>
        <w:t>　　表170 中国市场管法兰主要进口来源</w:t>
      </w:r>
      <w:r>
        <w:rPr>
          <w:rFonts w:hint="eastAsia"/>
        </w:rPr>
        <w:br/>
      </w:r>
      <w:r>
        <w:rPr>
          <w:rFonts w:hint="eastAsia"/>
        </w:rPr>
        <w:t>　　表171 中国市场管法兰主要出口目的地</w:t>
      </w:r>
      <w:r>
        <w:rPr>
          <w:rFonts w:hint="eastAsia"/>
        </w:rPr>
        <w:br/>
      </w:r>
      <w:r>
        <w:rPr>
          <w:rFonts w:hint="eastAsia"/>
        </w:rPr>
        <w:t>　　表172 中国管法兰生产地区分布</w:t>
      </w:r>
      <w:r>
        <w:rPr>
          <w:rFonts w:hint="eastAsia"/>
        </w:rPr>
        <w:br/>
      </w:r>
      <w:r>
        <w:rPr>
          <w:rFonts w:hint="eastAsia"/>
        </w:rPr>
        <w:t>　　表173 中国管法兰消费地区分布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管法兰产品图片</w:t>
      </w:r>
      <w:r>
        <w:rPr>
          <w:rFonts w:hint="eastAsia"/>
        </w:rPr>
        <w:br/>
      </w:r>
      <w:r>
        <w:rPr>
          <w:rFonts w:hint="eastAsia"/>
        </w:rPr>
        <w:t>　　图2 全球不同材料类型管法兰市场份额2023 &amp; 2024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全球不同应用管法兰市场份额2023 vs 2024</w:t>
      </w:r>
      <w:r>
        <w:rPr>
          <w:rFonts w:hint="eastAsia"/>
        </w:rPr>
        <w:br/>
      </w:r>
      <w:r>
        <w:rPr>
          <w:rFonts w:hint="eastAsia"/>
        </w:rPr>
        <w:t>　　图6 石油和天然气</w:t>
      </w:r>
      <w:r>
        <w:rPr>
          <w:rFonts w:hint="eastAsia"/>
        </w:rPr>
        <w:br/>
      </w:r>
      <w:r>
        <w:rPr>
          <w:rFonts w:hint="eastAsia"/>
        </w:rPr>
        <w:t>　　图7 化工生产</w:t>
      </w:r>
      <w:r>
        <w:rPr>
          <w:rFonts w:hint="eastAsia"/>
        </w:rPr>
        <w:br/>
      </w:r>
      <w:r>
        <w:rPr>
          <w:rFonts w:hint="eastAsia"/>
        </w:rPr>
        <w:t>　　图8 供水系统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全球管法兰产能、产量、产能利用率及发展趋势（2019-2030）&amp;（千件）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全球管法兰产量、需求量及发展趋势（2019-2030）&amp;（千件）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全球主要地区管法兰产量市场份额（2019-2030）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中国管法兰产能、产量、产能利用率及发展趋势（2019-2030）&amp;（千件）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中国管法兰产量、市场需求量及发展趋势（2019-2030）&amp;（千件）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中国管法兰总产能占全球比重（2019-2030）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中国管法兰总产量占全球比重（2019-2030）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全球管法兰市场收入及增长率：（2019-2030）&amp;（百万美元）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全球市场管法兰市场规模：2019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全球市场管法兰销量及增长率（2019-2030）&amp;（千件）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全球市场管法兰价格趋势（2019-2030）&amp;（美元\u002F件）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中国管法兰市场收入及增长率：（2019-2030）&amp;（百万美元）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中国市场管法兰市场规模：2019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中国市场管法兰销量及增长率（2019-2030）&amp;（千件）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中国市场管法兰销量占全球比重（2019-2030）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中国管法兰收入占全球比重（2019-2030）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全球主要地区管法兰销售收入市场份额（2019-2024）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全球主要地区管法兰销售收入市场份额（2023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全球主要地区管法兰收入市场份额（2024-2030）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北美（美国和加拿大）管法兰销量份额（2019-2030）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北美（美国和加拿大）管法兰收入份额（2019-2030）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欧洲（德国、英国、法国和意大利等国家）管法兰销量份额（2019-2030）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欧洲（德国、英国、法国和意大利等国家）管法兰收入份额（2019-2030）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亚太（中国、日本、韩国、中国台湾、印度和东南亚等）管法兰销量份额（2019-2030）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亚太（中国、日本、韩国、中国台湾、印度和东南亚等）管法兰收入份额（2019-2030）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拉美地区（墨西哥、巴西等国家）管法兰销量份额（2019-2030）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拉美地区（墨西哥、巴西等国家）管法兰收入份额（2019-2030）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中东及非洲（土耳其、沙特等国家）管法兰销量份额（2019-2030）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中东及非洲（土耳其、沙特等国家）管法兰收入份额（2019-2030）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2024年全球市场主要厂商管法兰销量市场份额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2024年全球市场主要厂商管法兰收入市场份额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2024年中国市场主要厂商管法兰销量市场份额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2024年中国市场主要厂商管法兰收入市场份额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2024年全球前五大生产商管法兰市场份额</w:t>
      </w:r>
      <w:r>
        <w:rPr>
          <w:rFonts w:hint="eastAsia"/>
        </w:rPr>
        <w:br/>
      </w:r>
      <w:r>
        <w:rPr>
          <w:rFonts w:hint="eastAsia"/>
        </w:rPr>
        <w:t>　　图44 全球管法兰第一梯队、第二梯队和第三梯队生产商（品牌）及市场份额（2024）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全球不同材料类型管法兰价格走势（2019-2030）&amp;（美元\u002F件）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全球不同应用管法兰价格走势（2019-2030）&amp;（美元\u002F件）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管法兰中国企业SWOT分析</w:t>
      </w:r>
      <w:r>
        <w:rPr>
          <w:rFonts w:hint="eastAsia"/>
        </w:rPr>
        <w:br/>
      </w:r>
      <w:r>
        <w:rPr>
          <w:rFonts w:hint="eastAsia"/>
        </w:rPr>
        <w:t>　　图48 管法兰产业链</w:t>
      </w:r>
      <w:r>
        <w:rPr>
          <w:rFonts w:hint="eastAsia"/>
        </w:rPr>
        <w:br/>
      </w:r>
      <w:r>
        <w:rPr>
          <w:rFonts w:hint="eastAsia"/>
        </w:rPr>
        <w:t>　　图49 管法兰行业采购模式分析</w:t>
      </w:r>
      <w:r>
        <w:rPr>
          <w:rFonts w:hint="eastAsia"/>
        </w:rPr>
        <w:br/>
      </w:r>
      <w:r>
        <w:rPr>
          <w:rFonts w:hint="eastAsia"/>
        </w:rPr>
        <w:t>　　图50 管法兰行业销售模式分析</w:t>
      </w:r>
      <w:r>
        <w:rPr>
          <w:rFonts w:hint="eastAsia"/>
        </w:rPr>
        <w:br/>
      </w:r>
      <w:r>
        <w:rPr>
          <w:rFonts w:hint="eastAsia"/>
        </w:rPr>
        <w:t>　　图51 管法兰行业销售模式分析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93729f6c243b2" w:history="1">
        <w:r>
          <w:rPr>
            <w:rStyle w:val="Hyperlink"/>
          </w:rPr>
          <w:t>2024-2030年全球与中国管法兰发展现状及前景趋势分析报告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93729f6c243b2" w:history="1">
        <w:r>
          <w:rPr>
            <w:rStyle w:val="Hyperlink"/>
          </w:rPr>
          <w:t>https://www.20087.com/0/32/GuanFaLanShiChangQianJingFenXi.html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c846329664bc4" w:history="1">
      <w:r>
        <w:rPr>
          <w:rStyle w:val="Hyperlink"/>
        </w:rPr>
        <w:t>2024-2030年全球与中国管法兰发展现状及前景趋势分析报告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uanFaLanShiChangQianJingFenXi.html" TargetMode="External" Id="Rbb193729f6c2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uanFaLanShiChangQianJingFenXi.html" TargetMode="External" Id="R21dc84632966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2024-02-22T01:47:00Z</dcterms:created>
  <dcterms:modified xsi:type="dcterms:W3CDTF">2024-02-22T02:47:00Z</dcterms:modified>
  <dc:subject>2024-2030年全球与中国管法兰发展现状及前景趋势分析报告</dc:subject>
  <dc:title>2024-2030年全球与中国管法兰发展现状及前景趋势分析报告</dc:title>
  <cp:keywords>2024-2030年全球与中国管法兰发展现状及前景趋势分析报告</cp:keywords>
  <dc:description>2024-2030年全球与中国管法兰发展现状及前景趋势分析报告</dc:description>
</cp:coreProperties>
</file>