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6196ca38f4f3f" w:history="1">
              <w:r>
                <w:rPr>
                  <w:rStyle w:val="Hyperlink"/>
                </w:rPr>
                <w:t>2025-2031年全球与中国系留气球发展现状分析及市场前景报告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6196ca38f4f3f" w:history="1">
              <w:r>
                <w:rPr>
                  <w:rStyle w:val="Hyperlink"/>
                </w:rPr>
                <w:t>2025-2031年全球与中国系留气球发展现状分析及市场前景报告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d6196ca38f4f3f" w:history="1">
                <w:r>
                  <w:rPr>
                    <w:rStyle w:val="Hyperlink"/>
                  </w:rPr>
                  <w:t>https://www.20087.com/0/32/XiLiuQiQiuFaZhanQianJingFenXi.html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留气球是一种用于高空观测和通信中继的设备，因其操作简便、成本较低而被广泛应用于气象监测、边境监控等领域。近年来，随着材料科学和控制技术的发展，系留气球不仅在升空高度和滞空时间上有所提升，还在智能化和多功能性方面进行了改进。通过采用高强度复合材料和优化的气球设计，现代系留气球能够承受更高的风速和更恶劣的天气条件，延长了滞空时间。此外，通过引入先进的导航系统和自动化控制技术，提高了系留气球的定位精度和操作便捷性。同时，随着无人机技术的发展，系留气球能够与无人机协同作业，扩展了其应用范围。</w:t>
      </w:r>
      <w:r>
        <w:rPr>
          <w:rFonts w:hint="eastAsia"/>
        </w:rPr>
        <w:br/>
      </w:r>
      <w:r>
        <w:rPr>
          <w:rFonts w:hint="eastAsia"/>
        </w:rPr>
        <w:t>　　未来，系留气球的发展将更加注重多功能化与智能化。一方面，随着新材料技术的应用，系留气球将采用更多高性能材料，如轻质高强度合金、智能纤维等，以提高其升空能力和载荷能力。另一方面，随着物联网技术的应用，系留气球将集成更多传感器和智能模块，实现远程监控和数据传输，提高设备的可靠性和维护效率。此外，随着人工智能技术的发展，系留气球将集成更多智能功能，如自动避障、智能调度等，提高其在复杂环境下的适应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6196ca38f4f3f" w:history="1">
        <w:r>
          <w:rPr>
            <w:rStyle w:val="Hyperlink"/>
          </w:rPr>
          <w:t>2025-2031年全球与中国系留气球发展现状分析及市场前景报告</w:t>
        </w:r>
      </w:hyperlink>
      <w:r>
        <w:rPr>
          <w:rFonts w:hint="eastAsia"/>
        </w:rPr>
        <w:t>》依托权威数据资源与长期市场监测，系统分析了系留气球行业的市场规模、市场需求及产业链结构，深入探讨了系留气球价格变动与细分市场特征。报告科学预测了系留气球市场前景及未来发展趋势，重点剖析了行业集中度、竞争格局及重点企业的市场地位，并通过SWOT分析揭示了系留气球行业机遇与潜在风险。报告为投资者及业内企业提供了全面的市场洞察与决策参考，助力把握系留气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系留气球市场概述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按照不同分类，系留气球主要可以分为如下几个类别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不同分类系留气球增长趋势2020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从不同应用，系留气球主要包括如下几个方面</w:t>
      </w:r>
      <w:r>
        <w:rPr>
          <w:rFonts w:hint="eastAsia"/>
        </w:rPr>
        <w:br/>
      </w:r>
      <w:r>
        <w:rPr>
          <w:rFonts w:hint="eastAsia"/>
        </w:rPr>
        <w:t>　　1.4 系留气球行业背景、发展历史、现状及趋势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系留气球行业目前现状分析</w:t>
      </w:r>
      <w:r>
        <w:rPr>
          <w:rFonts w:hint="eastAsia"/>
        </w:rPr>
        <w:br/>
      </w:r>
      <w:r>
        <w:rPr>
          <w:rFonts w:hint="eastAsia"/>
        </w:rPr>
        <w:t>　　　　1.4.2 系留气球发展趋势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全球系留气球总体规模分析</w:t>
      </w:r>
      <w:r>
        <w:rPr>
          <w:rFonts w:hint="eastAsia"/>
        </w:rPr>
        <w:br/>
      </w:r>
      <w:r>
        <w:rPr>
          <w:rFonts w:hint="eastAsia"/>
        </w:rPr>
        <w:t>　　2.1 全球系留气球供需现状及预测（2020-2031）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全球系留气球产能、产量、产能利用率及发展趋势（2020-2031）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全球系留气球产量、需求量及发展趋势（2020-2031）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全球主要地区系留气球产量及发展趋势（2020-2031）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中国系留气球供需现状及预测（2020-2031）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中国系留气球产能、产量、产能利用率及发展趋势（2020-2031）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中国系留气球产量、市场需求量及发展趋势（2020-2031）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全球系留气球销量及销售额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全球市场系留气球销售额（2020-2031）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全球市场系留气球销量（2020-2031）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全球市场系留气球价格趋势（2020-2031）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全球市场主要厂商系留气球产能、产量及市场份额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全球市场主要厂商系留气球销量（2020-2025）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全球市场主要厂商系留气球销售收入（2020-2025）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2025年全球主要生产商系留气球收入排名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全球市场主要厂商系留气球销售价格（2020-2025）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中国市场主要厂商系留气球销量（2020-2025）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中国市场主要厂商系留气球销售收入（2020-2025）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2025年中国主要生产商系留气球收入排名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中国市场主要厂商系留气球销售价格（2020-2025）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全球主要厂商系留气球产地分布及商业化日期</w:t>
      </w:r>
      <w:r>
        <w:rPr>
          <w:rFonts w:hint="eastAsia"/>
        </w:rPr>
        <w:br/>
      </w:r>
      <w:r>
        <w:rPr>
          <w:rFonts w:hint="eastAsia"/>
        </w:rPr>
        <w:t>　　3.5 系留气球行业集中度、竞争程度分析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系留气球行业集中度分析：全球Top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全球系留气球第一梯队、第二梯队和第三梯队生产商（品牌）及市场份额（2024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全球系留气球主要地区分析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全球主要地区系留气球市场规模分析：2020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全球主要地区系留气球销售收入及市场份额（2020-2025年）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全球主要地区系留气球销售收入预测（2025-2031年）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全球主要地区系留气球销量分析：2020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全球主要地区系留气球销量及市场份额（2020-2025年）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全球主要地区系留气球销量及市场份额预测（2025-2031）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北美市场系留气球销量、收入及增长率（2020-2031）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欧洲市场系留气球销量、收入及增长率（2020-2031）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中国市场系留气球销量、收入及增长率（2020-2031）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日本市场系留气球销量、收入及增长率（2020-2031）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东南亚市场系留气球销量、收入及增长率（2020-2031）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印度市场系留气球销量、收入及增长率（2020-2031）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全球系留气球主要生产商分析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重点企业（1）基本信息、系留气球生产基地、销售区域、竞争对手及市场地位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重点企业（1）系留气球产品规格、参数及市场应用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重点企业（1）系留气球销量、收入、价格及毛利率（2020-2025）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重点企业（2）基本信息、系留气球生产基地、销售区域、竞争对手及市场地位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重点企业（2）系留气球产品规格、参数及市场应用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重点企业（2）系留气球销量、收入、价格及毛利率（2020-2025）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重点企业（3）基本信息、系留气球生产基地、销售区域、竞争对手及市场地位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重点企业（3）系留气球产品规格、参数及市场应用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重点企业（3）系留气球销量、收入、价格及毛利率（2020-2025）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重点企业（4）基本信息、系留气球生产基地、销售区域、竞争对手及市场地位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重点企业（4）系留气球产品规格、参数及市场应用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重点企业（4）系留气球销量、收入、价格及毛利率（2020-2025）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重点企业（5）基本信息、系留气球生产基地、销售区域、竞争对手及市场地位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重点企业（5）系留气球产品规格、参数及市场应用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重点企业（5）系留气球销量、收入、价格及毛利率（2020-2025）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重点企业（6）基本信息、系留气球生产基地、销售区域、竞争对手及市场地位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重点企业（6）系留气球产品规格、参数及市场应用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重点企业（6）系留气球销量、收入、价格及毛利率（2020-2025）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重点企业（7）基本信息、系留气球生产基地、销售区域、竞争对手及市场地位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重点企业（7）系留气球产品规格、参数及市场应用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重点企业（7）系留气球销量、收入、价格及毛利率（2020-2025）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重点企业（8）基本信息、系留气球生产基地、销售区域、竞争对手及市场地位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重点企业（8）系留气球产品规格、参数及市场应用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重点企业（8）系留气球销量、收入、价格及毛利率（2020-2025）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重点企业（9）基本信息、系留气球生产基地、销售区域、竞争对手及市场地位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重点企业（9）系留气球产品规格、参数及市场应用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重点企业（9）系留气球销量、收入、价格及毛利率（2020-2025）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重点企业（10）基本信息、系留气球生产基地、销售区域、竞争对手及市场地位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重点企业（10）系留气球产品规格、参数及市场应用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重点企业（10）系留气球销量、收入、价格及毛利率（2020-2025）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不同分类系留气球分析</w:t>
      </w:r>
      <w:r>
        <w:rPr>
          <w:rFonts w:hint="eastAsia"/>
        </w:rPr>
        <w:br/>
      </w:r>
      <w:r>
        <w:rPr>
          <w:rFonts w:hint="eastAsia"/>
        </w:rPr>
        <w:t>　　6.1 全球不同分类系留气球销量（2020-2031）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全球不同分类系留气球销量及市场份额（2020-2025）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全球不同分类系留气球销量预测（2025-2031）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全球不同分类系留气球收入（2020-2031）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全球不同分类系留气球收入及市场份额（2020-2025）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全球不同分类系留气球收入预测（2025-2031）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全球不同分类系留气球价格走势（2020-2031）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中国不同分类系留气球销量（2020-2031）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中国不同分类系留气球销量及市场份额（2020-2025）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中国不同分类系留气球销量预测（2025-2031）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中国不同分类系留气球收入（2020-2031）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中国不同分类系留气球收入及市场份额（2020-2025）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中国不同分类系留气球收入预测（2025-2031）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不同应用系留气球分析</w:t>
      </w:r>
      <w:r>
        <w:rPr>
          <w:rFonts w:hint="eastAsia"/>
        </w:rPr>
        <w:br/>
      </w:r>
      <w:r>
        <w:rPr>
          <w:rFonts w:hint="eastAsia"/>
        </w:rPr>
        <w:t>　　7.1 全球不同应用系留气球销量（2020-2031）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全球不同应用系留气球销量及市场份额（2020-2025）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全球不同应用系留气球销量预测（2025-2031）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全球不同应用系留气球收入（2020-2031）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全球不同应用系留气球收入及市场份额（2020-2025）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全球不同应用系留气球收入预测（2025-2031）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全球不同应用系留气球价格走势（2020-2031）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中国不同应用系留气球销量（2020-2031）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中国不同应用系留气球销量及市场份额（2020-2025）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中国不同应用系留气球销量预测（2025-2031）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中国不同应用系留气球收入（2020-2031）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中国不同应用系留气球收入及市场份额（2020-2025）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中国不同应用系留气球收入预测（2025-2031）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系留气球产业链分析</w:t>
      </w:r>
      <w:r>
        <w:rPr>
          <w:rFonts w:hint="eastAsia"/>
        </w:rPr>
        <w:br/>
      </w:r>
      <w:r>
        <w:rPr>
          <w:rFonts w:hint="eastAsia"/>
        </w:rPr>
        <w:t>　　8.2 系留气球产业上游供应分析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系留气球下游典型客户</w:t>
      </w:r>
      <w:r>
        <w:rPr>
          <w:rFonts w:hint="eastAsia"/>
        </w:rPr>
        <w:br/>
      </w:r>
      <w:r>
        <w:rPr>
          <w:rFonts w:hint="eastAsia"/>
        </w:rPr>
        <w:t>　　8.4 系留气球销售渠道分析及建议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中国市场系留气球产量、销量、进出口分析及未来趋势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中国市场系留气球产量、销量、进出口分析及未来趋势（2020-2031）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中国市场系留气球进出口贸易趋势</w:t>
      </w:r>
      <w:r>
        <w:rPr>
          <w:rFonts w:hint="eastAsia"/>
        </w:rPr>
        <w:br/>
      </w:r>
      <w:r>
        <w:rPr>
          <w:rFonts w:hint="eastAsia"/>
        </w:rPr>
        <w:t>　　9.3 中国市场系留气球主要进口来源</w:t>
      </w:r>
      <w:r>
        <w:rPr>
          <w:rFonts w:hint="eastAsia"/>
        </w:rPr>
        <w:br/>
      </w:r>
      <w:r>
        <w:rPr>
          <w:rFonts w:hint="eastAsia"/>
        </w:rPr>
        <w:t>　　9.4 中国市场系留气球主要出口目的地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中国市场系留气球主要地区分布</w:t>
      </w:r>
      <w:r>
        <w:rPr>
          <w:rFonts w:hint="eastAsia"/>
        </w:rPr>
        <w:br/>
      </w:r>
      <w:r>
        <w:rPr>
          <w:rFonts w:hint="eastAsia"/>
        </w:rPr>
        <w:t>　　10.1 中国系留气球生产地区分布</w:t>
      </w:r>
      <w:r>
        <w:rPr>
          <w:rFonts w:hint="eastAsia"/>
        </w:rPr>
        <w:br/>
      </w:r>
      <w:r>
        <w:rPr>
          <w:rFonts w:hint="eastAsia"/>
        </w:rPr>
        <w:t>　　10.2 中国系留气球消费地区分布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系留气球行业主要的增长驱动因素</w:t>
      </w:r>
      <w:r>
        <w:rPr>
          <w:rFonts w:hint="eastAsia"/>
        </w:rPr>
        <w:br/>
      </w:r>
      <w:r>
        <w:rPr>
          <w:rFonts w:hint="eastAsia"/>
        </w:rPr>
        <w:t>　　11.2 系留气球行业发展的有利因素及发展机遇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系留气球行业发展面临的阻碍因素及挑战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系留气球行业政策分析</w:t>
      </w:r>
      <w:r>
        <w:rPr>
          <w:rFonts w:hint="eastAsia"/>
        </w:rPr>
        <w:br/>
      </w:r>
      <w:r>
        <w:rPr>
          <w:rFonts w:hint="eastAsia"/>
        </w:rPr>
        <w:t>　　11.5 系留气球中国企业SWOT分析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不同分类系留气球增长趋势2020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系留气球行业目前发展现状</w:t>
      </w:r>
      <w:r>
        <w:rPr>
          <w:rFonts w:hint="eastAsia"/>
        </w:rPr>
        <w:br/>
      </w:r>
      <w:r>
        <w:rPr>
          <w:rFonts w:hint="eastAsia"/>
        </w:rPr>
        <w:t>　　表： 系留气球发展趋势</w:t>
      </w:r>
      <w:r>
        <w:rPr>
          <w:rFonts w:hint="eastAsia"/>
        </w:rPr>
        <w:br/>
      </w:r>
      <w:r>
        <w:rPr>
          <w:rFonts w:hint="eastAsia"/>
        </w:rPr>
        <w:t>　　表： 全球主要地区系留气球产量：2020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全球主要地区系留气球产量（2020-2025）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全球主要地区系留气球产量市场份额（2020-2025）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全球主要地区系留气球产量（2025-2031）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全球市场主要厂商系留气球产能及产量（2020-2025）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全球市场主要厂商系留气球销量（2020-2025）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全球市场主要厂商系留气球产量市场份额（2020-2025）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全球市场主要厂商系留气球销售收入（2020-2025）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全球市场主要厂商系留气球销售收入市场份额（2020-2025）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2025年全球主要生产商系留气球收入排名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全球市场主要厂商系留气球销售价格（2020-2025）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中国市场主要厂商系留气球销量（2020-2025）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中国市场主要厂商系留气球产量市场份额（2020-2025）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中国市场主要厂商系留气球销售收入（2020-2025）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中国市场主要厂商系留气球销售收入市场份额（2020-2025）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2025年中国主要生产商系留气球收入排名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中国市场主要厂商系留气球销售价格（2020-2025）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全球主要厂商系留气球产地分布及商业化日期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全球主要地区系留气球销售收入：2020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全球主要地区系留气球销售收入（2020-2025）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全球主要地区系留气球销售收入市场份额（2020-2025）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全球主要地区系留气球收入（2025-2031）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全球主要地区系留气球收入市场份额（2025-2031）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全球主要地区系留气球销量：2020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全球主要地区系留气球销量（2020-2025）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全球主要地区系留气球销量市场份额（2020-2025）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全球主要地区系留气球销量（2025-2031）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全球主要地区系留气球销量份额（2025-2031）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重点企业（1）系留气球生产基地、销售区域、竞争对手及市场地位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重点企业（1）系留气球产品规格、参数及市场应用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重点企业（1）系留气球销量、收入、价格及毛利率（2020-2025）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重点企业（2）系留气球生产基地、销售区域、竞争对手及市场地位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重点企业（2）系留气球产品规格、参数及市场应用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重点企业（2）系留气球销量、收入、价格及毛利率（2020-2025）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重点企业（3）系留气球生产基地、销售区域、竞争对手及市场地位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重点企业（3）系留气球产品规格、参数及市场应用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重点企业（3）系留气球销量、收入、价格及毛利率（2020-2025）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系留气球生产基地、销售区域、竞争对手及市场地位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重点企业（4）系留气球产品规格、参数及市场应用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重点企业（4）系留气球销量、收入、价格及毛利率（2020-2025）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系留气球生产基地、销售区域、竞争对手及市场地位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重点企业（5）系留气球产品规格、参数及市场应用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重点企业（5）系留气球销量、收入、价格及毛利率（2020-2025）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系留气球生产基地、销售区域、竞争对手及市场地位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重点企业（6）系留气球产品规格、参数及市场应用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重点企业（6）系留气球销量、收入、价格及毛利率（2020-2025）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系留气球生产基地、销售区域、竞争对手及市场地位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重点企业（7）系留气球产品规格、参数及市场应用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重点企业（7）系留气球销量、收入、价格及毛利率（2020-2025）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系留气球生产基地、销售区域、竞争对手及市场地位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重点企业（8）系留气球产品规格、参数及市场应用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重点企业（8）系留气球销量、收入、价格及毛利率（2020-2025）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系留气球生产基地、销售区域、竞争对手及市场地位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重点企业（9）系留气球产品规格、参数及市场应用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重点企业（9）系留气球销量、收入、价格及毛利率（2020-2025）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系留气球生产基地、销售区域、竞争对手及市场地位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重点企业（10）系留气球产品规格、参数及市场应用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重点企业（10）系留气球销量、收入、价格及毛利率（2020-2025）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全球不同分类系留气球销量（2020-2025年）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全球不同分类系留气球销量市场份额（2020-2025）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全球不同分类系留气球销量预测（2025-2031）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全球市场不同分类系留气球销量市场份额预测（2025-2031）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全球不同分类系留气球收入（2020-2025年）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全球不同分类系留气球收入市场份额（2020-2025）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全球不同分类系留气球收入预测（2025-2031）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全球不同分类系留气球收入市场份额预测（2025-2031）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全球不同分类系留气球价格走势（2020-2031）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全球不同应用系留气球销量（2020-2025年）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全球不同应用系留气球销量市场份额（2020-2025）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全球不同应用系留气球销量预测（2025-2031）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全球市场不同应用系留气球销量市场份额预测（2025-2031）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全球不同应用系留气球收入（2020-2025年）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全球不同应用系留气球收入市场份额（2020-2025）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全球不同应用系留气球收入预测（2025-2031）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全球不同应用系留气球收入市场份额预测（2025-2031）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全球不同应用系留气球价格走势（2020-2031）</w:t>
      </w:r>
      <w:r>
        <w:rPr>
          <w:rFonts w:hint="eastAsia"/>
        </w:rPr>
        <w:br/>
      </w:r>
      <w:r>
        <w:rPr>
          <w:rFonts w:hint="eastAsia"/>
        </w:rPr>
        <w:t>　　表： 系留气球上游原料供应商及联系方式列表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系留气球典型客户列表</w:t>
      </w:r>
      <w:r>
        <w:rPr>
          <w:rFonts w:hint="eastAsia"/>
        </w:rPr>
        <w:br/>
      </w:r>
      <w:r>
        <w:rPr>
          <w:rFonts w:hint="eastAsia"/>
        </w:rPr>
        <w:t>　　表： 系留气球主要销售模式及销售渠道趋势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中国市场系留气球产量、销量、进出口（2020-2025年）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中国市场系留气球产量、销量、进出口预测（2025-2031）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中国市场系留气球进出口贸易趋势</w:t>
      </w:r>
      <w:r>
        <w:rPr>
          <w:rFonts w:hint="eastAsia"/>
        </w:rPr>
        <w:br/>
      </w:r>
      <w:r>
        <w:rPr>
          <w:rFonts w:hint="eastAsia"/>
        </w:rPr>
        <w:t>　　表： 中国市场系留气球主要进口来源</w:t>
      </w:r>
      <w:r>
        <w:rPr>
          <w:rFonts w:hint="eastAsia"/>
        </w:rPr>
        <w:br/>
      </w:r>
      <w:r>
        <w:rPr>
          <w:rFonts w:hint="eastAsia"/>
        </w:rPr>
        <w:t>　　表： 中国市场系留气球主要出口目的地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中国系留气球生产地区分布</w:t>
      </w:r>
      <w:r>
        <w:rPr>
          <w:rFonts w:hint="eastAsia"/>
        </w:rPr>
        <w:br/>
      </w:r>
      <w:r>
        <w:rPr>
          <w:rFonts w:hint="eastAsia"/>
        </w:rPr>
        <w:t>　　表： 中国系留气球消费地区分布</w:t>
      </w:r>
      <w:r>
        <w:rPr>
          <w:rFonts w:hint="eastAsia"/>
        </w:rPr>
        <w:br/>
      </w:r>
      <w:r>
        <w:rPr>
          <w:rFonts w:hint="eastAsia"/>
        </w:rPr>
        <w:t>　　表： 系留气球行业主要的增长驱动因素</w:t>
      </w:r>
      <w:r>
        <w:rPr>
          <w:rFonts w:hint="eastAsia"/>
        </w:rPr>
        <w:br/>
      </w:r>
      <w:r>
        <w:rPr>
          <w:rFonts w:hint="eastAsia"/>
        </w:rPr>
        <w:t>　　表： 系留气球行业发展的有利因素及发展机遇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系留气球行业发展面临的阻碍因素及挑战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系留气球行业政策分析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系留气球产品图片</w:t>
      </w:r>
      <w:r>
        <w:rPr>
          <w:rFonts w:hint="eastAsia"/>
        </w:rPr>
        <w:br/>
      </w:r>
      <w:r>
        <w:rPr>
          <w:rFonts w:hint="eastAsia"/>
        </w:rPr>
        <w:t>　　图： 全球不同分类系留气球市场份额2024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全球不同应用系留气球市场份额2024 VS 2025</w:t>
      </w:r>
      <w:r>
        <w:rPr>
          <w:rFonts w:hint="eastAsia"/>
        </w:rPr>
        <w:br/>
      </w:r>
      <w:r>
        <w:rPr>
          <w:rFonts w:hint="eastAsia"/>
        </w:rPr>
        <w:t>　　图： 全球系留气球产能、产量、产能利用率及发展趋势（2020-2031）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全球系留气球产量、需求量及发展趋势（2020-2031）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全球主要地区系留气球产量市场份额（2020-2031）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中国系留气球产能、产量、产能利用率及发展趋势（2020-2031）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中国系留气球产量、市场需求量及发展趋势（2020-2031）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全球系留气球市场销售额及增长率:（2020-2031）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全球市场系留气球市场规模：2020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全球市场系留气球销量及增长率（2020-2031）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全球市场系留气球价格趋势（2020-2031）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2025年全球市场主要厂商系留气球销量市场份额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2025年全球市场主要厂商系留气球收入市场份额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2025年中国市场主要厂商系留气球销量市场份额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2025年中国市场主要厂商系留气球收入市场份额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2025年全球前五及前十大生产商系留气球市场份额</w:t>
      </w:r>
      <w:r>
        <w:rPr>
          <w:rFonts w:hint="eastAsia"/>
        </w:rPr>
        <w:br/>
      </w:r>
      <w:r>
        <w:rPr>
          <w:rFonts w:hint="eastAsia"/>
        </w:rPr>
        <w:t>　　图： 全球系留气球第一梯队、第二梯队和第三梯队生产商（品牌）及市场份额（2024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全球主要地区系留气球销售收入市场份额（2020-2025）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全球主要地区系留气球销售收入市场份额（2024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全球主要地区系留气球收入市场份额（2025-2031）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全球主要地区系留气球销量市场份额（2024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北美市场系留气球销量及增长率（2020-2031）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北美市场系留气球收入及增长率（2020-2031）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欧洲市场系留气球销量及增长率（2020-2031）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欧洲市场系留气球收入及增长率（2020-2031）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中国市场系留气球销量及增长率（2020-2031）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中国市场系留气球收入及增长率（2020-2031）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日本市场系留气球销量及增长率（2020-2031）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日本市场系留气球收入及增长率（2020-2031）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东南亚市场系留气球销量及增长率（2020-2031）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东南亚市场系留气球收入及增长率（2020-2031）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印度市场系留气球销量及增长率（2020-2031）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印度市场系留气球收入及增长率（2020-2031）</w:t>
      </w:r>
      <w:r>
        <w:rPr>
          <w:rFonts w:hint="eastAsia"/>
        </w:rPr>
        <w:br/>
      </w:r>
      <w:r>
        <w:rPr>
          <w:rFonts w:hint="eastAsia"/>
        </w:rPr>
        <w:t>　　图： 系留气球产业链图</w:t>
      </w:r>
      <w:r>
        <w:rPr>
          <w:rFonts w:hint="eastAsia"/>
        </w:rPr>
        <w:br/>
      </w:r>
      <w:r>
        <w:rPr>
          <w:rFonts w:hint="eastAsia"/>
        </w:rPr>
        <w:t>　　图： 系留气球中国企业SWOT分析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6196ca38f4f3f" w:history="1">
        <w:r>
          <w:rPr>
            <w:rStyle w:val="Hyperlink"/>
          </w:rPr>
          <w:t>2025-2031年全球与中国系留气球发展现状分析及市场前景报告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d6196ca38f4f3f" w:history="1">
        <w:r>
          <w:rPr>
            <w:rStyle w:val="Hyperlink"/>
          </w:rPr>
          <w:t>https://www.20087.com/0/32/XiLiuQiQiuFaZhanQianJingFenXi.html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区系留热气球审批、系留气球的主要承力材料、系留气球读音、系留气球用于动物(如藏翔羊)的观测时主要优势为什么、系留气球是什么意思、系留气球目前在畜牧业主要应用为哪些领域、气垫车、系留气球目前在畜牧业的主要应用为、气球的系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f27d6bc3f4b3f" w:history="1">
      <w:r>
        <w:rPr>
          <w:rStyle w:val="Hyperlink"/>
        </w:rPr>
        <w:t>2025-2031年全球与中国系留气球发展现状分析及市场前景报告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XiLiuQiQiuFaZhanQianJingFenXi.html" TargetMode="External" Id="R4ed6196ca38f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XiLiuQiQiuFaZhanQianJingFenXi.html" TargetMode="External" Id="R769f27d6bc3f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2025-02-12T03:23:00Z</dcterms:created>
  <dcterms:modified xsi:type="dcterms:W3CDTF">2025-02-12T04:23:00Z</dcterms:modified>
  <dc:subject>2025-2031年全球与中国系留气球发展现状分析及市场前景报告</dc:subject>
  <dc:title>2025-2031年全球与中国系留气球发展现状分析及市场前景报告</dc:title>
  <cp:keywords>2025-2031年全球与中国系留气球发展现状分析及市场前景报告</cp:keywords>
  <dc:description>2025-2031年全球与中国系留气球发展现状分析及市场前景报告</dc:description>
</cp:coreProperties>
</file>