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c5f39acb2438e" w:history="1">
              <w:r>
                <w:rPr>
                  <w:rStyle w:val="Hyperlink"/>
                </w:rPr>
                <w:t>2025-2031年中国紫外线LED市场现状与前景趋势预测报告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c5f39acb2438e" w:history="1">
              <w:r>
                <w:rPr>
                  <w:rStyle w:val="Hyperlink"/>
                </w:rPr>
                <w:t>2025-2031年中国紫外线LED市场现状与前景趋势预测报告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c5f39acb2438e" w:history="1">
                <w:r>
                  <w:rPr>
                    <w:rStyle w:val="Hyperlink"/>
                  </w:rPr>
                  <w:t>https://www.20087.com/0/52/ZiWaiXianLEDShiChangQianJingFenXi.html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LED技术近年来取得了快速发展，尤其是在紫外C（UVC）波段，这种波段的紫外线能够有效地杀菌消毒。当前市场上，紫外线LED已被广泛应用于水处理、空气净化、表面消毒等多个领域。随着技术的进步，紫外线LED的发光效率和使用寿命得到了显著提高，同时成本也在逐步下降，使得这项技术更加普及。</w:t>
      </w:r>
      <w:r>
        <w:rPr>
          <w:rFonts w:hint="eastAsia"/>
        </w:rPr>
        <w:br/>
      </w:r>
      <w:r>
        <w:rPr>
          <w:rFonts w:hint="eastAsia"/>
        </w:rPr>
        <w:t>　　未来，紫外线LED技术将持续发展，一方面将更加注重提高发光效率和延长使用寿命，以满足更高功率应用的需求。另一方面，随着对公共卫生安全的重视，紫外线LED将在更多的领域得到应用，比如食品加工、医疗设施消毒等。此外，随着智能家居和物联网技术的发展，紫外线LED将更加智能化，能够通过网络连接进行远程控制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c5f39acb2438e" w:history="1">
        <w:r>
          <w:rPr>
            <w:rStyle w:val="Hyperlink"/>
          </w:rPr>
          <w:t>2025-2031年中国紫外线LED市场现状与前景趋势预测报告</w:t>
        </w:r>
      </w:hyperlink>
      <w:r>
        <w:rPr>
          <w:rFonts w:hint="eastAsia"/>
        </w:rPr>
        <w:t>》基于国家统计局及紫外线LED行业协会的权威数据，全面调研了紫外线LED行业的市场规模、市场需求、产业链结构及价格变动，并对紫外线LED细分市场进行了深入分析。报告详细剖析了紫外线LED市场竞争格局，重点关注品牌影响力及重点企业的运营表现，同时科学预测了紫外线LED市场前景与发展趋势，识别了行业潜在的风险与机遇。通过专业、科学的研究方法，报告为紫外线LE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紫外线LED行业发展概述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一、紫外线LED行业定义及分类</w:t>
      </w:r>
      <w:r>
        <w:rPr>
          <w:rFonts w:hint="eastAsia"/>
        </w:rPr>
        <w:br/>
      </w:r>
      <w:r>
        <w:rPr>
          <w:rFonts w:hint="eastAsia"/>
        </w:rPr>
        <w:t>　　　　二、紫外线LED行业经济特性</w:t>
      </w:r>
      <w:r>
        <w:rPr>
          <w:rFonts w:hint="eastAsia"/>
        </w:rPr>
        <w:br/>
      </w:r>
      <w:r>
        <w:rPr>
          <w:rFonts w:hint="eastAsia"/>
        </w:rPr>
        <w:t>　　　　三、紫外线LED行业产业链简介</w:t>
      </w:r>
      <w:r>
        <w:rPr>
          <w:rFonts w:hint="eastAsia"/>
        </w:rPr>
        <w:br/>
      </w:r>
      <w:r>
        <w:rPr>
          <w:rFonts w:hint="eastAsia"/>
        </w:rPr>
        <w:t>　　第二节 紫外线LED行业发展成熟度</w:t>
      </w:r>
      <w:r>
        <w:rPr>
          <w:rFonts w:hint="eastAsia"/>
        </w:rPr>
        <w:br/>
      </w:r>
      <w:r>
        <w:rPr>
          <w:rFonts w:hint="eastAsia"/>
        </w:rPr>
        <w:t>　　　　一、紫外线LED行业发展周期分析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紫外线LED行业相关产业动态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2024-2025年中国紫外线LED行业发展环境分析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紫外线LED行业经济环境分析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紫外线LED行业政策环境分析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二、相关紫外线LED行业标准分析</w:t>
      </w:r>
      <w:r>
        <w:rPr>
          <w:rFonts w:hint="eastAsia"/>
        </w:rPr>
        <w:br/>
      </w:r>
      <w:r>
        <w:rPr>
          <w:rFonts w:hint="eastAsia"/>
        </w:rPr>
        <w:t>　　第三节 紫外线LED行业社会环境分析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国内外紫外线LED行业技术差异与原因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中国紫外线LED市场发展调研</w:t>
      </w:r>
      <w:r>
        <w:rPr>
          <w:rFonts w:hint="eastAsia"/>
        </w:rPr>
        <w:br/>
      </w:r>
      <w:r>
        <w:rPr>
          <w:rFonts w:hint="eastAsia"/>
        </w:rPr>
        <w:t>　　第一节 紫外线LED市场现状分析及预测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一、2019-2024年中国紫外线LED市场规模分析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二、2025-2031年中国紫外线LED市场规模预测</w:t>
      </w:r>
      <w:r>
        <w:rPr>
          <w:rFonts w:hint="eastAsia"/>
        </w:rPr>
        <w:br/>
      </w:r>
      <w:r>
        <w:rPr>
          <w:rFonts w:hint="eastAsia"/>
        </w:rPr>
        <w:t>　　第二节 紫外线LED行业产能分析及预测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一、2019-2024年中国紫外线LED行业产能分析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二、2025-2031年中国紫外线LED行业产能预测</w:t>
      </w:r>
      <w:r>
        <w:rPr>
          <w:rFonts w:hint="eastAsia"/>
        </w:rPr>
        <w:br/>
      </w:r>
      <w:r>
        <w:rPr>
          <w:rFonts w:hint="eastAsia"/>
        </w:rPr>
        <w:t>　　第三节 紫外线LED行业产量情况分析及预测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一、2019-2024年中国紫外线LED行业产量统计分析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二、2025-2031年中国紫外线LED行业产量预测分析</w:t>
      </w:r>
      <w:r>
        <w:rPr>
          <w:rFonts w:hint="eastAsia"/>
        </w:rPr>
        <w:br/>
      </w:r>
      <w:r>
        <w:rPr>
          <w:rFonts w:hint="eastAsia"/>
        </w:rPr>
        <w:t>　　第四节 紫外线LED市场需求分析及预测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一、2019-2024年中国紫外线LED市场需求分析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二、2025-2031年中国紫外线LED市场需求预测分析</w:t>
      </w:r>
      <w:r>
        <w:rPr>
          <w:rFonts w:hint="eastAsia"/>
        </w:rPr>
        <w:br/>
      </w:r>
      <w:r>
        <w:rPr>
          <w:rFonts w:hint="eastAsia"/>
        </w:rPr>
        <w:t>　　第五节 紫外线LED进出口数据分析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一、2019-2024年中国紫外线LED进出口数据分析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二、2025-2031年国内紫外线LED进出口情况预测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紫外线LED细分市场深度分析</w:t>
      </w:r>
      <w:r>
        <w:rPr>
          <w:rFonts w:hint="eastAsia"/>
        </w:rPr>
        <w:br/>
      </w:r>
      <w:r>
        <w:rPr>
          <w:rFonts w:hint="eastAsia"/>
        </w:rPr>
        <w:t>　　第一节 紫外线LED细分市场（一）发展研究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紫外线LED细分市场（二）发展研究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2019-2024年中国紫外线LED行业总体发展状况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中国紫外线LED行业规模情况分析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一、紫外线LED行业单位规模情况分析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二、紫外线LED行业人员规模状况分析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三、紫外线LED行业资产规模状况分析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四、紫外线LED行业市场规模状况分析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五、紫外线LED行业敏感性分析</w:t>
      </w:r>
      <w:r>
        <w:rPr>
          <w:rFonts w:hint="eastAsia"/>
        </w:rPr>
        <w:br/>
      </w:r>
      <w:r>
        <w:rPr>
          <w:rFonts w:hint="eastAsia"/>
        </w:rPr>
        <w:t>　　第二节 中国紫外线LED行业财务能力分析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一、紫外线LED行业盈利能力分析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二、紫外线LED行业偿债能力分析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三、紫外线LED行业营运能力分析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四、紫外线LED行业发展能力分析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2019-2024年中国紫外线LED行业区域市场分析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中国紫外线LED行业区域市场结构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重点地区紫外线LED行业调研分析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一、重点地区（一）紫外线LED市场分析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二、重点地区（二）紫外线LED市场分析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三、重点地区（三）紫外线LED市场分析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四、重点地区（四）紫外线LED市场分析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五、重点地区（五）紫外线LED市场分析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紫外线LED行业产品价格分析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三、主要紫外线LED品牌产品价位分析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五、价格在紫外线LED行业竞争中的重要性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2024-2025年中国紫外线LED行业上下游行业发展分析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紫外线LED上游行业分析</w:t>
      </w:r>
      <w:r>
        <w:rPr>
          <w:rFonts w:hint="eastAsia"/>
        </w:rPr>
        <w:br/>
      </w:r>
      <w:r>
        <w:rPr>
          <w:rFonts w:hint="eastAsia"/>
        </w:rPr>
        <w:t>　　　　一、紫外线LED产品成本构成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四、上游供给对紫外线LED行业的影响</w:t>
      </w:r>
      <w:r>
        <w:rPr>
          <w:rFonts w:hint="eastAsia"/>
        </w:rPr>
        <w:br/>
      </w:r>
      <w:r>
        <w:rPr>
          <w:rFonts w:hint="eastAsia"/>
        </w:rPr>
        <w:t>　　第二节 紫外线LED下游行业分析</w:t>
      </w:r>
      <w:r>
        <w:rPr>
          <w:rFonts w:hint="eastAsia"/>
        </w:rPr>
        <w:br/>
      </w:r>
      <w:r>
        <w:rPr>
          <w:rFonts w:hint="eastAsia"/>
        </w:rPr>
        <w:t>　　　　一、紫外线LED下游行业分布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四、下游需求对紫外线LED行业的影响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2024-2025年中国紫外线LED产业市场竞争格局分析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2024-2025年中国紫外线LED产业竞争现状分析</w:t>
      </w:r>
      <w:r>
        <w:rPr>
          <w:rFonts w:hint="eastAsia"/>
        </w:rPr>
        <w:br/>
      </w:r>
      <w:r>
        <w:rPr>
          <w:rFonts w:hint="eastAsia"/>
        </w:rPr>
        <w:t>　　　　一、紫外线LED竞争力分析</w:t>
      </w:r>
      <w:r>
        <w:rPr>
          <w:rFonts w:hint="eastAsia"/>
        </w:rPr>
        <w:br/>
      </w:r>
      <w:r>
        <w:rPr>
          <w:rFonts w:hint="eastAsia"/>
        </w:rPr>
        <w:t>　　　　二、紫外线LED技术竞争分析</w:t>
      </w:r>
      <w:r>
        <w:rPr>
          <w:rFonts w:hint="eastAsia"/>
        </w:rPr>
        <w:br/>
      </w:r>
      <w:r>
        <w:rPr>
          <w:rFonts w:hint="eastAsia"/>
        </w:rPr>
        <w:t>　　　　三、紫外线LED价格竞争分析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2025年中国紫外线LED产业集中度分析</w:t>
      </w:r>
      <w:r>
        <w:rPr>
          <w:rFonts w:hint="eastAsia"/>
        </w:rPr>
        <w:br/>
      </w:r>
      <w:r>
        <w:rPr>
          <w:rFonts w:hint="eastAsia"/>
        </w:rPr>
        <w:t>　　　　一、紫外线LED市场集中度分析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二、紫外线LED企业集中度分析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2025-2031年提高紫外线LED企业竞争力的策略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紫外线LED行业投资风险预警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2024-2025年影响紫外线LED行业发展的主要因素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一、影响紫外线LED行业运行的有利因素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二、影响紫外线LED行业运行的稳定因素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三、影响紫外线LED行业运行的不利因素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四、我国紫外线LED行业发展面临的挑战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五、我国紫外线LED行业发展面临的机遇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一、2025-2031年紫外线LED行业市场风险及控制策略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二、2025-2031年紫外线LED行业政策风险及控制策略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三、2025-2031年紫外线LED行业经营风险及控制策略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四、2025-2031年紫外线LED同业竞争风险及控制策略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五、2025-2031年紫外线LED行业其他风险及控制策略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紫外线LED行业发展趋势与投资规划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2025-2031年紫外线LED市场发展潜力分析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2025-2031年紫外线LED行业发展趋势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2025-2031年紫外线LED行业投资前景研究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中~智~林~：对我国紫外线LED品牌的战略思考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二、紫外线LED实施品牌战略的意义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四、我国紫外线LED企业的品牌战略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**地区紫外线LED市场规模及增长情况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2025年紫外线LED行业壁垒</w:t>
      </w:r>
      <w:r>
        <w:rPr>
          <w:rFonts w:hint="eastAsia"/>
        </w:rPr>
        <w:br/>
      </w:r>
      <w:r>
        <w:rPr>
          <w:rFonts w:hint="eastAsia"/>
        </w:rPr>
        <w:t>　　图表 2025年紫外线LED市场前景分析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2025-2031年中国紫外线LED市场规模预测</w:t>
      </w:r>
      <w:r>
        <w:rPr>
          <w:rFonts w:hint="eastAsia"/>
        </w:rPr>
        <w:br/>
      </w:r>
      <w:r>
        <w:rPr>
          <w:rFonts w:hint="eastAsia"/>
        </w:rPr>
        <w:t>　　图表 2025年紫外线LED发展趋势预测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c5f39acb2438e" w:history="1">
        <w:r>
          <w:rPr>
            <w:rStyle w:val="Hyperlink"/>
          </w:rPr>
          <w:t>2025-2031年中国紫外线LED市场现状与前景趋势预测报告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c5f39acb2438e" w:history="1">
        <w:r>
          <w:rPr>
            <w:rStyle w:val="Hyperlink"/>
          </w:rPr>
          <w:t>https://www.20087.com/0/52/ZiWaiXianLEDShiChangQianJingFenXi.html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热点：深紫外LED、紫外线LED灯珠消毒有用吗、led紫外线灯珠、紫外线LED灯对身体有影响吗、紫外线LED灯珠可以杀菌吗、紫外线LED灯珠电压、LED紫外线灯、紫外线LED消毒灯、led灯紫外线强吗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b8cbb15734362" w:history="1">
      <w:r>
        <w:rPr>
          <w:rStyle w:val="Hyperlink"/>
        </w:rPr>
        <w:t>2025-2031年中国紫外线LED市场现状与前景趋势预测报告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iWaiXianLEDShiChangQianJingFenXi.html" TargetMode="External" Id="R4dbc5f39acb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iWaiXianLEDShiChangQianJingFenXi.html" TargetMode="External" Id="R1cab8cbb157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2024-09-05T08:50:00Z</dcterms:created>
  <dcterms:modified xsi:type="dcterms:W3CDTF">2024-09-05T09:50:00Z</dcterms:modified>
  <dc:subject>2025-2031年中国紫外线LED市场现状与前景趋势预测报告</dc:subject>
  <dc:title>2025-2031年中国紫外线LED市场现状与前景趋势预测报告</dc:title>
  <cp:keywords>2025-2031年中国紫外线LED市场现状与前景趋势预测报告</cp:keywords>
  <dc:description>2025-2031年中国紫外线LED市场现状与前景趋势预测报告</dc:description>
</cp:coreProperties>
</file>