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62a4c33aa4476" w:history="1">
              <w:r>
                <w:rPr>
                  <w:rStyle w:val="Hyperlink"/>
                </w:rPr>
                <w:t>2025-2031年全球与中国纠偏系统行业研究及前景趋势分析报告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62a4c33aa4476" w:history="1">
              <w:r>
                <w:rPr>
                  <w:rStyle w:val="Hyperlink"/>
                </w:rPr>
                <w:t>2025-2031年全球与中国纠偏系统行业研究及前景趋势分析报告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62a4c33aa4476" w:history="1">
                <w:r>
                  <w:rPr>
                    <w:rStyle w:val="Hyperlink"/>
                  </w:rPr>
                  <w:t>https://www.20087.com/0/32/JiuPianXiTongXianZhuangJiFaZhanQuShi.html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纠偏系统是一种用于自动检测和纠正物体位置偏差的控制系统。在工业自动化、智能制造等领域中，纠偏系统发挥着至关重要的作用。目前，纠偏系统已经广泛应用于包装、印刷、纺织等行业，有效提高了生产效率和产品质量。</w:t>
      </w:r>
      <w:r>
        <w:rPr>
          <w:rFonts w:hint="eastAsia"/>
        </w:rPr>
        <w:br/>
      </w:r>
      <w:r>
        <w:rPr>
          <w:rFonts w:hint="eastAsia"/>
        </w:rPr>
        <w:t>　　随着科技的不断进步和应用需求的不断提升，纠偏系统将朝着更高精度、更快速度、更强稳定性的方向发展。未来，纠偏系统可能会与人工智能、机器学习等技术相结合，实现更智能化的位置控制和偏差纠正功能。同时，随着工业物联网的普及，纠偏系统也将更好地融入到整个生产流程中，实现与其他设备的无缝对接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62a4c33aa4476" w:history="1">
        <w:r>
          <w:rPr>
            <w:rStyle w:val="Hyperlink"/>
          </w:rPr>
          <w:t>2025-2031年全球与中国纠偏系统行业研究及前景趋势分析报告</w:t>
        </w:r>
      </w:hyperlink>
      <w:r>
        <w:rPr>
          <w:rFonts w:hint="eastAsia"/>
        </w:rPr>
        <w:t>》依托权威数据资源与长期市场监测，系统分析了纠偏系统行业的市场规模、市场需求及产业链结构，深入探讨了纠偏系统价格变动与细分市场特征。报告科学预测了纠偏系统市场前景及未来发展趋势，重点剖析了行业集中度、竞争格局及重点企业的市场地位，并通过SWOT分析揭示了纠偏系统行业机遇与潜在风险。报告为投资者及业内企业提供了全面的市场洞察与决策参考，助力把握纠偏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纠偏系统市场概述</w:t>
      </w:r>
      <w:r>
        <w:rPr>
          <w:rFonts w:hint="eastAsia"/>
        </w:rPr>
        <w:br/>
      </w:r>
      <w:r>
        <w:rPr>
          <w:rFonts w:hint="eastAsia"/>
        </w:rPr>
        <w:t>　　1.1 纠偏系统行业概述及统计范围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按照不同产品类型，纠偏系统主要可以分为如下几个类别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全球不同产品类型纠偏系统规模增长趋势2020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转向纠偏</w:t>
      </w:r>
      <w:r>
        <w:rPr>
          <w:rFonts w:hint="eastAsia"/>
        </w:rPr>
        <w:br/>
      </w:r>
      <w:r>
        <w:rPr>
          <w:rFonts w:hint="eastAsia"/>
        </w:rPr>
        <w:t>　　　　1.2.3 侧移纠偏</w:t>
      </w:r>
      <w:r>
        <w:rPr>
          <w:rFonts w:hint="eastAsia"/>
        </w:rPr>
        <w:br/>
      </w:r>
      <w:r>
        <w:rPr>
          <w:rFonts w:hint="eastAsia"/>
        </w:rPr>
        <w:t>　　　　1.2.4 放卷纠偏</w:t>
      </w:r>
      <w:r>
        <w:rPr>
          <w:rFonts w:hint="eastAsia"/>
        </w:rPr>
        <w:br/>
      </w:r>
      <w:r>
        <w:rPr>
          <w:rFonts w:hint="eastAsia"/>
        </w:rPr>
        <w:t>　　　　1.2.5 收卷纠偏</w:t>
      </w:r>
      <w:r>
        <w:rPr>
          <w:rFonts w:hint="eastAsia"/>
        </w:rPr>
        <w:br/>
      </w:r>
      <w:r>
        <w:rPr>
          <w:rFonts w:hint="eastAsia"/>
        </w:rPr>
        <w:t>　　1.3 从不同应用，纠偏系统主要包括如下几个方面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全球不同应用纠偏系统规模增长趋势2020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印刷包装行业</w:t>
      </w:r>
      <w:r>
        <w:rPr>
          <w:rFonts w:hint="eastAsia"/>
        </w:rPr>
        <w:br/>
      </w:r>
      <w:r>
        <w:rPr>
          <w:rFonts w:hint="eastAsia"/>
        </w:rPr>
        <w:t>　　　　1.3.3 制药及医疗</w:t>
      </w:r>
      <w:r>
        <w:rPr>
          <w:rFonts w:hint="eastAsia"/>
        </w:rPr>
        <w:br/>
      </w:r>
      <w:r>
        <w:rPr>
          <w:rFonts w:hint="eastAsia"/>
        </w:rPr>
        <w:t>　　　　1.3.4 电池行业</w:t>
      </w:r>
      <w:r>
        <w:rPr>
          <w:rFonts w:hint="eastAsia"/>
        </w:rPr>
        <w:br/>
      </w:r>
      <w:r>
        <w:rPr>
          <w:rFonts w:hint="eastAsia"/>
        </w:rPr>
        <w:t>　　　　1.3.5 无纺布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纠偏系统行业发展总体概况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纠偏系统行业发展主要特点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纠偏系统行业发展影响因素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纠偏系统有利因素</w:t>
      </w:r>
      <w:r>
        <w:rPr>
          <w:rFonts w:hint="eastAsia"/>
        </w:rPr>
        <w:br/>
      </w:r>
      <w:r>
        <w:rPr>
          <w:rFonts w:hint="eastAsia"/>
        </w:rPr>
        <w:t>　　　　1.4.3 .2 纠偏系统不利因素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全球纠偏系统供需现状及预测（2020-2031）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全球纠偏系统产能、产量、产能利用率及发展趋势（2020-2031）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全球纠偏系统产量、需求量及发展趋势（2020-2031）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全球主要地区纠偏系统产量及发展趋势（2020-2031）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中国纠偏系统供需现状及预测（2020-2031）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中国纠偏系统产能、产量、产能利用率及发展趋势（2020-2031）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中国纠偏系统产量、市场需求量及发展趋势（2020-2031）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中国纠偏系统产能和产量占全球的比重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全球纠偏系统销量及收入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全球市场纠偏系统收入（2020-2031）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全球市场纠偏系统销量（2020-2031）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全球市场纠偏系统价格趋势（2020-2031）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中国纠偏系统销量及收入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中国市场纠偏系统收入（2020-2031）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中国市场纠偏系统销量（2020-2031）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中国市场纠偏系统销量和收入占全球的比重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全球纠偏系统主要地区分析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全球主要地区纠偏系统市场规模分析：2020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全球主要地区纠偏系统销售收入及市场份额（2020-2025年）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全球主要地区纠偏系统销售收入预测（2025-2031）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全球主要地区纠偏系统销量分析：2020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全球主要地区纠偏系统销量及市场份额（2020-2025年）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全球主要地区纠偏系统销量及市场份额预测（2025-2031）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北美（美国和加拿大）纠偏系统销量（2020-2031）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北美（美国和加拿大）纠偏系统收入（2020-2031）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欧洲（德国、英国、法国和意大利等国家）纠偏系统销量（2020-2031）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欧洲（德国、英国、法国和意大利等国家）纠偏系统收入（2020-2031）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亚太（中国、日本、韩国、中国台湾、印度和东南亚等）纠偏系统销量（2020-2031）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亚太（中国、日本、韩国、中国台湾、印度和东南亚等）纠偏系统收入（2020-2031）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拉美地区（墨西哥、巴西等国家）纠偏系统销量（2020-2031）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拉美地区（墨西哥、巴西等国家）纠偏系统收入（2020-2031）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中东及非洲（土耳其、沙特等国家）纠偏系统销量（2020-2031）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中东及非洲（土耳其、沙特等国家）纠偏系统收入（2020-2031）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全球市场主要厂商纠偏系统产能市场份额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全球市场主要厂商纠偏系统销量（2020-2025）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全球市场主要厂商纠偏系统销售收入（2020-2025）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全球市场主要厂商纠偏系统销售价格（2020-2025）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2025年全球主要生产商纠偏系统收入排名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中国市场主要厂商纠偏系统销量（2020-2025）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中国市场主要厂商纠偏系统销售收入（2020-2025）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中国市场主要厂商纠偏系统销售价格（2020-2025）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2025年中国主要生产商纠偏系统收入排名</w:t>
      </w:r>
      <w:r>
        <w:rPr>
          <w:rFonts w:hint="eastAsia"/>
        </w:rPr>
        <w:br/>
      </w:r>
      <w:r>
        <w:rPr>
          <w:rFonts w:hint="eastAsia"/>
        </w:rPr>
        <w:t>　　4.3 全球主要厂商纠偏系统总部及产地分布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全球主要厂商纠偏系统商业化日期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全球主要厂商纠偏系统产品类型及应用</w:t>
      </w:r>
      <w:r>
        <w:rPr>
          <w:rFonts w:hint="eastAsia"/>
        </w:rPr>
        <w:br/>
      </w:r>
      <w:r>
        <w:rPr>
          <w:rFonts w:hint="eastAsia"/>
        </w:rPr>
        <w:t>　　4.6 纠偏系统行业集中度、竞争程度分析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纠偏系统行业集中度分析：全球头部厂商份额（Top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全球纠偏系统第一梯队、第二梯队和第三梯队生产商（品牌）及市场份额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不同产品类型纠偏系统分析</w:t>
      </w:r>
      <w:r>
        <w:rPr>
          <w:rFonts w:hint="eastAsia"/>
        </w:rPr>
        <w:br/>
      </w:r>
      <w:r>
        <w:rPr>
          <w:rFonts w:hint="eastAsia"/>
        </w:rPr>
        <w:t>　　5.1 全球不同产品类型纠偏系统销量（2020-2031）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全球不同产品类型纠偏系统销量及市场份额（2020-2025）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全球不同产品类型纠偏系统销量预测（2025-2031）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全球不同产品类型纠偏系统收入（2020-2031）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全球不同产品类型纠偏系统收入及市场份额（2020-2025）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全球不同产品类型纠偏系统收入预测（2025-2031）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全球不同产品类型纠偏系统价格走势（2020-2031）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中国不同产品类型纠偏系统销量（2020-2031）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中国不同产品类型纠偏系统销量及市场份额（2020-2025）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中国不同产品类型纠偏系统销量预测（2025-2031）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中国不同产品类型纠偏系统收入（2020-2031）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中国不同产品类型纠偏系统收入及市场份额（2020-2025）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中国不同产品类型纠偏系统收入预测（2025-2031）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不同应用纠偏系统分析</w:t>
      </w:r>
      <w:r>
        <w:rPr>
          <w:rFonts w:hint="eastAsia"/>
        </w:rPr>
        <w:br/>
      </w:r>
      <w:r>
        <w:rPr>
          <w:rFonts w:hint="eastAsia"/>
        </w:rPr>
        <w:t>　　6.1 全球不同应用纠偏系统销量（2020-2031）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全球不同应用纠偏系统销量及市场份额（2020-2025）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全球不同应用纠偏系统销量预测（2025-2031）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全球不同应用纠偏系统收入（2020-2031）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全球不同应用纠偏系统收入及市场份额（2020-2025）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全球不同应用纠偏系统收入预测（2025-2031）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全球不同应用纠偏系统价格走势（2020-2031）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中国不同应用纠偏系统销量（2020-2031）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中国不同应用纠偏系统销量及市场份额（2020-2025）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中国不同应用纠偏系统销量预测（2025-2031）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中国不同应用纠偏系统收入（2020-2031）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中国不同应用纠偏系统收入及市场份额（2020-2025）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中国不同应用纠偏系统收入预测（2025-2031）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纠偏系统行业发展趋势</w:t>
      </w:r>
      <w:r>
        <w:rPr>
          <w:rFonts w:hint="eastAsia"/>
        </w:rPr>
        <w:br/>
      </w:r>
      <w:r>
        <w:rPr>
          <w:rFonts w:hint="eastAsia"/>
        </w:rPr>
        <w:t>　　7.2 纠偏系统行业主要驱动因素</w:t>
      </w:r>
      <w:r>
        <w:rPr>
          <w:rFonts w:hint="eastAsia"/>
        </w:rPr>
        <w:br/>
      </w:r>
      <w:r>
        <w:rPr>
          <w:rFonts w:hint="eastAsia"/>
        </w:rPr>
        <w:t>　　7.3 纠偏系统中国企业SWOT分析</w:t>
      </w:r>
      <w:r>
        <w:rPr>
          <w:rFonts w:hint="eastAsia"/>
        </w:rPr>
        <w:br/>
      </w:r>
      <w:r>
        <w:rPr>
          <w:rFonts w:hint="eastAsia"/>
        </w:rPr>
        <w:t>　　7.4 中国纠偏系统行业政策环境分析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纠偏系统行业产业链简介</w:t>
      </w:r>
      <w:r>
        <w:rPr>
          <w:rFonts w:hint="eastAsia"/>
        </w:rPr>
        <w:br/>
      </w:r>
      <w:r>
        <w:rPr>
          <w:rFonts w:hint="eastAsia"/>
        </w:rPr>
        <w:t>　　　　8.1.1 纠偏系统行业供应链分析</w:t>
      </w:r>
      <w:r>
        <w:rPr>
          <w:rFonts w:hint="eastAsia"/>
        </w:rPr>
        <w:br/>
      </w:r>
      <w:r>
        <w:rPr>
          <w:rFonts w:hint="eastAsia"/>
        </w:rPr>
        <w:t>　　　　8.1.2 纠偏系统主要原料及供应情况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纠偏系统行业主要下游客户</w:t>
      </w:r>
      <w:r>
        <w:rPr>
          <w:rFonts w:hint="eastAsia"/>
        </w:rPr>
        <w:br/>
      </w:r>
      <w:r>
        <w:rPr>
          <w:rFonts w:hint="eastAsia"/>
        </w:rPr>
        <w:t>　　8.2 纠偏系统行业采购模式</w:t>
      </w:r>
      <w:r>
        <w:rPr>
          <w:rFonts w:hint="eastAsia"/>
        </w:rPr>
        <w:br/>
      </w:r>
      <w:r>
        <w:rPr>
          <w:rFonts w:hint="eastAsia"/>
        </w:rPr>
        <w:t>　　8.3 纠偏系统行业生产模式</w:t>
      </w:r>
      <w:r>
        <w:rPr>
          <w:rFonts w:hint="eastAsia"/>
        </w:rPr>
        <w:br/>
      </w:r>
      <w:r>
        <w:rPr>
          <w:rFonts w:hint="eastAsia"/>
        </w:rPr>
        <w:t>　　8.4 纠偏系统行业销售模式及销售渠道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全球市场主要纠偏系统厂商简介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中国市场纠偏系统产量、销量、进出口分析及未来趋势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中国市场纠偏系统产量、销量、进出口分析及未来趋势（2020-2031）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中国市场纠偏系统进出口贸易趋势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中国市场纠偏系统主要进口来源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中国市场纠偏系统主要出口目的地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中国市场纠偏系统主要地区分布</w:t>
      </w:r>
      <w:r>
        <w:rPr>
          <w:rFonts w:hint="eastAsia"/>
        </w:rPr>
        <w:br/>
      </w:r>
      <w:r>
        <w:rPr>
          <w:rFonts w:hint="eastAsia"/>
        </w:rPr>
        <w:t>　　11.1 中国纠偏系统生产地区分布</w:t>
      </w:r>
      <w:r>
        <w:rPr>
          <w:rFonts w:hint="eastAsia"/>
        </w:rPr>
        <w:br/>
      </w:r>
      <w:r>
        <w:rPr>
          <w:rFonts w:hint="eastAsia"/>
        </w:rPr>
        <w:t>　　11.2 中国纠偏系统消费地区分布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全球不同产品类型纠偏系统规模规模增长趋势2020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纠偏系统行业发展主要特点</w:t>
      </w:r>
      <w:r>
        <w:rPr>
          <w:rFonts w:hint="eastAsia"/>
        </w:rPr>
        <w:br/>
      </w:r>
      <w:r>
        <w:rPr>
          <w:rFonts w:hint="eastAsia"/>
        </w:rPr>
        <w:t>　　表 4： 纠偏系统行业发展有利因素分析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纠偏系统行业发展不利因素分析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进入纠偏系统行业壁垒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全球主要地区纠偏系统产量（套）：2020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全球主要地区纠偏系统产量（2020-2025）&amp;（套）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9： 全球主要地区纠偏系统产量（2025-2031）&amp;（套）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全球主要地区纠偏系统销售收入（百万美元）：2020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全球主要地区纠偏系统销售收入（2020-2025）&amp;（百万美元）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全球主要地区纠偏系统销售收入市场份额（2020-2025）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全球主要地区纠偏系统收入（2025-2031）&amp;（百万美元）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全球主要地区纠偏系统收入市场份额（2025-2031）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全球主要地区纠偏系统销量（套）：2020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全球主要地区纠偏系统销量（2020-2025）&amp;（套）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全球主要地区纠偏系统销量市场份额（2020-2025）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全球主要地区纠偏系统销量（2025-2031）&amp;（套）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全球主要地区纠偏系统销量份额（2025-2031）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北美纠偏系统基本情况分析</w:t>
      </w:r>
      <w:r>
        <w:rPr>
          <w:rFonts w:hint="eastAsia"/>
        </w:rPr>
        <w:br/>
      </w:r>
      <w:r>
        <w:rPr>
          <w:rFonts w:hint="eastAsia"/>
        </w:rPr>
        <w:t>　　表 21： 欧洲纠偏系统基本情况分析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亚太地区纠偏系统基本情况分析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拉美地区纠偏系统基本情况分析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中东及非洲纠偏系统基本情况分析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全球市场主要厂商纠偏系统产能（2024-2025）&amp;（套）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26： 全球市场主要厂商纠偏系统销量（2020-2025）&amp;（套）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全球市场主要厂商纠偏系统销量市场份额（2020-2025）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全球市场主要厂商纠偏系统销售收入（2020-2025）&amp;（百万美元）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全球市场主要厂商纠偏系统销售收入市场份额（2020-2025）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全球市场主要厂商纠偏系统销售价格（2020-2025）&amp;（美元/套）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2025年全球主要生产商纠偏系统收入排名（百万美元）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中国市场主要厂商纠偏系统销量（2020-2025）&amp;（套）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33： 中国市场主要厂商纠偏系统销量市场份额（2020-2025）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中国市场主要厂商纠偏系统销售收入（2020-2025）&amp;（百万美元）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中国市场主要厂商纠偏系统销售收入市场份额（2020-2025）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中国市场主要厂商纠偏系统销售价格（2020-2025）&amp;（美元/套）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2025年中国主要生产商纠偏系统收入排名（百万美元）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全球主要厂商纠偏系统总部及产地分布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全球主要厂商纠偏系统商业化日期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全球主要厂商纠偏系统产品类型及应用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2025年全球纠偏系统主要厂商市场地位（第一梯队、第二梯队和第三梯队）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全球不同产品类型纠偏系统销量（2020-2025年）&amp;（套）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43： 全球不同产品类型纠偏系统销量市场份额（2020-2025）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全球不同产品类型纠偏系统销量预测（2025-2031）&amp;（套）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全球市场不同产品类型纠偏系统销量市场份额预测（2025-2031）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全球不同产品类型纠偏系统收入（2020-2025年）&amp;（百万美元）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全球不同产品类型纠偏系统收入市场份额（2020-2025）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全球不同产品类型纠偏系统收入预测（2025-2031）&amp;（百万美元）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全球不同产品类型纠偏系统收入市场份额预测（2025-2031）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中国不同产品类型纠偏系统销量（2020-2025年）&amp;（套）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中国不同产品类型纠偏系统销量市场份额（2020-2025）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中国不同产品类型纠偏系统销量预测（2025-2031）&amp;（套）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53： 中国不同产品类型纠偏系统销量市场份额预测（2025-2031）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中国不同产品类型纠偏系统收入（2020-2025年）&amp;（百万美元）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中国不同产品类型纠偏系统收入市场份额（2020-2025）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中国不同产品类型纠偏系统收入预测（2025-2031）&amp;（百万美元）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中国不同产品类型纠偏系统收入市场份额预测（2025-2031）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全球不同应用纠偏系统销量（2020-2025年）&amp;（套）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全球不同应用纠偏系统销量市场份额（2020-2025）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全球不同应用纠偏系统销量预测（2025-2031）&amp;（套）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全球市场不同应用纠偏系统销量市场份额预测（2025-2031）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全球不同应用纠偏系统收入（2020-2025年）&amp;（百万美元）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全球不同应用纠偏系统收入市场份额（2020-2025）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全球不同应用纠偏系统收入预测（2025-2031）&amp;（百万美元）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全球不同应用纠偏系统收入市场份额预测（2025-2031）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中国不同应用纠偏系统销量（2020-2025年）&amp;（套）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中国不同应用纠偏系统销量市场份额（2020-2025）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中国不同应用纠偏系统销量预测（2025-2031）&amp;（套）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69： 中国不同应用纠偏系统销量市场份额预测（2025-2031）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中国不同应用纠偏系统收入（2020-2025年）&amp;（百万美元）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中国不同应用纠偏系统收入市场份额（2020-2025）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中国不同应用纠偏系统收入预测（2025-2031）&amp;（百万美元）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中国不同应用纠偏系统收入市场份额预测（2025-2031）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纠偏系统行业发展趋势</w:t>
      </w:r>
      <w:r>
        <w:rPr>
          <w:rFonts w:hint="eastAsia"/>
        </w:rPr>
        <w:br/>
      </w:r>
      <w:r>
        <w:rPr>
          <w:rFonts w:hint="eastAsia"/>
        </w:rPr>
        <w:t>　　表 75： 纠偏系统行业主要驱动因素</w:t>
      </w:r>
      <w:r>
        <w:rPr>
          <w:rFonts w:hint="eastAsia"/>
        </w:rPr>
        <w:br/>
      </w:r>
      <w:r>
        <w:rPr>
          <w:rFonts w:hint="eastAsia"/>
        </w:rPr>
        <w:t>　　表 76： 纠偏系统行业供应链分析</w:t>
      </w:r>
      <w:r>
        <w:rPr>
          <w:rFonts w:hint="eastAsia"/>
        </w:rPr>
        <w:br/>
      </w:r>
      <w:r>
        <w:rPr>
          <w:rFonts w:hint="eastAsia"/>
        </w:rPr>
        <w:t>　　表 77： 纠偏系统上游原料供应商</w:t>
      </w:r>
      <w:r>
        <w:rPr>
          <w:rFonts w:hint="eastAsia"/>
        </w:rPr>
        <w:br/>
      </w:r>
      <w:r>
        <w:rPr>
          <w:rFonts w:hint="eastAsia"/>
        </w:rPr>
        <w:t>　　表 78： 纠偏系统行业主要下游客户</w:t>
      </w:r>
      <w:r>
        <w:rPr>
          <w:rFonts w:hint="eastAsia"/>
        </w:rPr>
        <w:br/>
      </w:r>
      <w:r>
        <w:rPr>
          <w:rFonts w:hint="eastAsia"/>
        </w:rPr>
        <w:t>　　表 79： 纠偏系统典型经销商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纠偏系统销量（套）、收入（百万美元）、价格（美元/套）及毛利率（2020-2025）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中国市场纠偏系统产量、销量、进出口（2020-2025年）&amp;（套）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171： 中国市场纠偏系统产量、销量、进出口预测（2025-2031）&amp;（套）</w:t>
      </w:r>
      <w:r>
        <w:rPr>
          <w:rFonts w:hint="eastAsia"/>
        </w:rPr>
        <w:br/>
      </w:r>
      <w:r>
        <w:rPr>
          <w:rFonts w:hint="eastAsia"/>
        </w:rPr>
        <w:t>　　表 172： 中国市场纠偏系统进出口贸易趋势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中国市场纠偏系统主要进口来源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中国市场纠偏系统主要出口目的地</w:t>
      </w:r>
      <w:r>
        <w:rPr>
          <w:rFonts w:hint="eastAsia"/>
        </w:rPr>
        <w:br/>
      </w:r>
      <w:r>
        <w:rPr>
          <w:rFonts w:hint="eastAsia"/>
        </w:rPr>
        <w:t>　　表 175： 中国纠偏系统生产地区分布</w:t>
      </w:r>
      <w:r>
        <w:rPr>
          <w:rFonts w:hint="eastAsia"/>
        </w:rPr>
        <w:br/>
      </w:r>
      <w:r>
        <w:rPr>
          <w:rFonts w:hint="eastAsia"/>
        </w:rPr>
        <w:t>　　表 176： 中国纠偏系统消费地区分布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纠偏系统产品图片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全球不同产品类型纠偏系统规模2020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全球不同产品类型纠偏系统市场份额2024 VS 2025</w:t>
      </w:r>
      <w:r>
        <w:rPr>
          <w:rFonts w:hint="eastAsia"/>
        </w:rPr>
        <w:br/>
      </w:r>
      <w:r>
        <w:rPr>
          <w:rFonts w:hint="eastAsia"/>
        </w:rPr>
        <w:t>　　图 4： 转向纠偏产品图片</w:t>
      </w:r>
      <w:r>
        <w:rPr>
          <w:rFonts w:hint="eastAsia"/>
        </w:rPr>
        <w:br/>
      </w:r>
      <w:r>
        <w:rPr>
          <w:rFonts w:hint="eastAsia"/>
        </w:rPr>
        <w:t>　　图 5： 侧移纠偏产品图片</w:t>
      </w:r>
      <w:r>
        <w:rPr>
          <w:rFonts w:hint="eastAsia"/>
        </w:rPr>
        <w:br/>
      </w:r>
      <w:r>
        <w:rPr>
          <w:rFonts w:hint="eastAsia"/>
        </w:rPr>
        <w:t>　　图 6： 放卷纠偏产品图片</w:t>
      </w:r>
      <w:r>
        <w:rPr>
          <w:rFonts w:hint="eastAsia"/>
        </w:rPr>
        <w:br/>
      </w:r>
      <w:r>
        <w:rPr>
          <w:rFonts w:hint="eastAsia"/>
        </w:rPr>
        <w:t>　　图 7： 收卷纠偏产品图片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全球不同应用纠偏系统市场份额2024 VS 2025</w:t>
      </w:r>
      <w:r>
        <w:rPr>
          <w:rFonts w:hint="eastAsia"/>
        </w:rPr>
        <w:br/>
      </w:r>
      <w:r>
        <w:rPr>
          <w:rFonts w:hint="eastAsia"/>
        </w:rPr>
        <w:t>　　图 10： 印刷包装行业</w:t>
      </w:r>
      <w:r>
        <w:rPr>
          <w:rFonts w:hint="eastAsia"/>
        </w:rPr>
        <w:br/>
      </w:r>
      <w:r>
        <w:rPr>
          <w:rFonts w:hint="eastAsia"/>
        </w:rPr>
        <w:t>　　图 11： 制药及医疗</w:t>
      </w:r>
      <w:r>
        <w:rPr>
          <w:rFonts w:hint="eastAsia"/>
        </w:rPr>
        <w:br/>
      </w:r>
      <w:r>
        <w:rPr>
          <w:rFonts w:hint="eastAsia"/>
        </w:rPr>
        <w:t>　　图 12： 电池行业</w:t>
      </w:r>
      <w:r>
        <w:rPr>
          <w:rFonts w:hint="eastAsia"/>
        </w:rPr>
        <w:br/>
      </w:r>
      <w:r>
        <w:rPr>
          <w:rFonts w:hint="eastAsia"/>
        </w:rPr>
        <w:t>　　图 13： 无纺布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全球纠偏系统产能、产量、产能利用率及发展趋势（2020-2031）&amp;（套）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全球纠偏系统产量、需求量及发展趋势（2020-2031）&amp;（套）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全球主要地区纠偏系统产量规模：2020 VS 2025 VS 2031（套）</w:t>
      </w:r>
      <w:r>
        <w:rPr>
          <w:rFonts w:hint="eastAsia"/>
        </w:rPr>
        <w:br/>
      </w:r>
      <w:r>
        <w:rPr>
          <w:rFonts w:hint="eastAsia"/>
        </w:rPr>
        <w:t>　　图 18： 全球主要地区纠偏系统产量市场份额（2020-2031）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中国纠偏系统产能、产量、产能利用率及发展趋势（2020-2031）&amp;（套）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中国纠偏系统产量、市场需求量及发展趋势（2020-2031）&amp;（套）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21： 中国纠偏系统总产能占全球比重（2020-2031）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中国纠偏系统总产量占全球比重（2020-2031）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全球纠偏系统市场收入及增长率：（2020-2031）&amp;（百万美元）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全球市场纠偏系统市场规模：2020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全球市场纠偏系统销量及增长率（2020-2031）&amp;（套）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全球市场纠偏系统价格趋势（2020-2031）&amp;（美元/套）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27： 中国纠偏系统市场收入及增长率：（2020-2031）&amp;（百万美元）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中国市场纠偏系统市场规模：2020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中国市场纠偏系统销量及增长率（2020-2031）&amp;（套）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中国市场纠偏系统销量占全球比重（2020-2031）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中国纠偏系统收入占全球比重（2020-2031）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全球主要地区纠偏系统销售收入规模：2020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全球主要地区纠偏系统销售收入市场份额（2020-2025）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全球主要地区纠偏系统销售收入市场份额（2024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全球主要地区纠偏系统收入市场份额（2025-2031）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北美（美国和加拿大）纠偏系统销量（2020-2031）&amp;（套）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北美（美国和加拿大）纠偏系统销量份额（2020-2031）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北美（美国和加拿大）纠偏系统收入（2020-2031）&amp;（百万美元）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北美（美国和加拿大）纠偏系统收入份额（2020-2031）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欧洲（德国、英国、法国和意大利等国家）纠偏系统销量（2020-2031）&amp;（套）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欧洲（德国、英国、法国和意大利等国家）纠偏系统销量份额（2020-2031）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欧洲（德国、英国、法国和意大利等国家）纠偏系统收入（2020-2031）&amp;（百万美元）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欧洲（德国、英国、法国和意大利等国家）纠偏系统收入份额（2020-2031）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亚太（中国、日本、韩国、中国台湾、印度和东南亚等）纠偏系统销量（2020-2031）&amp;（套）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亚太（中国、日本、韩国、中国台湾、印度和东南亚等）纠偏系统销量份额（2020-2031）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亚太（中国、日本、韩国、中国台湾、印度和东南亚等）纠偏系统收入（2020-2031）&amp;（百万美元）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亚太（中国、日本、韩国、中国台湾、印度和东南亚等）纠偏系统收入份额（2020-2031）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拉美地区（墨西哥、巴西等国家）纠偏系统销量（2020-2031）&amp;（套）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拉美地区（墨西哥、巴西等国家）纠偏系统销量份额（2020-2031）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拉美地区（墨西哥、巴西等国家）纠偏系统收入（2020-2031）&amp;（百万美元）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拉美地区（墨西哥、巴西等国家）纠偏系统收入份额（2020-2031）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中东及非洲（土耳其、沙特等国家）纠偏系统销量（2020-2031）&amp;（套）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中东及非洲（土耳其、沙特等国家）纠偏系统销量份额（2020-2031）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中东及非洲（土耳其、沙特等国家）纠偏系统收入（2020-2031）&amp;（百万美元）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中东及非洲（土耳其、沙特等国家）纠偏系统收入份额（2020-2031）</w:t>
      </w:r>
      <w:r>
        <w:rPr>
          <w:rFonts w:hint="eastAsia"/>
        </w:rPr>
        <w:br/>
      </w:r>
      <w:r>
        <w:rPr>
          <w:rFonts w:hint="eastAsia"/>
        </w:rPr>
        <w:t>　　图 56： 2025年全球市场主要厂商纠偏系统销量市场份额</w:t>
      </w:r>
      <w:r>
        <w:rPr>
          <w:rFonts w:hint="eastAsia"/>
        </w:rPr>
        <w:br/>
      </w:r>
      <w:r>
        <w:rPr>
          <w:rFonts w:hint="eastAsia"/>
        </w:rPr>
        <w:t>　　图 57： 2025年全球市场主要厂商纠偏系统收入市场份额</w:t>
      </w:r>
      <w:r>
        <w:rPr>
          <w:rFonts w:hint="eastAsia"/>
        </w:rPr>
        <w:br/>
      </w:r>
      <w:r>
        <w:rPr>
          <w:rFonts w:hint="eastAsia"/>
        </w:rPr>
        <w:t>　　图 58： 2025年中国市场主要厂商纠偏系统销量市场份额</w:t>
      </w:r>
      <w:r>
        <w:rPr>
          <w:rFonts w:hint="eastAsia"/>
        </w:rPr>
        <w:br/>
      </w:r>
      <w:r>
        <w:rPr>
          <w:rFonts w:hint="eastAsia"/>
        </w:rPr>
        <w:t>　　图 59： 2025年中国市场主要厂商纠偏系统收入市场份额</w:t>
      </w:r>
      <w:r>
        <w:rPr>
          <w:rFonts w:hint="eastAsia"/>
        </w:rPr>
        <w:br/>
      </w:r>
      <w:r>
        <w:rPr>
          <w:rFonts w:hint="eastAsia"/>
        </w:rPr>
        <w:t>　　图 60： 2025年全球前五大生产商纠偏系统市场份额</w:t>
      </w:r>
      <w:r>
        <w:rPr>
          <w:rFonts w:hint="eastAsia"/>
        </w:rPr>
        <w:br/>
      </w:r>
      <w:r>
        <w:rPr>
          <w:rFonts w:hint="eastAsia"/>
        </w:rPr>
        <w:t>　　图 61： 全球纠偏系统第一梯队、第二梯队和第三梯队生产商（品牌）及市场份额（2025）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62： 全球不同产品类型纠偏系统价格走势（2020-2031）&amp;（美元/套）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63： 全球不同应用纠偏系统价格走势（2020-2031）&amp;（美元/套）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64： 纠偏系统中国企业SWOT分析</w:t>
      </w:r>
      <w:r>
        <w:rPr>
          <w:rFonts w:hint="eastAsia"/>
        </w:rPr>
        <w:br/>
      </w:r>
      <w:r>
        <w:rPr>
          <w:rFonts w:hint="eastAsia"/>
        </w:rPr>
        <w:t>　　图 65： 纠偏系统产业链</w:t>
      </w:r>
      <w:r>
        <w:rPr>
          <w:rFonts w:hint="eastAsia"/>
        </w:rPr>
        <w:br/>
      </w:r>
      <w:r>
        <w:rPr>
          <w:rFonts w:hint="eastAsia"/>
        </w:rPr>
        <w:t>　　图 66： 纠偏系统行业采购模式分析</w:t>
      </w:r>
      <w:r>
        <w:rPr>
          <w:rFonts w:hint="eastAsia"/>
        </w:rPr>
        <w:br/>
      </w:r>
      <w:r>
        <w:rPr>
          <w:rFonts w:hint="eastAsia"/>
        </w:rPr>
        <w:t>　　图 67： 纠偏系统行业生产模式</w:t>
      </w:r>
      <w:r>
        <w:rPr>
          <w:rFonts w:hint="eastAsia"/>
        </w:rPr>
        <w:br/>
      </w:r>
      <w:r>
        <w:rPr>
          <w:rFonts w:hint="eastAsia"/>
        </w:rPr>
        <w:t>　　图 68： 纠偏系统行业销售模式分析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62a4c33aa4476" w:history="1">
        <w:r>
          <w:rPr>
            <w:rStyle w:val="Hyperlink"/>
          </w:rPr>
          <w:t>2025-2031年全球与中国纠偏系统行业研究及前景趋势分析报告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62a4c33aa4476" w:history="1">
        <w:r>
          <w:rPr>
            <w:rStyle w:val="Hyperlink"/>
          </w:rPr>
          <w:t>https://www.20087.com/0/32/JiuPianXiTongXianZhuangJiFaZhanQuShi.html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热点：纠偏器生产厂家、纠偏系统管道振动大、追溯系统、液压纠偏系统、什么叫纠偏、纠偏系统工作原理、纠偏执行器、纠偏系统品牌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ced49d2ea4426" w:history="1">
      <w:r>
        <w:rPr>
          <w:rStyle w:val="Hyperlink"/>
        </w:rPr>
        <w:t>2025-2031年全球与中国纠偏系统行业研究及前景趋势分析报告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uPianXiTongXianZhuangJiFaZhanQuShi.html" TargetMode="External" Id="R50962a4c33aa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uPianXiTongXianZhuangJiFaZhanQuShi.html" TargetMode="External" Id="Rf84ced49d2e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2025-04-30T01:00:00Z</dcterms:created>
  <dcterms:modified xsi:type="dcterms:W3CDTF">2025-04-30T02:00:00Z</dcterms:modified>
  <dc:subject>2025-2031年全球与中国纠偏系统行业研究及前景趋势分析报告</dc:subject>
  <dc:title>2025-2031年全球与中国纠偏系统行业研究及前景趋势分析报告</dc:title>
  <cp:keywords>2025-2031年全球与中国纠偏系统行业研究及前景趋势分析报告</cp:keywords>
  <dc:description>2025-2031年全球与中国纠偏系统行业研究及前景趋势分析报告</dc:description>
</cp:coreProperties>
</file>