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0a9939fdb84616" w:history="1">
              <w:r>
                <w:rPr>
                  <w:rStyle w:val="Hyperlink"/>
                </w:rPr>
                <w:t>2025-2031年中国纤维胶行业现状与前景趋势报告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0a9939fdb84616" w:history="1">
              <w:r>
                <w:rPr>
                  <w:rStyle w:val="Hyperlink"/>
                </w:rPr>
                <w:t>2025-2031年中国纤维胶行业现状与前景趋势报告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0a9939fdb84616" w:history="1">
                <w:r>
                  <w:rPr>
                    <w:rStyle w:val="Hyperlink"/>
                  </w:rPr>
                  <w:t>https://www.20087.com/0/62/XianWeiJiaoDeXianZhuangYuQianJing.html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胶是一种由纤维素或合成纤维制成的粘合剂，广泛应用于纸张、木材、纺织品等多种材料的粘接。其主要特点是无毒、无味、环保且易于使用，因此在包装、建筑和装饰等行业中受到青睐。近年来，随着环保意识的提高，纤维胶作为一种绿色替代品，逐渐取代了一些传统溶剂型粘合剂。然而，纤维胶在耐水性和强度方面仍有待提升。</w:t>
      </w:r>
      <w:r>
        <w:rPr>
          <w:rFonts w:hint="eastAsia"/>
        </w:rPr>
        <w:br/>
      </w:r>
      <w:r>
        <w:rPr>
          <w:rFonts w:hint="eastAsia"/>
        </w:rPr>
        <w:t>　　未来，纤维胶的发展将更加注重性能优化和应用创新。一方面，通过改进配方和制造工艺，增强纤维胶的耐水性和粘接强度，扩大其在高端制造业中的应用范围；另一方面，随着智能家居和个性化定制趋势的兴起，开发具备特殊功能（如防水、防火）的新型纤维胶材料将成为研究热点。此外，探索纤维胶在新兴领域如3D打印和电子元件粘接中的潜在用途，也是未来发展的一个重要方向。同时，加强质量控制体系建设，确保产品质量稳定可靠，是赢得客户信任的基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20a9939fdb84616" w:history="1">
        <w:r>
          <w:rPr>
            <w:rStyle w:val="Hyperlink"/>
          </w:rPr>
          <w:t>2025-2031年中国纤维胶行业现状与前景趋势报告</w:t>
        </w:r>
      </w:hyperlink>
      <w:r>
        <w:rPr>
          <w:rFonts w:hint="eastAsia"/>
        </w:rPr>
        <w:t>基于科学的市场调研和数据分析，全面剖析了纤维胶行业现状、市场需求及市场规模。纤维胶报告探讨了纤维胶产业链结构，细分市场的特点，并分析了纤维胶市场前景及发展趋势。通过科学预测，揭示了纤维胶行业未来的增长潜力。同时，纤维胶报告还对重点企业进行了研究，评估了各大品牌在市场竞争中的地位，以及行业集中度的变化。纤维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纤维胶行业概述</w:t>
      </w:r>
      <w:r>
        <w:rPr>
          <w:rFonts w:hint="eastAsia"/>
        </w:rPr>
        <w:br/>
      </w:r>
      <w:r>
        <w:rPr>
          <w:rFonts w:hint="eastAsia"/>
        </w:rPr>
        <w:t>　　第一节 纤维胶定义与分类</w:t>
      </w:r>
      <w:r>
        <w:rPr>
          <w:rFonts w:hint="eastAsia"/>
        </w:rPr>
        <w:br/>
      </w:r>
      <w:r>
        <w:rPr>
          <w:rFonts w:hint="eastAsia"/>
        </w:rPr>
        <w:t>　　第二节 纤维胶应用领域</w:t>
      </w:r>
      <w:r>
        <w:rPr>
          <w:rFonts w:hint="eastAsia"/>
        </w:rPr>
        <w:br/>
      </w:r>
      <w:r>
        <w:rPr>
          <w:rFonts w:hint="eastAsia"/>
        </w:rPr>
        <w:t>　　第三节 纤维胶行业经济指标分析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纤维胶产业链及经营模式分析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三、纤维胶销售模式及销售渠道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全球纤维胶市场发展综述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2019-2024年全球纤维胶市场规模与趋势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主要国家与地区纤维胶市场分析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2025-2031年全球纤维胶行业发展趋势与前景预测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中国纤维胶行业市场分析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2024-2025年纤维胶产能与投资动态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一、国内纤维胶产能及利用情况</w:t>
      </w:r>
      <w:r>
        <w:rPr>
          <w:rFonts w:hint="eastAsia"/>
        </w:rPr>
        <w:br/>
      </w:r>
      <w:r>
        <w:rPr>
          <w:rFonts w:hint="eastAsia"/>
        </w:rPr>
        <w:t>　　　　二、纤维胶产能扩张与投资动态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2025-2031年纤维胶行业产量统计与趋势预测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一、2019-2024年纤维胶行业产量数据统计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1、2019-2024年纤维胶产量及增长趋势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2、2019-2024年纤维胶细分产品产量及份额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二、影响纤维胶产量的关键因素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三、2025-2031年纤维胶产量预测</w:t>
      </w:r>
      <w:r>
        <w:rPr>
          <w:rFonts w:hint="eastAsia"/>
        </w:rPr>
        <w:br/>
      </w:r>
      <w:r>
        <w:rPr>
          <w:rFonts w:hint="eastAsia"/>
        </w:rPr>
        <w:t>　　第三节 2025-2031年纤维胶市场需求与销售分析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一、2024-2025年纤维胶行业需求现状</w:t>
      </w:r>
      <w:r>
        <w:rPr>
          <w:rFonts w:hint="eastAsia"/>
        </w:rPr>
        <w:br/>
      </w:r>
      <w:r>
        <w:rPr>
          <w:rFonts w:hint="eastAsia"/>
        </w:rPr>
        <w:t>　　　　二、纤维胶客户群体与需求特点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三、2019-2024年纤维胶行业销售规模分析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四、2025-2031年纤维胶市场增长潜力与规模预测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中国纤维胶细分市场与下游应用领域分析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纤维胶细分市场分析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一、2024-2025年纤维胶主要细分产品市场现状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纤维胶下游应用与客户群体分析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一、2024-2025年纤维胶各应用领域市场现状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2024-2025年中国纤维胶技术发展研究</w:t>
      </w:r>
      <w:r>
        <w:rPr>
          <w:rFonts w:hint="eastAsia"/>
        </w:rPr>
        <w:br/>
      </w:r>
      <w:r>
        <w:rPr>
          <w:rFonts w:hint="eastAsia"/>
        </w:rPr>
        <w:t>　　第一节 当前纤维胶技术发展现状</w:t>
      </w:r>
      <w:r>
        <w:rPr>
          <w:rFonts w:hint="eastAsia"/>
        </w:rPr>
        <w:br/>
      </w:r>
      <w:r>
        <w:rPr>
          <w:rFonts w:hint="eastAsia"/>
        </w:rPr>
        <w:t>　　第二节 国内外纤维胶技术差异与原因</w:t>
      </w:r>
      <w:r>
        <w:rPr>
          <w:rFonts w:hint="eastAsia"/>
        </w:rPr>
        <w:br/>
      </w:r>
      <w:r>
        <w:rPr>
          <w:rFonts w:hint="eastAsia"/>
        </w:rPr>
        <w:t>　　第三节 纤维胶技术创新与发展趋势预测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技术进步对纤维胶行业的影响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纤维胶价格机制与竞争策略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一、2019-2024年纤维胶市场价格走势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纤维胶定价策略与方法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2025-2031年纤维胶价格竞争态势与趋势预测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中国纤维胶行业重点区域市场研究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2024-2025年重点区域纤维胶市场发展概况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2019-2024年中国纤维胶行业进出口情况分析</w:t>
      </w:r>
      <w:r>
        <w:rPr>
          <w:rFonts w:hint="eastAsia"/>
        </w:rPr>
        <w:br/>
      </w:r>
      <w:r>
        <w:rPr>
          <w:rFonts w:hint="eastAsia"/>
        </w:rPr>
        <w:t>　　第一节 纤维胶行业进口情况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一、2019-2024年纤维胶进口规模及增长情况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二、纤维胶主要进口来源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纤维胶行业出口情况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一、2019-2024年纤维胶出口规模及增长情况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二、纤维胶主要出口目的地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2019-2024年中国纤维胶行业总体发展与财务状况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2019-2024年中国纤维胶行业规模情况</w:t>
      </w:r>
      <w:r>
        <w:rPr>
          <w:rFonts w:hint="eastAsia"/>
        </w:rPr>
        <w:br/>
      </w:r>
      <w:r>
        <w:rPr>
          <w:rFonts w:hint="eastAsia"/>
        </w:rPr>
        <w:t>　　　　一、纤维胶行业企业数量规模</w:t>
      </w:r>
      <w:r>
        <w:rPr>
          <w:rFonts w:hint="eastAsia"/>
        </w:rPr>
        <w:br/>
      </w:r>
      <w:r>
        <w:rPr>
          <w:rFonts w:hint="eastAsia"/>
        </w:rPr>
        <w:t>　　　　二、纤维胶行业从业人员规模</w:t>
      </w:r>
      <w:r>
        <w:rPr>
          <w:rFonts w:hint="eastAsia"/>
        </w:rPr>
        <w:br/>
      </w:r>
      <w:r>
        <w:rPr>
          <w:rFonts w:hint="eastAsia"/>
        </w:rPr>
        <w:t>　　　　三、纤维胶行业市场敏感性分析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2019-2024年中国纤维胶行业财务能力分析</w:t>
      </w:r>
      <w:r>
        <w:rPr>
          <w:rFonts w:hint="eastAsia"/>
        </w:rPr>
        <w:br/>
      </w:r>
      <w:r>
        <w:rPr>
          <w:rFonts w:hint="eastAsia"/>
        </w:rPr>
        <w:t>　　　　一、纤维胶行业盈利能力</w:t>
      </w:r>
      <w:r>
        <w:rPr>
          <w:rFonts w:hint="eastAsia"/>
        </w:rPr>
        <w:br/>
      </w:r>
      <w:r>
        <w:rPr>
          <w:rFonts w:hint="eastAsia"/>
        </w:rPr>
        <w:t>　　　　二、纤维胶行业偿债能力</w:t>
      </w:r>
      <w:r>
        <w:rPr>
          <w:rFonts w:hint="eastAsia"/>
        </w:rPr>
        <w:br/>
      </w:r>
      <w:r>
        <w:rPr>
          <w:rFonts w:hint="eastAsia"/>
        </w:rPr>
        <w:t>　　　　三、纤维胶行业营运能力</w:t>
      </w:r>
      <w:r>
        <w:rPr>
          <w:rFonts w:hint="eastAsia"/>
        </w:rPr>
        <w:br/>
      </w:r>
      <w:r>
        <w:rPr>
          <w:rFonts w:hint="eastAsia"/>
        </w:rPr>
        <w:t>　　　　四、纤维胶行业发展能力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中国纤维胶行业竞争格局分析</w:t>
      </w:r>
      <w:r>
        <w:rPr>
          <w:rFonts w:hint="eastAsia"/>
        </w:rPr>
        <w:br/>
      </w:r>
      <w:r>
        <w:rPr>
          <w:rFonts w:hint="eastAsia"/>
        </w:rPr>
        <w:t>　　第一节 纤维胶行业竞争格局总览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2024-2025年纤维胶行业竞争力分析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2019-2024年纤维胶行业企业并购活动分析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2024-2025年纤维胶行业会展与招投标活动分析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一、纤维胶行业会展活动及其市场影响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2025年中国纤维胶企业发展企业发展策略与建议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纤维胶销售模式与渠道策略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纤维胶品牌与市场推广策略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纤维胶研发投入与技术创新能力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纤维胶合作联盟与资源整合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中国纤维胶行业风险与对策</w:t>
      </w:r>
      <w:r>
        <w:rPr>
          <w:rFonts w:hint="eastAsia"/>
        </w:rPr>
        <w:br/>
      </w:r>
      <w:r>
        <w:rPr>
          <w:rFonts w:hint="eastAsia"/>
        </w:rPr>
        <w:t>　　第一节 纤维胶行业SWOT分析</w:t>
      </w:r>
      <w:r>
        <w:rPr>
          <w:rFonts w:hint="eastAsia"/>
        </w:rPr>
        <w:br/>
      </w:r>
      <w:r>
        <w:rPr>
          <w:rFonts w:hint="eastAsia"/>
        </w:rPr>
        <w:t>　　　　一、纤维胶行业优势</w:t>
      </w:r>
      <w:r>
        <w:rPr>
          <w:rFonts w:hint="eastAsia"/>
        </w:rPr>
        <w:br/>
      </w:r>
      <w:r>
        <w:rPr>
          <w:rFonts w:hint="eastAsia"/>
        </w:rPr>
        <w:t>　　　　二、纤维胶行业劣势</w:t>
      </w:r>
      <w:r>
        <w:rPr>
          <w:rFonts w:hint="eastAsia"/>
        </w:rPr>
        <w:br/>
      </w:r>
      <w:r>
        <w:rPr>
          <w:rFonts w:hint="eastAsia"/>
        </w:rPr>
        <w:t>　　　　三、纤维胶市场机会</w:t>
      </w:r>
      <w:r>
        <w:rPr>
          <w:rFonts w:hint="eastAsia"/>
        </w:rPr>
        <w:br/>
      </w:r>
      <w:r>
        <w:rPr>
          <w:rFonts w:hint="eastAsia"/>
        </w:rPr>
        <w:t>　　　　四、纤维胶市场威胁</w:t>
      </w:r>
      <w:r>
        <w:rPr>
          <w:rFonts w:hint="eastAsia"/>
        </w:rPr>
        <w:br/>
      </w:r>
      <w:r>
        <w:rPr>
          <w:rFonts w:hint="eastAsia"/>
        </w:rPr>
        <w:t>　　第二节 纤维胶行业风险及对策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2025-2031年中国纤维胶行业前景与发展趋势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2024-2025年纤维胶行业发展环境分析</w:t>
      </w:r>
      <w:r>
        <w:rPr>
          <w:rFonts w:hint="eastAsia"/>
        </w:rPr>
        <w:br/>
      </w:r>
      <w:r>
        <w:rPr>
          <w:rFonts w:hint="eastAsia"/>
        </w:rPr>
        <w:t>　　　　一、纤维胶行业主管部门与监管体制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二、纤维胶行业主要法律法规及政策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三、纤维胶行业标准与质量监管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2025-2031年纤维胶行业发展趋势与方向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2025-2031年纤维胶行业发展潜力与机遇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纤维胶行业研究结论与建议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中~智~林~纤维胶行业发展建议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纤维胶行业历程</w:t>
      </w:r>
      <w:r>
        <w:rPr>
          <w:rFonts w:hint="eastAsia"/>
        </w:rPr>
        <w:br/>
      </w:r>
      <w:r>
        <w:rPr>
          <w:rFonts w:hint="eastAsia"/>
        </w:rPr>
        <w:t>　　图表 纤维胶行业生命周期</w:t>
      </w:r>
      <w:r>
        <w:rPr>
          <w:rFonts w:hint="eastAsia"/>
        </w:rPr>
        <w:br/>
      </w:r>
      <w:r>
        <w:rPr>
          <w:rFonts w:hint="eastAsia"/>
        </w:rPr>
        <w:t>　　图表 纤维胶行业产业链分析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2019-2024年纤维胶行业市场容量分析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2019-2024年中国纤维胶行业产量及增长趋势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2019-2024年中国纤维胶市场需求量及增速统计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2024年中国纤维胶行业需求领域分布格局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2019-2024年中国纤维胶出口数量分析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2019-2024年中国纤维胶出口金额分析</w:t>
      </w:r>
      <w:r>
        <w:rPr>
          <w:rFonts w:hint="eastAsia"/>
        </w:rPr>
        <w:br/>
      </w:r>
      <w:r>
        <w:rPr>
          <w:rFonts w:hint="eastAsia"/>
        </w:rPr>
        <w:t>　　图表 2024年中国纤维胶进口国家及地区分析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2024年中国纤维胶出口国家及地区分析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2019-2024年中国纤维胶行业企业平均规模情况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2025-2031年中国纤维胶行业供需平衡预测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2025-2031年中国纤维胶行业市场规模预测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2025-2031年中国纤维胶市场前景分析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2025-2031年中国纤维胶行业发展趋势预测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0a9939fdb84616" w:history="1">
        <w:r>
          <w:rPr>
            <w:rStyle w:val="Hyperlink"/>
          </w:rPr>
          <w:t>2025-2031年中国纤维胶行业现状与前景趋势报告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0a9939fdb84616" w:history="1">
        <w:r>
          <w:rPr>
            <w:rStyle w:val="Hyperlink"/>
          </w:rPr>
          <w:t>https://www.20087.com/0/62/XianWeiJiaoDeXianZhuangYuQianJing.html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48f8f1d23c456a" w:history="1">
      <w:r>
        <w:rPr>
          <w:rStyle w:val="Hyperlink"/>
        </w:rPr>
        <w:t>2025-2031年中国纤维胶行业现状与前景趋势报告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XianWeiJiaoDeXianZhuangYuQianJing.html" TargetMode="External" Id="R320a9939fdb846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XianWeiJiaoDeXianZhuangYuQianJing.html" TargetMode="External" Id="Rd848f8f1d23c45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2025-02-27T00:11:25Z</dcterms:created>
  <dcterms:modified xsi:type="dcterms:W3CDTF">2025-02-27T01:11:25Z</dcterms:modified>
  <dc:subject>2025-2031年中国纤维胶行业现状与前景趋势报告</dc:subject>
  <dc:title>2025-2031年中国纤维胶行业现状与前景趋势报告</dc:title>
  <cp:keywords>2025-2031年中国纤维胶行业现状与前景趋势报告</cp:keywords>
  <dc:description>2025-2031年中国纤维胶行业现状与前景趋势报告</dc:description>
</cp:coreProperties>
</file>