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62db2955c4bab" w:history="1">
              <w:r>
                <w:rPr>
                  <w:rStyle w:val="Hyperlink"/>
                </w:rPr>
                <w:t>2025-2031年中国线对线连接器行业市场分析与前景趋势预测报告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62db2955c4bab" w:history="1">
              <w:r>
                <w:rPr>
                  <w:rStyle w:val="Hyperlink"/>
                </w:rPr>
                <w:t>2025-2031年中国线对线连接器行业市场分析与前景趋势预测报告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62db2955c4bab" w:history="1">
                <w:r>
                  <w:rPr>
                    <w:rStyle w:val="Hyperlink"/>
                  </w:rPr>
                  <w:t>https://www.20087.com/0/62/XianDuiXianLianJieQiHangYeFaZhanQianJing.html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对线连接器是一种关键电子组件，近年来在电气性能、小型化设计和可靠性方面取得显著进步。目前，线对线连接器的技术发展主要围绕接触点设计、绝缘材料和插拔寿命等领域。通过采用高导电金属和高性能绝缘材料，显著提高了产品的电流承载能力和信号传输稳定性，同时增强了对复杂工况的适应性。此外，模块化结构和快速插拔设计的应用提升了安装效率和维护便利性。</w:t>
      </w:r>
      <w:r>
        <w:rPr>
          <w:rFonts w:hint="eastAsia"/>
        </w:rPr>
        <w:br/>
      </w:r>
      <w:r>
        <w:rPr>
          <w:rFonts w:hint="eastAsia"/>
        </w:rPr>
        <w:t>　　未来，线对线连接器的发展将更加注重智能化和高精度控制。随着新能源汽车、工业自动化和消费电子等领域的需求增长，企业需要开发具备更高可靠性和更强环境适应性的高端产品，满足多样化的使用场景需求。同时，结合物联网技术和智能监测系统，实现对连接状态的实时监控和故障预警功能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62db2955c4bab" w:history="1">
        <w:r>
          <w:rPr>
            <w:rStyle w:val="Hyperlink"/>
          </w:rPr>
          <w:t>2025-2031年中国线对线连接器行业市场分析与前景趋势预测报告</w:t>
        </w:r>
      </w:hyperlink>
      <w:r>
        <w:rPr>
          <w:rFonts w:hint="eastAsia"/>
        </w:rPr>
        <w:t>》全面分析了线对线连接器行业的市场规模、供需状况及产业链结构，深入探讨了线对线连接器各细分市场的品牌竞争情况和价格动态，聚焦线对线连接器重点企业经营现状，揭示了行业的集中度和竞争格局。此外，线对线连接器报告对线对线连接器行业的市场前景进行了科学预测，揭示了行业未来的发展趋势、潜在风险和机遇。线对线连接器报告旨在为线对线连接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线对线连接器行业概述</w:t>
      </w:r>
      <w:r>
        <w:rPr>
          <w:rFonts w:hint="eastAsia"/>
        </w:rPr>
        <w:br/>
      </w:r>
      <w:r>
        <w:rPr>
          <w:rFonts w:hint="eastAsia"/>
        </w:rPr>
        <w:t>　　第一节 线对线连接器定义与分类</w:t>
      </w:r>
      <w:r>
        <w:rPr>
          <w:rFonts w:hint="eastAsia"/>
        </w:rPr>
        <w:br/>
      </w:r>
      <w:r>
        <w:rPr>
          <w:rFonts w:hint="eastAsia"/>
        </w:rPr>
        <w:t>　　第二节 线对线连接器应用领域</w:t>
      </w:r>
      <w:r>
        <w:rPr>
          <w:rFonts w:hint="eastAsia"/>
        </w:rPr>
        <w:br/>
      </w:r>
      <w:r>
        <w:rPr>
          <w:rFonts w:hint="eastAsia"/>
        </w:rPr>
        <w:t>　　第三节 线对线连接器行业经济指标分析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线对线连接器产业链及经营模式分析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三、线对线连接器销售模式及销售渠道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全球线对线连接器市场发展综述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2019-2024年全球线对线连接器市场规模与趋势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主要国家与地区线对线连接器市场分析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2025-2031年全球线对线连接器行业发展趋势与前景预测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中国线对线连接器行业市场分析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2024-2025年线对线连接器产能与投资动态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一、国内线对线连接器产能及利用情况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二、线对线连接器产能扩张与投资动态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2025-2031年线对线连接器行业产量统计与趋势预测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一、2019-2024年线对线连接器行业产量数据统计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1、2019-2024年线对线连接器产量及增长趋势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2、2019-2024年线对线连接器细分产品产量及份额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二、影响线对线连接器产量的关键因素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三、2025-2031年线对线连接器产量预测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2025-2031年线对线连接器市场需求与销售分析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一、2024-2025年线对线连接器行业需求现状</w:t>
      </w:r>
      <w:r>
        <w:rPr>
          <w:rFonts w:hint="eastAsia"/>
        </w:rPr>
        <w:br/>
      </w:r>
      <w:r>
        <w:rPr>
          <w:rFonts w:hint="eastAsia"/>
        </w:rPr>
        <w:t>　　　　二、线对线连接器客户群体与需求特点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三、2019-2024年线对线连接器行业销售规模分析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四、2025-2031年线对线连接器市场增长潜力与规模预测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中国线对线连接器细分市场与下游应用领域分析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线对线连接器细分市场分析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一、2024-2025年线对线连接器主要细分产品市场现状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线对线连接器下游应用与客户群体分析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一、2024-2025年线对线连接器各应用领域市场现状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2024-2025年中国线对线连接器技术发展研究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当前线对线连接器技术发展现状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国内外线对线连接器技术差异与原因</w:t>
      </w:r>
      <w:r>
        <w:rPr>
          <w:rFonts w:hint="eastAsia"/>
        </w:rPr>
        <w:br/>
      </w:r>
      <w:r>
        <w:rPr>
          <w:rFonts w:hint="eastAsia"/>
        </w:rPr>
        <w:t>　　第三节 线对线连接器技术创新与发展趋势预测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技术进步对线对线连接器行业的影响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线对线连接器价格机制与竞争策略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一、2019-2024年线对线连接器市场价格走势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线对线连接器定价策略与方法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2025-2031年线对线连接器价格竞争态势与趋势预测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中国线对线连接器行业重点区域市场研究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2024-2025年重点区域线对线连接器市场发展概况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二、2019-2024年线对线连接器市场需求规模情况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三、2025-2031年线对线连接器行业发展潜力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二、2019-2024年线对线连接器市场需求规模情况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三、2025-2031年线对线连接器行业发展潜力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二、2019-2024年线对线连接器市场需求规模情况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三、2025-2031年线对线连接器行业发展潜力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二、2019-2024年线对线连接器市场需求规模情况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三、2025-2031年线对线连接器行业发展潜力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二、2019-2024年线对线连接器市场需求规模情况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三、2025-2031年线对线连接器行业发展潜力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2019-2024年中国线对线连接器行业进出口情况分析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线对线连接器行业进口情况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一、2019-2024年线对线连接器进口规模及增长情况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二、线对线连接器主要进口来源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线对线连接器行业出口情况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一、2019-2024年线对线连接器出口规模及增长情况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二、线对线连接器主要出口目的地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2019-2024年中国线对线连接器行业总体发展与财务状况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2019-2024年中国线对线连接器行业规模情况</w:t>
      </w:r>
      <w:r>
        <w:rPr>
          <w:rFonts w:hint="eastAsia"/>
        </w:rPr>
        <w:br/>
      </w:r>
      <w:r>
        <w:rPr>
          <w:rFonts w:hint="eastAsia"/>
        </w:rPr>
        <w:t>　　　　一、线对线连接器行业企业数量规模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二、线对线连接器行业从业人员规模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三、线对线连接器行业市场敏感性分析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2019-2024年中国线对线连接器行业财务能力分析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一、线对线连接器行业盈利能力</w:t>
      </w:r>
      <w:r>
        <w:rPr>
          <w:rFonts w:hint="eastAsia"/>
        </w:rPr>
        <w:br/>
      </w:r>
      <w:r>
        <w:rPr>
          <w:rFonts w:hint="eastAsia"/>
        </w:rPr>
        <w:t>　　　　二、线对线连接器行业偿债能力</w:t>
      </w:r>
      <w:r>
        <w:rPr>
          <w:rFonts w:hint="eastAsia"/>
        </w:rPr>
        <w:br/>
      </w:r>
      <w:r>
        <w:rPr>
          <w:rFonts w:hint="eastAsia"/>
        </w:rPr>
        <w:t>　　　　三、线对线连接器行业营运能力</w:t>
      </w:r>
      <w:r>
        <w:rPr>
          <w:rFonts w:hint="eastAsia"/>
        </w:rPr>
        <w:br/>
      </w:r>
      <w:r>
        <w:rPr>
          <w:rFonts w:hint="eastAsia"/>
        </w:rPr>
        <w:t>　　　　四、线对线连接器行业发展能力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线对线连接器行业重点企业调研分析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二、企业线对线连接器业务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二、企业线对线连接器业务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二、企业线对线连接器业务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二、企业线对线连接器业务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二、企业线对线连接器业务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二、企业线对线连接器业务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中国线对线连接器行业竞争格局分析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线对线连接器行业竞争格局总览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2024-2025年线对线连接器行业竞争力分析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2019-2024年线对线连接器行业企业并购活动分析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2024-2025年线对线连接器行业会展与招投标活动分析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一、线对线连接器行业会展活动及其市场影响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2025年中国线对线连接器企业发展企业发展策略与建议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线对线连接器销售模式与渠道策略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线对线连接器品牌与市场推广策略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线对线连接器研发投入与技术创新能力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线对线连接器合作联盟与资源整合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中国线对线连接器行业风险与对策</w:t>
      </w:r>
      <w:r>
        <w:rPr>
          <w:rFonts w:hint="eastAsia"/>
        </w:rPr>
        <w:br/>
      </w:r>
      <w:r>
        <w:rPr>
          <w:rFonts w:hint="eastAsia"/>
        </w:rPr>
        <w:t>　　第一节 线对线连接器行业SWOT分析</w:t>
      </w:r>
      <w:r>
        <w:rPr>
          <w:rFonts w:hint="eastAsia"/>
        </w:rPr>
        <w:br/>
      </w:r>
      <w:r>
        <w:rPr>
          <w:rFonts w:hint="eastAsia"/>
        </w:rPr>
        <w:t>　　　　一、线对线连接器行业优势</w:t>
      </w:r>
      <w:r>
        <w:rPr>
          <w:rFonts w:hint="eastAsia"/>
        </w:rPr>
        <w:br/>
      </w:r>
      <w:r>
        <w:rPr>
          <w:rFonts w:hint="eastAsia"/>
        </w:rPr>
        <w:t>　　　　二、线对线连接器行业劣势</w:t>
      </w:r>
      <w:r>
        <w:rPr>
          <w:rFonts w:hint="eastAsia"/>
        </w:rPr>
        <w:br/>
      </w:r>
      <w:r>
        <w:rPr>
          <w:rFonts w:hint="eastAsia"/>
        </w:rPr>
        <w:t>　　　　三、线对线连接器市场机会</w:t>
      </w:r>
      <w:r>
        <w:rPr>
          <w:rFonts w:hint="eastAsia"/>
        </w:rPr>
        <w:br/>
      </w:r>
      <w:r>
        <w:rPr>
          <w:rFonts w:hint="eastAsia"/>
        </w:rPr>
        <w:t>　　　　四、线对线连接器市场威胁</w:t>
      </w:r>
      <w:r>
        <w:rPr>
          <w:rFonts w:hint="eastAsia"/>
        </w:rPr>
        <w:br/>
      </w:r>
      <w:r>
        <w:rPr>
          <w:rFonts w:hint="eastAsia"/>
        </w:rPr>
        <w:t>　　第二节 线对线连接器行业风险及对策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2025-2031年中国线对线连接器行业前景与发展趋势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2024-2025年线对线连接器行业发展环境分析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一、线对线连接器行业主管部门与监管体制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二、线对线连接器行业主要法律法规及政策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三、线对线连接器行业标准与质量监管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2025-2031年线对线连接器行业发展趋势与方向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2025-2031年线对线连接器行业发展潜力与机遇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线对线连接器行业研究结论与建议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中~智~林~线对线连接器行业发展建议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线对线连接器图片</w:t>
      </w:r>
      <w:r>
        <w:rPr>
          <w:rFonts w:hint="eastAsia"/>
        </w:rPr>
        <w:br/>
      </w:r>
      <w:r>
        <w:rPr>
          <w:rFonts w:hint="eastAsia"/>
        </w:rPr>
        <w:t>　　图表 线对线连接器种类 分类</w:t>
      </w:r>
      <w:r>
        <w:rPr>
          <w:rFonts w:hint="eastAsia"/>
        </w:rPr>
        <w:br/>
      </w:r>
      <w:r>
        <w:rPr>
          <w:rFonts w:hint="eastAsia"/>
        </w:rPr>
        <w:t>　　图表 线对线连接器用途 应用</w:t>
      </w:r>
      <w:r>
        <w:rPr>
          <w:rFonts w:hint="eastAsia"/>
        </w:rPr>
        <w:br/>
      </w:r>
      <w:r>
        <w:rPr>
          <w:rFonts w:hint="eastAsia"/>
        </w:rPr>
        <w:t>　　图表 线对线连接器主要特点</w:t>
      </w:r>
      <w:r>
        <w:rPr>
          <w:rFonts w:hint="eastAsia"/>
        </w:rPr>
        <w:br/>
      </w:r>
      <w:r>
        <w:rPr>
          <w:rFonts w:hint="eastAsia"/>
        </w:rPr>
        <w:t>　　图表 线对线连接器产业链分析</w:t>
      </w:r>
      <w:r>
        <w:rPr>
          <w:rFonts w:hint="eastAsia"/>
        </w:rPr>
        <w:br/>
      </w:r>
      <w:r>
        <w:rPr>
          <w:rFonts w:hint="eastAsia"/>
        </w:rPr>
        <w:t>　　图表 线对线连接器政策分析</w:t>
      </w:r>
      <w:r>
        <w:rPr>
          <w:rFonts w:hint="eastAsia"/>
        </w:rPr>
        <w:br/>
      </w:r>
      <w:r>
        <w:rPr>
          <w:rFonts w:hint="eastAsia"/>
        </w:rPr>
        <w:t>　　图表 线对线连接器技术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2019-2024年线对线连接器行业市场容量分析</w:t>
      </w:r>
      <w:r>
        <w:rPr>
          <w:rFonts w:hint="eastAsia"/>
        </w:rPr>
        <w:br/>
      </w:r>
      <w:r>
        <w:rPr>
          <w:rFonts w:hint="eastAsia"/>
        </w:rPr>
        <w:t>　　图表 线对线连接器生产现状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线对线连接器行业动态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2024年中国线对线连接器行业需求领域分布格局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2019-2024年中国线对线连接器价格走势</w:t>
      </w:r>
      <w:r>
        <w:rPr>
          <w:rFonts w:hint="eastAsia"/>
        </w:rPr>
        <w:br/>
      </w:r>
      <w:r>
        <w:rPr>
          <w:rFonts w:hint="eastAsia"/>
        </w:rPr>
        <w:t>　　图表 2024年线对线连接器成本和利润分析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**地区线对线连接器行业市场需求情况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**地区线对线连接器行业市场需求情况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**地区线对线连接器行业市场需求情况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**地区线对线连接器市场规模及增长情况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**地区线对线连接器行业市场需求情况</w:t>
      </w:r>
      <w:r>
        <w:rPr>
          <w:rFonts w:hint="eastAsia"/>
        </w:rPr>
        <w:br/>
      </w:r>
      <w:r>
        <w:rPr>
          <w:rFonts w:hint="eastAsia"/>
        </w:rPr>
        <w:t>　　图表 线对线连接器品牌</w:t>
      </w:r>
      <w:r>
        <w:rPr>
          <w:rFonts w:hint="eastAsia"/>
        </w:rPr>
        <w:br/>
      </w:r>
      <w:r>
        <w:rPr>
          <w:rFonts w:hint="eastAsia"/>
        </w:rPr>
        <w:t>　　图表 线对线连接器企业（一）概况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企业线对线连接器型号 规格</w:t>
      </w:r>
      <w:r>
        <w:rPr>
          <w:rFonts w:hint="eastAsia"/>
        </w:rPr>
        <w:br/>
      </w:r>
      <w:r>
        <w:rPr>
          <w:rFonts w:hint="eastAsia"/>
        </w:rPr>
        <w:t>　　图表 线对线连接器企业（一）经营分析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线对线连接器企业（一）盈利能力情况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线对线连接器企业（一）偿债能力情况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线对线连接器企业（一）运营能力情况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线对线连接器企业（一）成长能力情况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线对线连接器上游现状</w:t>
      </w:r>
      <w:r>
        <w:rPr>
          <w:rFonts w:hint="eastAsia"/>
        </w:rPr>
        <w:br/>
      </w:r>
      <w:r>
        <w:rPr>
          <w:rFonts w:hint="eastAsia"/>
        </w:rPr>
        <w:t>　　图表 线对线连接器下游调研</w:t>
      </w:r>
      <w:r>
        <w:rPr>
          <w:rFonts w:hint="eastAsia"/>
        </w:rPr>
        <w:br/>
      </w:r>
      <w:r>
        <w:rPr>
          <w:rFonts w:hint="eastAsia"/>
        </w:rPr>
        <w:t>　　图表 线对线连接器企业（二）概况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企业线对线连接器型号 规格</w:t>
      </w:r>
      <w:r>
        <w:rPr>
          <w:rFonts w:hint="eastAsia"/>
        </w:rPr>
        <w:br/>
      </w:r>
      <w:r>
        <w:rPr>
          <w:rFonts w:hint="eastAsia"/>
        </w:rPr>
        <w:t>　　图表 线对线连接器企业（二）经营分析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线对线连接器企业（二）盈利能力情况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线对线连接器企业（二）偿债能力情况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线对线连接器企业（二）运营能力情况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线对线连接器企业（二）成长能力情况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线对线连接器企业（三）概况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企业线对线连接器型号 规格</w:t>
      </w:r>
      <w:r>
        <w:rPr>
          <w:rFonts w:hint="eastAsia"/>
        </w:rPr>
        <w:br/>
      </w:r>
      <w:r>
        <w:rPr>
          <w:rFonts w:hint="eastAsia"/>
        </w:rPr>
        <w:t>　　图表 线对线连接器企业（三）经营分析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线对线连接器企业（三）盈利能力情况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线对线连接器企业（三）偿债能力情况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线对线连接器企业（三）运营能力情况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线对线连接器企业（三）成长能力情况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线对线连接器优势</w:t>
      </w:r>
      <w:r>
        <w:rPr>
          <w:rFonts w:hint="eastAsia"/>
        </w:rPr>
        <w:br/>
      </w:r>
      <w:r>
        <w:rPr>
          <w:rFonts w:hint="eastAsia"/>
        </w:rPr>
        <w:t>　　图表 线对线连接器劣势</w:t>
      </w:r>
      <w:r>
        <w:rPr>
          <w:rFonts w:hint="eastAsia"/>
        </w:rPr>
        <w:br/>
      </w:r>
      <w:r>
        <w:rPr>
          <w:rFonts w:hint="eastAsia"/>
        </w:rPr>
        <w:t>　　图表 线对线连接器机会</w:t>
      </w:r>
      <w:r>
        <w:rPr>
          <w:rFonts w:hint="eastAsia"/>
        </w:rPr>
        <w:br/>
      </w:r>
      <w:r>
        <w:rPr>
          <w:rFonts w:hint="eastAsia"/>
        </w:rPr>
        <w:t>　　图表 线对线连接器威胁</w:t>
      </w:r>
      <w:r>
        <w:rPr>
          <w:rFonts w:hint="eastAsia"/>
        </w:rPr>
        <w:br/>
      </w:r>
      <w:r>
        <w:rPr>
          <w:rFonts w:hint="eastAsia"/>
        </w:rPr>
        <w:t>　　图表 2025-2031年中国线对线连接器行业产能预测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2025-2031年中国线对线连接器行业产量预测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2025-2031年中国线对线连接器市场销售预测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2025-2031年中国线对线连接器行业市场规模预测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2025-2031年中国线对线连接器市场前景分析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2025-2031年中国线对线连接器行业风险分析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2025-2031年中国线对线连接器行业发展趋势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62db2955c4bab" w:history="1">
        <w:r>
          <w:rPr>
            <w:rStyle w:val="Hyperlink"/>
          </w:rPr>
          <w:t>2025-2031年中国线对线连接器行业市场分析与前景趋势预测报告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62db2955c4bab" w:history="1">
        <w:r>
          <w:rPr>
            <w:rStyle w:val="Hyperlink"/>
          </w:rPr>
          <w:t>https://www.20087.com/0/62/XianDuiXianLianJieQiHangYeFaZhanQianJing.html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热点：电线对接头 连接器、线对线连接器图片、线束连接器、线对线连接器使用方法、网线接头连接器两边网线、线对线连接器卡口、连接器、线对线连接器 防水、焊接端子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80015e8bc4cf5" w:history="1">
      <w:r>
        <w:rPr>
          <w:rStyle w:val="Hyperlink"/>
        </w:rPr>
        <w:t>2025-2031年中国线对线连接器行业市场分析与前景趋势预测报告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anDuiXianLianJieQiHangYeFaZhanQianJing.html" TargetMode="External" Id="R09a62db2955c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anDuiXianLianJieQiHangYeFaZhanQianJing.html" TargetMode="External" Id="R40180015e8bc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2025-03-17T03:44:10Z</dcterms:created>
  <dcterms:modified xsi:type="dcterms:W3CDTF">2025-03-17T04:44:10Z</dcterms:modified>
  <dc:subject>2025-2031年中国线对线连接器行业市场分析与前景趋势预测报告</dc:subject>
  <dc:title>2025-2031年中国线对线连接器行业市场分析与前景趋势预测报告</dc:title>
  <cp:keywords>2025-2031年中国线对线连接器行业市场分析与前景趋势预测报告</cp:keywords>
  <dc:description>2025-2031年中国线对线连接器行业市场分析与前景趋势预测报告</dc:description>
</cp:coreProperties>
</file>