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7754850cc4189" w:history="1">
              <w:r>
                <w:rPr>
                  <w:rStyle w:val="Hyperlink"/>
                </w:rPr>
                <w:t>中国组合车床市场深度调研与发展趋势预测报告（2026-2032年）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7754850cc4189" w:history="1">
              <w:r>
                <w:rPr>
                  <w:rStyle w:val="Hyperlink"/>
                </w:rPr>
                <w:t>中国组合车床市场深度调研与发展趋势预测报告（2026-2032年）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7754850cc4189" w:history="1">
                <w:r>
                  <w:rPr>
                    <w:rStyle w:val="Hyperlink"/>
                  </w:rPr>
                  <w:t>https://www.20087.com/0/22/ZuHeCheChuangHangYeFaZhanQuShi.html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车床是一种多功能的金属加工设备，在机械制造行业中广泛应用。近年来，随着数控技术和自动化技术的进步，组合车床的加工精度和效率有了显著提高。现代组合车床不仅能够实现多工序连续加工，还具有良好的柔性生产能力。同时，生产商通过采用先进的伺服系统和控制系统，提高了机床的稳定性和可靠性。</w:t>
      </w:r>
      <w:r>
        <w:rPr>
          <w:rFonts w:hint="eastAsia"/>
        </w:rPr>
        <w:br/>
      </w:r>
      <w:r>
        <w:rPr>
          <w:rFonts w:hint="eastAsia"/>
        </w:rPr>
        <w:t>　　未来，组合车床的发展将更加注重智能化和个性化。市场调研网认为，一方面，随着物联网技术的应用，组合车床将实现远程监控和智能维护，提高设备的运维效率。另一方面，随着消费者对定制化产品需求的增加，组合车床将更加注重柔性生产能力和快速换型能力。此外，随着新材料技术的进步，采用更高效切削工具的组合车床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b7754850cc4189" w:history="1">
        <w:r>
          <w:rPr>
            <w:rStyle w:val="Hyperlink"/>
          </w:rPr>
          <w:t>中国组合车床市场深度调研与发展趋势预测报告（2026-2032年）</w:t>
        </w:r>
      </w:hyperlink>
      <w:r>
        <w:rPr>
          <w:rFonts w:hint="eastAsia"/>
        </w:rPr>
        <w:t>》，2025年组合车床行业市场规模达 亿元，预计2032年市场规模将达 亿元，期间年均复合增长率（CAGR）达 %。报告基于国家统计局及相关协会的权威数据，系统研究了组合车床行业的市场需求、市场规模及产业链现状，分析了组合车床价格波动、细分市场动态及重点企业的经营表现，科学预测了组合车床市场前景与发展趋势，揭示了潜在需求与投资机会，同时指出了组合车床行业可能面临的风险。通过对组合车床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组合车床行业界定</w:t>
      </w:r>
      <w:r>
        <w:rPr>
          <w:rFonts w:hint="eastAsia"/>
        </w:rPr>
        <w:br/>
      </w:r>
      <w:r>
        <w:rPr>
          <w:rFonts w:hint="eastAsia"/>
        </w:rPr>
        <w:t>　　第一节 组合车床行业定义</w:t>
      </w:r>
      <w:r>
        <w:rPr>
          <w:rFonts w:hint="eastAsia"/>
        </w:rPr>
        <w:br/>
      </w:r>
      <w:r>
        <w:rPr>
          <w:rFonts w:hint="eastAsia"/>
        </w:rPr>
        <w:t>　　第二节 组合车床行业特点分析</w:t>
      </w:r>
      <w:r>
        <w:rPr>
          <w:rFonts w:hint="eastAsia"/>
        </w:rPr>
        <w:br/>
      </w:r>
      <w:r>
        <w:rPr>
          <w:rFonts w:hint="eastAsia"/>
        </w:rPr>
        <w:t>　　第三节 组合车床行业发展历程</w:t>
      </w:r>
      <w:r>
        <w:rPr>
          <w:rFonts w:hint="eastAsia"/>
        </w:rPr>
        <w:br/>
      </w:r>
      <w:r>
        <w:rPr>
          <w:rFonts w:hint="eastAsia"/>
        </w:rPr>
        <w:t>　　第四节 组合车床产业链分析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2025-2026年国外组合车床行业发展态势分析</w:t>
      </w:r>
      <w:r>
        <w:rPr>
          <w:rFonts w:hint="eastAsia"/>
        </w:rPr>
        <w:br/>
      </w:r>
      <w:r>
        <w:rPr>
          <w:rFonts w:hint="eastAsia"/>
        </w:rPr>
        <w:t>　　第一节 国外组合车床行业总体情况</w:t>
      </w:r>
      <w:r>
        <w:rPr>
          <w:rFonts w:hint="eastAsia"/>
        </w:rPr>
        <w:br/>
      </w:r>
      <w:r>
        <w:rPr>
          <w:rFonts w:hint="eastAsia"/>
        </w:rPr>
        <w:t>　　第二节 组合车床行业重点国家、地区市场分析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国外组合车床行业发展前景预测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2025-2026年中国组合车床行业发展环境分析</w:t>
      </w:r>
      <w:r>
        <w:rPr>
          <w:rFonts w:hint="eastAsia"/>
        </w:rPr>
        <w:br/>
      </w:r>
      <w:r>
        <w:rPr>
          <w:rFonts w:hint="eastAsia"/>
        </w:rPr>
        <w:t>　　第一节 组合车床行业经济环境分析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组合车床行业政策环境分析</w:t>
      </w:r>
      <w:r>
        <w:rPr>
          <w:rFonts w:hint="eastAsia"/>
        </w:rPr>
        <w:br/>
      </w:r>
      <w:r>
        <w:rPr>
          <w:rFonts w:hint="eastAsia"/>
        </w:rPr>
        <w:t>　　　　一、组合车床行业相关政策</w:t>
      </w:r>
      <w:r>
        <w:rPr>
          <w:rFonts w:hint="eastAsia"/>
        </w:rPr>
        <w:br/>
      </w:r>
      <w:r>
        <w:rPr>
          <w:rFonts w:hint="eastAsia"/>
        </w:rPr>
        <w:t>　　　　二、组合车床行业相关标准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组合车床行业技术发展现状及趋势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当前我国组合车床技术发展现状</w:t>
      </w:r>
      <w:r>
        <w:rPr>
          <w:rFonts w:hint="eastAsia"/>
        </w:rPr>
        <w:br/>
      </w:r>
      <w:r>
        <w:rPr>
          <w:rFonts w:hint="eastAsia"/>
        </w:rPr>
        <w:t>　　第二节 中外组合车床技术差距及产生差距的主要原因分析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提高我国组合车床技术的对策</w:t>
      </w:r>
      <w:r>
        <w:rPr>
          <w:rFonts w:hint="eastAsia"/>
        </w:rPr>
        <w:br/>
      </w:r>
      <w:r>
        <w:rPr>
          <w:rFonts w:hint="eastAsia"/>
        </w:rPr>
        <w:t>　　第四节 我国组合车床研发、设计发展趋势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中国组合车床行业市场供需状况分析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中国组合车床行业市场规模情况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中国组合车床行业市场需求状况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一、2021-2026年组合车床行业市场需求情况</w:t>
      </w:r>
      <w:r>
        <w:rPr>
          <w:rFonts w:hint="eastAsia"/>
        </w:rPr>
        <w:br/>
      </w:r>
      <w:r>
        <w:rPr>
          <w:rFonts w:hint="eastAsia"/>
        </w:rPr>
        <w:t>　　　　二、组合车床行业市场需求特点分析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三、2021-2032年组合车床行业市场需求预测</w:t>
      </w:r>
      <w:r>
        <w:rPr>
          <w:rFonts w:hint="eastAsia"/>
        </w:rPr>
        <w:br/>
      </w:r>
      <w:r>
        <w:rPr>
          <w:rFonts w:hint="eastAsia"/>
        </w:rPr>
        <w:t>　　第三节 中国组合车床行业产量情况分析与预测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一、2021-2026年组合车床行业产量统计分析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二、2026年组合车床行业产量特点分析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三、2026-2032年组合车床行业产量预测分析</w:t>
      </w:r>
      <w:r>
        <w:rPr>
          <w:rFonts w:hint="eastAsia"/>
        </w:rPr>
        <w:br/>
      </w:r>
      <w:r>
        <w:rPr>
          <w:rFonts w:hint="eastAsia"/>
        </w:rPr>
        <w:t>　　第四节 组合车床行业市场供需平衡状况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中国组合车床行业进出口情况分析</w:t>
      </w:r>
      <w:r>
        <w:rPr>
          <w:rFonts w:hint="eastAsia"/>
        </w:rPr>
        <w:br/>
      </w:r>
      <w:r>
        <w:rPr>
          <w:rFonts w:hint="eastAsia"/>
        </w:rPr>
        <w:t>　　第一节 组合车床行业出口情况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一、2021-2026年组合车床行业出口情况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三、2021-2032年组合车床行业出口情况预测</w:t>
      </w:r>
      <w:r>
        <w:rPr>
          <w:rFonts w:hint="eastAsia"/>
        </w:rPr>
        <w:br/>
      </w:r>
      <w:r>
        <w:rPr>
          <w:rFonts w:hint="eastAsia"/>
        </w:rPr>
        <w:t>　　第二节 组合车床行业进口情况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一、2021-2026年组合车床行业进口情况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三、2021-2032年组合车床行业进口情况预测</w:t>
      </w:r>
      <w:r>
        <w:rPr>
          <w:rFonts w:hint="eastAsia"/>
        </w:rPr>
        <w:br/>
      </w:r>
      <w:r>
        <w:rPr>
          <w:rFonts w:hint="eastAsia"/>
        </w:rPr>
        <w:t>　　第三节 组合车床行业进出口面临的挑战及对策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中国组合车床行业产品价格监测</w:t>
      </w:r>
      <w:r>
        <w:rPr>
          <w:rFonts w:hint="eastAsia"/>
        </w:rPr>
        <w:br/>
      </w:r>
      <w:r>
        <w:rPr>
          <w:rFonts w:hint="eastAsia"/>
        </w:rPr>
        <w:t>　　　　一、组合车床市场价格特征</w:t>
      </w:r>
      <w:r>
        <w:rPr>
          <w:rFonts w:hint="eastAsia"/>
        </w:rPr>
        <w:br/>
      </w:r>
      <w:r>
        <w:rPr>
          <w:rFonts w:hint="eastAsia"/>
        </w:rPr>
        <w:t>　　　　二、当前组合车床市场价格评述</w:t>
      </w:r>
      <w:r>
        <w:rPr>
          <w:rFonts w:hint="eastAsia"/>
        </w:rPr>
        <w:br/>
      </w:r>
      <w:r>
        <w:rPr>
          <w:rFonts w:hint="eastAsia"/>
        </w:rPr>
        <w:t>　　　　三、影响组合车床市场价格因素分析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四、未来组合车床市场价格走势预测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中国组合车床行业重点区域市场分析</w:t>
      </w:r>
      <w:r>
        <w:rPr>
          <w:rFonts w:hint="eastAsia"/>
        </w:rPr>
        <w:br/>
      </w:r>
      <w:r>
        <w:rPr>
          <w:rFonts w:hint="eastAsia"/>
        </w:rPr>
        <w:t>　　第一节 组合车床行业区域市场分布情况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组合车床行业细分市场调研分析</w:t>
      </w:r>
      <w:r>
        <w:rPr>
          <w:rFonts w:hint="eastAsia"/>
        </w:rPr>
        <w:br/>
      </w:r>
      <w:r>
        <w:rPr>
          <w:rFonts w:hint="eastAsia"/>
        </w:rPr>
        <w:t>　　第一节 组合车床细分产品（一）市场调研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组合车床细分产品（二）市场调研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组合车床行业上、下游市场分析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组合车床行业上游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组合车床行业下游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组合车床行业重点企业发展调研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组合车床重点企业（一）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组合车床重点企业（二）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组合车床重点企业（三）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组合车床重点企业（四）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组合车床重点企业（五）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组合车床重点企业（六）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组合车床行业风险及对策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2021-2032年组合车床行业发展环境分析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2021-2032年组合车床行业投资特性分析</w:t>
      </w:r>
      <w:r>
        <w:rPr>
          <w:rFonts w:hint="eastAsia"/>
        </w:rPr>
        <w:br/>
      </w:r>
      <w:r>
        <w:rPr>
          <w:rFonts w:hint="eastAsia"/>
        </w:rPr>
        <w:t>　　　　一、组合车床行业进入壁垒</w:t>
      </w:r>
      <w:r>
        <w:rPr>
          <w:rFonts w:hint="eastAsia"/>
        </w:rPr>
        <w:br/>
      </w:r>
      <w:r>
        <w:rPr>
          <w:rFonts w:hint="eastAsia"/>
        </w:rPr>
        <w:t>　　　　二、组合车床行业盈利模式</w:t>
      </w:r>
      <w:r>
        <w:rPr>
          <w:rFonts w:hint="eastAsia"/>
        </w:rPr>
        <w:br/>
      </w:r>
      <w:r>
        <w:rPr>
          <w:rFonts w:hint="eastAsia"/>
        </w:rPr>
        <w:t>　　　　三、组合车床行业盈利因素</w:t>
      </w:r>
      <w:r>
        <w:rPr>
          <w:rFonts w:hint="eastAsia"/>
        </w:rPr>
        <w:br/>
      </w:r>
      <w:r>
        <w:rPr>
          <w:rFonts w:hint="eastAsia"/>
        </w:rPr>
        <w:t>　　第三节 组合车床行业“波特五力模型”分析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2021-2032年组合车床行业风险及对策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组合车床企业竞争策略分析</w:t>
      </w:r>
      <w:r>
        <w:rPr>
          <w:rFonts w:hint="eastAsia"/>
        </w:rPr>
        <w:br/>
      </w:r>
      <w:r>
        <w:rPr>
          <w:rFonts w:hint="eastAsia"/>
        </w:rPr>
        <w:t>　　第一节 组合车床市场竞争策略分析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一、2021-2032年中国组合车床市场增长潜力分析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二、2021-2032年中国组合车床主要潜力品种分析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三、现有组合车床产品竞争策略分析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四、潜力组合车床品种竞争策略选择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2021-2032年中国组合车床企业竞争策略分析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一、2021-2032年我国组合车床市场竞争趋势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二、2021-2032年组合车床行业竞争格局展望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三、2021-2032年组合车床行业竞争策略分析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四、2021-2032年组合车床企业竞争策略分析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2021-2032年中国组合车床行业发展趋势分析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一、2021-2032年组合车床技术发展趋势分析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二、2021-2032年组合车床产品发展趋势分析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三、2021-2032年组合车床行业竞争格局展望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2021-2032年中国组合车床市场趋势分析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一、2021-2032年组合车床发展趋势分析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二、2021-2032年组合车床市场发展空间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三、2021-2032年组合车床产业政策趋向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2021-2032年组合车床行业投资价值评估分析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组合车床行业发展建议分析</w:t>
      </w:r>
      <w:r>
        <w:rPr>
          <w:rFonts w:hint="eastAsia"/>
        </w:rPr>
        <w:br/>
      </w:r>
      <w:r>
        <w:rPr>
          <w:rFonts w:hint="eastAsia"/>
        </w:rPr>
        <w:t>　　第一节 组合车床行业研究结论及建议</w:t>
      </w:r>
      <w:r>
        <w:rPr>
          <w:rFonts w:hint="eastAsia"/>
        </w:rPr>
        <w:br/>
      </w:r>
      <w:r>
        <w:rPr>
          <w:rFonts w:hint="eastAsia"/>
        </w:rPr>
        <w:t>　　第二节 组合车床细分行业研究结论及建议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中⋅智林⋅－组合车床行业竞争策略总结及建议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组合车床行业历程</w:t>
      </w:r>
      <w:r>
        <w:rPr>
          <w:rFonts w:hint="eastAsia"/>
        </w:rPr>
        <w:br/>
      </w:r>
      <w:r>
        <w:rPr>
          <w:rFonts w:hint="eastAsia"/>
        </w:rPr>
        <w:t>　　图表 组合车床行业生命周期</w:t>
      </w:r>
      <w:r>
        <w:rPr>
          <w:rFonts w:hint="eastAsia"/>
        </w:rPr>
        <w:br/>
      </w:r>
      <w:r>
        <w:rPr>
          <w:rFonts w:hint="eastAsia"/>
        </w:rPr>
        <w:t>　　图表 组合车床行业产业链分析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2021-2026年组合车床行业市场容量分析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2021-2026年中国组合车床市场需求量及增速统计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2026年中国组合车床行业需求领域分布格局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2021-2026年中国组合车床进口数量分析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2021-2026年中国组合车床进口金额分析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2021-2026年中国组合车床出口数量分析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2021-2026年中国组合车床出口金额分析</w:t>
      </w:r>
      <w:r>
        <w:rPr>
          <w:rFonts w:hint="eastAsia"/>
        </w:rPr>
        <w:br/>
      </w:r>
      <w:r>
        <w:rPr>
          <w:rFonts w:hint="eastAsia"/>
        </w:rPr>
        <w:t>　　图表 2026年中国组合车床进口国家及地区分析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2026年中国组合车床出口国家及地区分析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2021-2026年中国组合车床行业企业平均规模情况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**地区组合车床市场规模及增长情况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**地区组合车床行业市场需求情况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**地区组合车床市场规模及增长情况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**地区组合车床行业市场需求情况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**地区组合车床市场规模及增长情况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**地区组合车床行业市场需求情况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**地区组合车床市场规模及增长情况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**地区组合车床行业市场需求情况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组合车床重点企业（一）基本信息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组合车床重点企业（一）经营情况分析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组合车床重点企业（一）主要经济指标情况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组合车床重点企业（二）经营情况分析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组合车床重点企业（二）主要经济指标情况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组合车床重点企业（二）盈利能力情况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组合车床重点企业（三）经营情况分析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组合车床重点企业（三）主要经济指标情况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组合车床重点企业（三）成长能力情况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2021-2032年中国组合车床行业产能预测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2021-2032年中国组合车床行业产量预测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2021-2032年中国组合车床市场需求量预测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2021-2032年中国组合车床行业供需平衡预测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2021-2032年中国组合车床行业市场容量预测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2021-2032年中国组合车床行业市场规模预测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2021-2032年中国组合车床市场前景分析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2021-2032年中国组合车床行业发展趋势预测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7754850cc4189" w:history="1">
        <w:r>
          <w:rPr>
            <w:rStyle w:val="Hyperlink"/>
          </w:rPr>
          <w:t>中国组合车床市场深度调研与发展趋势预测报告（2026-2032年）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7754850cc4189" w:history="1">
        <w:r>
          <w:rPr>
            <w:rStyle w:val="Hyperlink"/>
          </w:rPr>
          <w:t>https://www.20087.com/0/22/ZuHeCheChuangHangYeFaZhanQuShi.html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热点：多工位组合机床、组合车床有哪些常见故障及排除?、卧式车床、组合车床控制系统PLC课程设计程序百度网盘、万能车床、组合式车床夹具、双主轴车床、组合车床的plc控制、五轴联动数控机床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90217769454626" w:history="1">
      <w:r>
        <w:rPr>
          <w:rStyle w:val="Hyperlink"/>
        </w:rPr>
        <w:t>中国组合车床市场深度调研与发展趋势预测报告（2026-2032年）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ZuHeCheChuangHangYeFaZhanQuShi.html" TargetMode="External" Id="R7fb7754850cc41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ZuHeCheChuangHangYeFaZhanQuShi.html" TargetMode="External" Id="R29902177694546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2026-03-24T05:50:00Z</dcterms:created>
  <dcterms:modified xsi:type="dcterms:W3CDTF">2026-03-24T06:50:00Z</dcterms:modified>
  <dc:subject>中国组合车床市场深度调研与发展趋势预测报告（2026-2032年）</dc:subject>
  <dc:title>中国组合车床市场深度调研与发展趋势预测报告（2026-2032年）</dc:title>
  <cp:keywords>中国组合车床市场深度调研与发展趋势预测报告（2026-2032年）</cp:keywords>
  <dc:description>中国组合车床市场深度调研与发展趋势预测报告（2026-2032年）</dc:description>
</cp:coreProperties>
</file>