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19c89c81b4aab" w:history="1">
              <w:r>
                <w:rPr>
                  <w:rStyle w:val="Hyperlink"/>
                </w:rPr>
                <w:t>2026-2032年全球与中国组装车市场调研及前景分析报告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19c89c81b4aab" w:history="1">
              <w:r>
                <w:rPr>
                  <w:rStyle w:val="Hyperlink"/>
                </w:rPr>
                <w:t>2026-2032年全球与中国组装车市场调研及前景分析报告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19c89c81b4aab" w:history="1">
                <w:r>
                  <w:rPr>
                    <w:rStyle w:val="Hyperlink"/>
                  </w:rPr>
                  <w:t>https://www.20087.com/0/02/ZuZhuangCheShiChangQianJing.html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组装车（Kit Car）作为一种由用户自行装配的车辆形式，长期存在于汽车爱好者与小众企业生态中。当前组装车多基于现有量产车型底盘或专用管状车架开发，动力系统可选择传统内燃机或电动驱动单元，车身覆盖件则采用玻璃钢、碳纤维等轻量化材料。该品类的核心吸引力在于高度定制化、机械参与感与法规套利空间（部分国家对低产量车辆有宽松认证要求）。然而，组装车面临供应链碎片化、安全测试缺失、保险与上牌困难等现实障碍。多数产品局限于赛道使用或收藏展示，难以满足日常道路法规对排放、碰撞保护及电子系统的强制要求。此外，电动车浪潮下，电池包集成、热管理与高压安全等新挑战进一步抬高了技术门槛。</w:t>
      </w:r>
      <w:r>
        <w:rPr>
          <w:rFonts w:hint="eastAsia"/>
        </w:rPr>
        <w:br/>
      </w:r>
      <w:r>
        <w:rPr>
          <w:rFonts w:hint="eastAsia"/>
        </w:rPr>
        <w:t>　　未来，组装车将借助模块化平台与数字制造技术焕发新生。开源电动汽车架构（如共享电池托盘、标准化电驱接口）将降低电动化改装难度，3D打印与CNC加工服务的普及则使个性化车身与内饰件获取更为便捷。虚拟装配指导系统与AR辅助工具可显著提升用户组装效率与准确性。在政策层面，部分国家正探索“小批量企业”专属认证路径，为合规上路提供可能。长远来看，组装车或演变为汽车文化教育与工程实践的载体，甚至与自动驾驶套件结合，成为移动创客空间。其核心价值不再仅是交通工具，而是机械创造力与个性化出行理念的实体表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19c89c81b4aab" w:history="1">
        <w:r>
          <w:rPr>
            <w:rStyle w:val="Hyperlink"/>
          </w:rPr>
          <w:t>2026-2032年全球与中国组装车市场调研及前景分析报告</w:t>
        </w:r>
      </w:hyperlink>
      <w:r>
        <w:rPr>
          <w:rFonts w:hint="eastAsia"/>
        </w:rPr>
        <w:t>》以专业视角，系统分析了组装车行业的市场规模、价格动态及产业链结构，梳理了不同组装车细分领域的发展现状。报告从组装车技术路径、供需关系等维度，客观呈现了组装车领域的技术成熟度与创新方向，并对中期市场前景作出合理预测，同时评估了组装车重点企业的市场表现、品牌竞争力和行业集中度。报告还结合政策环境与消费升级趋势，识别了组装车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按产品类型细分，全球组装车市场规模2020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铝</w:t>
      </w:r>
      <w:r>
        <w:rPr>
          <w:rFonts w:hint="eastAsia"/>
        </w:rPr>
        <w:br/>
      </w:r>
      <w:r>
        <w:rPr>
          <w:rFonts w:hint="eastAsia"/>
        </w:rPr>
        <w:t>　　　　1.3.3 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按应用细分，全球组装车市场规模2020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组装车行业发展总体概况</w:t>
      </w:r>
      <w:r>
        <w:rPr>
          <w:rFonts w:hint="eastAsia"/>
        </w:rPr>
        <w:br/>
      </w:r>
      <w:r>
        <w:rPr>
          <w:rFonts w:hint="eastAsia"/>
        </w:rPr>
        <w:t>　　　　1.5.2 组装车行业发展主要特点</w:t>
      </w:r>
      <w:r>
        <w:rPr>
          <w:rFonts w:hint="eastAsia"/>
        </w:rPr>
        <w:br/>
      </w:r>
      <w:r>
        <w:rPr>
          <w:rFonts w:hint="eastAsia"/>
        </w:rPr>
        <w:t>　　　　1.5.3 组装车行业发展影响因素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组装车有利因素</w:t>
      </w:r>
      <w:r>
        <w:rPr>
          <w:rFonts w:hint="eastAsia"/>
        </w:rPr>
        <w:br/>
      </w:r>
      <w:r>
        <w:rPr>
          <w:rFonts w:hint="eastAsia"/>
        </w:rPr>
        <w:t>　　　　1.5.3 .2 组装车不利因素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全球市场，近三年组装车主要企业占有率及排名（按销量）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组装车主要企业在国际市场占有率（按销量，2022-2025）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2024年组装车主要企业在国际市场排名（按销量）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全球市场主要企业组装车销量（2022-2025）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全球市场，近三年组装车主要企业占有率及排名（按收入）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组装车主要企业在国际市场占有率（按收入，2022-2025）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2024年组装车主要企业在国际市场排名（按收入）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全球市场主要企业组装车销售收入（2022-2025）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全球市场主要企业组装车销售价格（2022-2025）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中国市场，近三年组装车主要企业占有率及排名（按销量）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组装车主要企业在中国市场占有率（按销量，2022-2025）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2024年组装车主要企业在中国市场排名（按销量）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中国市场主要企业组装车销量（2022-2025）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中国市场，近三年组装车主要企业占有率及排名（按收入）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组装车主要企业在中国市场占有率（按收入，2022-2025）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2024年组装车主要企业在中国市场排名（按收入）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中国市场主要企业组装车销售收入（2022-2025）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全球主要厂商组装车总部及产地分布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全球主要厂商成立时间及组装车商业化日期</w:t>
      </w:r>
      <w:r>
        <w:rPr>
          <w:rFonts w:hint="eastAsia"/>
        </w:rPr>
        <w:br/>
      </w:r>
      <w:r>
        <w:rPr>
          <w:rFonts w:hint="eastAsia"/>
        </w:rPr>
        <w:t>　　2.8 全球主要厂商组装车产品类型及应用</w:t>
      </w:r>
      <w:r>
        <w:rPr>
          <w:rFonts w:hint="eastAsia"/>
        </w:rPr>
        <w:br/>
      </w:r>
      <w:r>
        <w:rPr>
          <w:rFonts w:hint="eastAsia"/>
        </w:rPr>
        <w:t>　　2.9 组装车行业集中度、竞争程度分析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组装车行业集中度分析：2024年全球Top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全球组装车第一梯队、第二梯队和第三梯队生产商（品牌）及市场份额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全球组装车总体规模分析</w:t>
      </w:r>
      <w:r>
        <w:rPr>
          <w:rFonts w:hint="eastAsia"/>
        </w:rPr>
        <w:br/>
      </w:r>
      <w:r>
        <w:rPr>
          <w:rFonts w:hint="eastAsia"/>
        </w:rPr>
        <w:t>　　3.1 全球组装车供需现状及预测（2020-2032）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全球组装车产能、产量、产能利用率及发展趋势（2020-2032）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全球组装车产量、需求量及发展趋势（2020-2032）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全球主要地区组装车产量及发展趋势（2020-2032）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全球主要地区组装车产量（2020-2025）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全球主要地区组装车产量（2026-2032）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全球主要地区组装车产量市场份额（2020-2032）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中国组装车供需现状及预测（2020-2032）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中国组装车产能、产量、产能利用率及发展趋势（2020-2032）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中国组装车产量、市场需求量及发展趋势（2020-2032）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中国市场组装车进出口（2020-2032）</w:t>
      </w:r>
      <w:r>
        <w:rPr>
          <w:rFonts w:hint="eastAsia"/>
        </w:rPr>
        <w:br/>
      </w:r>
      <w:r>
        <w:rPr>
          <w:rFonts w:hint="eastAsia"/>
        </w:rPr>
        <w:t>　　3.4 全球组装车销量及销售额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全球市场组装车销售额（2020-2032）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全球市场组装车销量（2020-2032）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全球市场组装车价格趋势（2020-2032）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全球组装车主要地区分析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全球主要地区组装车市场规模分析：2020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全球主要地区组装车销售收入及市场份额（2020-2025年）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全球主要地区组装车销售收入预测（2026-2032年）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全球主要地区组装车销量分析：2020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全球主要地区组装车销量及市场份额（2020-2025年）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全球主要地区组装车销量及市场份额预测（2026-2032）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北美市场组装车销量、收入及增长率（2020-2032）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欧洲市场组装车销量、收入及增长率（2020-2032）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中国市场组装车销量、收入及增长率（2020-2032）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日本市场组装车销量、收入及增长率（2020-2032）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东南亚市场组装车销量、收入及增长率（2020-2032）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印度市场组装车销量、收入及增长率（2020-2032）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重点企业（1）基本信息、组装车生产基地、销售区域、竞争对手及市场地位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组装车产品规格、参数及市场应用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组装车销量、收入、价格及毛利率（2020-2025）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重点企业（2）基本信息、组装车生产基地、销售区域、竞争对手及市场地位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组装车产品规格、参数及市场应用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组装车销量、收入、价格及毛利率（2020-2025）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重点企业（3）基本信息、组装车生产基地、销售区域、竞争对手及市场地位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组装车产品规格、参数及市场应用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组装车销量、收入、价格及毛利率（2020-2025）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重点企业（4）基本信息、组装车生产基地、销售区域、竞争对手及市场地位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组装车产品规格、参数及市场应用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组装车销量、收入、价格及毛利率（2020-2025）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重点企业（5）基本信息、组装车生产基地、销售区域、竞争对手及市场地位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组装车产品规格、参数及市场应用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组装车销量、收入、价格及毛利率（2020-2025）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重点企业（6）基本信息、组装车生产基地、销售区域、竞争对手及市场地位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组装车产品规格、参数及市场应用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组装车销量、收入、价格及毛利率（2020-2025）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重点企业（7）基本信息、组装车生产基地、销售区域、竞争对手及市场地位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组装车产品规格、参数及市场应用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组装车销量、收入、价格及毛利率（2020-2025）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重点企业（8）基本信息、组装车生产基地、销售区域、竞争对手及市场地位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组装车产品规格、参数及市场应用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组装车销量、收入、价格及毛利率（2020-2025）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重点企业（9）基本信息、组装车生产基地、销售区域、竞争对手及市场地位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组装车产品规格、参数及市场应用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组装车销量、收入、价格及毛利率（2020-2025）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重点企业（10）基本信息、组装车生产基地、销售区域、竞争对手及市场地位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组装车产品规格、参数及市场应用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组装车销量、收入、价格及毛利率（2020-2025）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重点企业（11）基本信息、组装车生产基地、销售区域、竞争对手及市场地位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组装车产品规格、参数及市场应用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组装车销量、收入、价格及毛利率（2020-2025）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重点企业（12）基本信息、组装车生产基地、销售区域、竞争对手及市场地位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组装车产品规格、参数及市场应用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组装车销量、收入、价格及毛利率（2020-2025）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重点企业（13）基本信息、组装车生产基地、销售区域、竞争对手及市场地位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组装车产品规格、参数及市场应用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组装车销量、收入、价格及毛利率（2020-2025）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重点企业（14）基本信息、组装车生产基地、销售区域、竞争对手及市场地位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组装车产品规格、参数及市场应用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组装车销量、收入、价格及毛利率（2020-2025）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重点企业（15）基本信息、组装车生产基地、销售区域、竞争对手及市场地位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组装车产品规格、参数及市场应用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组装车销量、收入、价格及毛利率（2020-2025）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不同产品类型组装车分析</w:t>
      </w:r>
      <w:r>
        <w:rPr>
          <w:rFonts w:hint="eastAsia"/>
        </w:rPr>
        <w:br/>
      </w:r>
      <w:r>
        <w:rPr>
          <w:rFonts w:hint="eastAsia"/>
        </w:rPr>
        <w:t>　　6.1 全球不同产品类型组装车销量（2020-2032）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全球不同产品类型组装车销量及市场份额（2020-2025）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全球不同产品类型组装车销量预测（2026-2032）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全球不同产品类型组装车收入（2020-2032）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全球不同产品类型组装车收入及市场份额（2020-2025）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全球不同产品类型组装车收入预测（2026-2032）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全球不同产品类型组装车价格走势（2020-2032）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中国不同产品类型组装车销量（2020-2032）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中国不同产品类型组装车销量预测（2026-2032）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中国不同产品类型组装车销量及市场份额（2020-2025）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中国不同产品类型组装车收入（2020-2032）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中国不同产品类型组装车收入及市场份额（2020-2025）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中国不同产品类型组装车收入预测（2026-2032）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不同应用组装车分析</w:t>
      </w:r>
      <w:r>
        <w:rPr>
          <w:rFonts w:hint="eastAsia"/>
        </w:rPr>
        <w:br/>
      </w:r>
      <w:r>
        <w:rPr>
          <w:rFonts w:hint="eastAsia"/>
        </w:rPr>
        <w:t>　　7.1 全球不同应用组装车销量（2020-2032）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全球不同应用组装车销量及市场份额（2020-2025）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全球不同应用组装车销量预测（2026-2032）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全球不同应用组装车收入（2020-2032）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全球不同应用组装车收入及市场份额（2020-2025）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全球不同应用组装车收入预测（2026-2032）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全球不同应用组装车价格走势（2020-2032）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中国不同应用组装车销量（2020-2032）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中国不同应用组装车销量及市场份额（2020-2025）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中国不同应用组装车销量预测（2026-2032）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中国不同应用组装车收入（2020-2032）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中国不同应用组装车收入及市场份额（2020-2025）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中国不同应用组装车收入预测（2026-2032）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组装车行业发展趋势</w:t>
      </w:r>
      <w:r>
        <w:rPr>
          <w:rFonts w:hint="eastAsia"/>
        </w:rPr>
        <w:br/>
      </w:r>
      <w:r>
        <w:rPr>
          <w:rFonts w:hint="eastAsia"/>
        </w:rPr>
        <w:t>　　8.2 组装车行业主要驱动因素</w:t>
      </w:r>
      <w:r>
        <w:rPr>
          <w:rFonts w:hint="eastAsia"/>
        </w:rPr>
        <w:br/>
      </w:r>
      <w:r>
        <w:rPr>
          <w:rFonts w:hint="eastAsia"/>
        </w:rPr>
        <w:t>　　8.3 组装车中国企业SWOT分析</w:t>
      </w:r>
      <w:r>
        <w:rPr>
          <w:rFonts w:hint="eastAsia"/>
        </w:rPr>
        <w:br/>
      </w:r>
      <w:r>
        <w:rPr>
          <w:rFonts w:hint="eastAsia"/>
        </w:rPr>
        <w:t>　　8.4 中国组装车行业政策环境分析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组装车行业产业链简介</w:t>
      </w:r>
      <w:r>
        <w:rPr>
          <w:rFonts w:hint="eastAsia"/>
        </w:rPr>
        <w:br/>
      </w:r>
      <w:r>
        <w:rPr>
          <w:rFonts w:hint="eastAsia"/>
        </w:rPr>
        <w:t>　　　　9.1.1 组装车行业供应链分析</w:t>
      </w:r>
      <w:r>
        <w:rPr>
          <w:rFonts w:hint="eastAsia"/>
        </w:rPr>
        <w:br/>
      </w:r>
      <w:r>
        <w:rPr>
          <w:rFonts w:hint="eastAsia"/>
        </w:rPr>
        <w:t>　　　　9.1.2 组装车主要原料及供应情况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组装车行业采购模式</w:t>
      </w:r>
      <w:r>
        <w:rPr>
          <w:rFonts w:hint="eastAsia"/>
        </w:rPr>
        <w:br/>
      </w:r>
      <w:r>
        <w:rPr>
          <w:rFonts w:hint="eastAsia"/>
        </w:rPr>
        <w:t>　　9.3 组装车行业生产模式</w:t>
      </w:r>
      <w:r>
        <w:rPr>
          <w:rFonts w:hint="eastAsia"/>
        </w:rPr>
        <w:br/>
      </w:r>
      <w:r>
        <w:rPr>
          <w:rFonts w:hint="eastAsia"/>
        </w:rPr>
        <w:t>　　9.4 组装车行业销售模式及销售渠道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按产品类型细分，全球组装车市场规模2020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按应用细分，全球组装车市场规模（CAGR）2020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组装车行业发展主要特点</w:t>
      </w:r>
      <w:r>
        <w:rPr>
          <w:rFonts w:hint="eastAsia"/>
        </w:rPr>
        <w:br/>
      </w:r>
      <w:r>
        <w:rPr>
          <w:rFonts w:hint="eastAsia"/>
        </w:rPr>
        <w:t>　　表 4： 组装车行业发展有利因素分析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组装车行业发展不利因素分析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进入组装车行业壁垒</w:t>
      </w:r>
      <w:r>
        <w:rPr>
          <w:rFonts w:hint="eastAsia"/>
        </w:rPr>
        <w:br/>
      </w:r>
      <w:r>
        <w:rPr>
          <w:rFonts w:hint="eastAsia"/>
        </w:rPr>
        <w:t>　　表 7： 组装车主要企业在国际市场占有率（按销量，2022-2025）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2024年组装车主要企业在国际市场排名（按销量）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全球市场主要企业组装车销量（2022-2025）&amp;（千辆）</w:t>
      </w:r>
      <w:r>
        <w:rPr>
          <w:rFonts w:hint="eastAsia"/>
        </w:rPr>
        <w:br/>
      </w:r>
      <w:r>
        <w:rPr>
          <w:rFonts w:hint="eastAsia"/>
        </w:rPr>
        <w:t>　　表 10： 组装车主要企业在国际市场占有率（按收入，2022-2025）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2024年组装车主要企业在国际市场排名（按收入）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全球市场主要企业组装车销售收入（2022-2025）&amp;（万元）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全球市场主要企业组装车销售价格（2022-2025）&amp;（US$/Unit）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组装车主要企业在中国市场占有率（按销量，2022-2025）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2024年组装车主要企业在中国市场排名（按销量）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中国市场主要企业组装车销量（2022-2025）&amp;（千辆）</w:t>
      </w:r>
      <w:r>
        <w:rPr>
          <w:rFonts w:hint="eastAsia"/>
        </w:rPr>
        <w:br/>
      </w:r>
      <w:r>
        <w:rPr>
          <w:rFonts w:hint="eastAsia"/>
        </w:rPr>
        <w:t>　　表 17： 组装车主要企业在中国市场占有率（按收入，2022-2025）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2024年组装车主要企业在中国市场排名（按收入）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中国市场主要企业组装车销售收入（2022-2025）&amp;（万元）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全球主要厂商组装车总部及产地分布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全球主要厂商成立时间及组装车商业化日期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全球主要厂商组装车产品类型及应用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2024年全球组装车主要厂商市场地位（第一梯队、第二梯队和第三梯队）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全球组装车市场投资、并购等现状分析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全球主要地区组装车产量增速（CAGR）：（2020 VS 2025 VS 2032）&amp;（千辆）</w:t>
      </w:r>
      <w:r>
        <w:rPr>
          <w:rFonts w:hint="eastAsia"/>
        </w:rPr>
        <w:br/>
      </w:r>
      <w:r>
        <w:rPr>
          <w:rFonts w:hint="eastAsia"/>
        </w:rPr>
        <w:t>　　表 26： 全球主要地区组装车产量（2020 VS 2025 VS 2032）&amp;（千辆）</w:t>
      </w:r>
      <w:r>
        <w:rPr>
          <w:rFonts w:hint="eastAsia"/>
        </w:rPr>
        <w:br/>
      </w:r>
      <w:r>
        <w:rPr>
          <w:rFonts w:hint="eastAsia"/>
        </w:rPr>
        <w:t>　　表 27： 全球主要地区组装车产量（2020-2025）&amp;（千辆）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全球主要地区组装车产量（2026-2032）&amp;（千辆）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全球主要地区组装车产量市场份额（2020-2025）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全球主要地区组装车产量（2026-2032）&amp;（千辆）</w:t>
      </w:r>
      <w:r>
        <w:rPr>
          <w:rFonts w:hint="eastAsia"/>
        </w:rPr>
        <w:br/>
      </w:r>
      <w:r>
        <w:rPr>
          <w:rFonts w:hint="eastAsia"/>
        </w:rPr>
        <w:t>　　表 31： 中国市场组装车产量、销量、进出口（2020-2025年）&amp;（千辆）</w:t>
      </w:r>
      <w:r>
        <w:rPr>
          <w:rFonts w:hint="eastAsia"/>
        </w:rPr>
        <w:br/>
      </w:r>
      <w:r>
        <w:rPr>
          <w:rFonts w:hint="eastAsia"/>
        </w:rPr>
        <w:t>　　表 32： 中国市场组装车产量、销量、进出口预测（2026-2032）&amp;（千辆）</w:t>
      </w:r>
      <w:r>
        <w:rPr>
          <w:rFonts w:hint="eastAsia"/>
        </w:rPr>
        <w:br/>
      </w:r>
      <w:r>
        <w:rPr>
          <w:rFonts w:hint="eastAsia"/>
        </w:rPr>
        <w:t>　　表 33： 全球主要地区组装车销售收入增速：（2020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全球主要地区组装车销售收入（2020-2025）&amp;（万元）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全球主要地区组装车销售收入市场份额（2020-2025）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全球主要地区组装车收入（2026-2032）&amp;（万元）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全球主要地区组装车收入市场份额（2026-2032）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全球主要地区组装车销量（千辆）：2020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全球主要地区组装车销量（2020-2025）&amp;（千辆）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 40： 全球主要地区组装车销量市场份额（2020-2025）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全球主要地区组装车销量（2026-2032）&amp;（千辆）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全球主要地区组装车销量份额（2026-2032）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组装车生产基地、销售区域、竞争对手及市场地位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组装车产品规格、参数及市场应用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组装车销量（千辆）、收入（万元）、价格（US$/Unit）及毛利率（2020-2025）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组装车生产基地、销售区域、竞争对手及市场地位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组装车产品规格、参数及市场应用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组装车销量（千辆）、收入（万元）、价格（US$/Unit）及毛利率（2020-2025）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组装车生产基地、销售区域、竞争对手及市场地位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组装车产品规格、参数及市场应用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组装车销量（千辆）、收入（万元）、价格（US$/Unit）及毛利率（2020-2025）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组装车生产基地、销售区域、竞争对手及市场地位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组装车产品规格、参数及市场应用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组装车销量（千辆）、收入（万元）、价格（US$/Unit）及毛利率（2020-2025）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组装车生产基地、销售区域、竞争对手及市场地位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组装车产品规格、参数及市场应用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组装车销量（千辆）、收入（万元）、价格（US$/Unit）及毛利率（2020-2025）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组装车生产基地、销售区域、竞争对手及市场地位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组装车产品规格、参数及市场应用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组装车销量（千辆）、收入（万元）、价格（US$/Unit）及毛利率（2020-2025）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组装车生产基地、销售区域、竞争对手及市场地位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组装车产品规格、参数及市场应用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组装车销量（千辆）、收入（万元）、价格（US$/Unit）及毛利率（2020-2025）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组装车生产基地、销售区域、竞争对手及市场地位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组装车产品规格、参数及市场应用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组装车销量（千辆）、收入（万元）、价格（US$/Unit）及毛利率（2020-2025）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组装车生产基地、销售区域、竞争对手及市场地位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组装车产品规格、参数及市场应用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组装车销量（千辆）、收入（万元）、价格（US$/Unit）及毛利率（2020-2025）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组装车生产基地、销售区域、竞争对手及市场地位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组装车产品规格、参数及市场应用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组装车销量（千辆）、收入（万元）、价格（US$/Unit）及毛利率（2020-2025）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组装车生产基地、销售区域、竞争对手及市场地位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组装车产品规格、参数及市场应用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组装车销量（千辆）、收入（万元）、价格（US$/Unit）及毛利率（2020-2025）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组装车生产基地、销售区域、竞争对手及市场地位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组装车产品规格、参数及市场应用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组装车销量（千辆）、收入（万元）、价格（US$/Unit）及毛利率（2020-2025）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组装车生产基地、销售区域、竞争对手及市场地位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组装车产品规格、参数及市场应用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组装车销量（千辆）、收入（万元）、价格（US$/Unit）及毛利率（2020-2025）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组装车生产基地、销售区域、竞争对手及市场地位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组装车产品规格、参数及市场应用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组装车销量（千辆）、收入（万元）、价格（US$/Unit）及毛利率（2020-2025）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组装车生产基地、销售区域、竞争对手及市场地位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组装车产品规格、参数及市场应用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组装车销量（千辆）、收入（万元）、价格（US$/Unit）及毛利率（2020-2025）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全球不同产品类型组装车销量（2020-2025年）&amp;（千辆）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 119： 全球不同产品类型组装车销量市场份额（2020-2025）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全球不同产品类型组装车销量预测（2026-2032）&amp;（千辆）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全球市场不同产品类型组装车销量市场份额预测（2026-2032）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全球不同产品类型组装车收入（2020-2025年）&amp;（万元）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全球不同产品类型组装车收入市场份额（2020-2025）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全球不同产品类型组装车收入预测（2026-2032）&amp;（万元）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全球不同产品类型组装车收入市场份额预测（2026-2032）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中国不同产品类型组装车销量预测（2026-2032）&amp;（千辆）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全球市场不同产品类型组装车销量市场份额预测（2026-2032）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中国不同产品类型组装车销量（2020-2025年）&amp;（千辆）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 129： 中国不同产品类型组装车销量市场份额（2020-2025）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中国不同产品类型组装车收入（2020-2025年）&amp;（万元）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中国不同产品类型组装车收入市场份额（2020-2025）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中国不同产品类型组装车收入预测（2026-2032）&amp;（万元）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中国不同产品类型组装车收入市场份额预测（2026-2032）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全球不同应用组装车销量（2020-2025年）&amp;（千辆）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 135： 全球不同应用组装车销量市场份额（2020-2025）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全球不同应用组装车销量预测（2026-2032）&amp;（千辆）</w:t>
      </w:r>
      <w:r>
        <w:rPr>
          <w:rFonts w:hint="eastAsia"/>
        </w:rPr>
        <w:br/>
      </w:r>
      <w:r>
        <w:rPr>
          <w:rFonts w:hint="eastAsia"/>
        </w:rPr>
        <w:t>　　表 137： 全球市场不同应用组装车销量市场份额预测（2026-2032）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全球不同应用组装车收入（2020-2025年）&amp;（万元）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全球不同应用组装车收入市场份额（2020-2025）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全球不同应用组装车收入预测（2026-2032）&amp;（万元）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全球不同应用组装车收入市场份额预测（2026-2032）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中国不同应用组装车销量（2020-2025年）&amp;（千辆）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 143： 中国不同应用组装车销量市场份额（2020-2025）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中国不同应用组装车销量预测（2026-2032）&amp;（千辆）</w:t>
      </w:r>
      <w:r>
        <w:rPr>
          <w:rFonts w:hint="eastAsia"/>
        </w:rPr>
        <w:br/>
      </w:r>
      <w:r>
        <w:rPr>
          <w:rFonts w:hint="eastAsia"/>
        </w:rPr>
        <w:t>　　表 145： 中国市场不同应用组装车销量市场份额预测（2026-2032）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中国不同应用组装车收入（2020-2025年）&amp;（万元）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中国不同应用组装车收入市场份额（2020-2025）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中国不同应用组装车收入预测（2026-2032）&amp;（万元）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中国不同应用组装车收入市场份额预测（2026-2032）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组装车行业发展趋势</w:t>
      </w:r>
      <w:r>
        <w:rPr>
          <w:rFonts w:hint="eastAsia"/>
        </w:rPr>
        <w:br/>
      </w:r>
      <w:r>
        <w:rPr>
          <w:rFonts w:hint="eastAsia"/>
        </w:rPr>
        <w:t>　　表 151： 组装车行业主要驱动因素</w:t>
      </w:r>
      <w:r>
        <w:rPr>
          <w:rFonts w:hint="eastAsia"/>
        </w:rPr>
        <w:br/>
      </w:r>
      <w:r>
        <w:rPr>
          <w:rFonts w:hint="eastAsia"/>
        </w:rPr>
        <w:t>　　表 152： 组装车行业供应链分析</w:t>
      </w:r>
      <w:r>
        <w:rPr>
          <w:rFonts w:hint="eastAsia"/>
        </w:rPr>
        <w:br/>
      </w:r>
      <w:r>
        <w:rPr>
          <w:rFonts w:hint="eastAsia"/>
        </w:rPr>
        <w:t>　　表 153： 组装车上游原料供应商</w:t>
      </w:r>
      <w:r>
        <w:rPr>
          <w:rFonts w:hint="eastAsia"/>
        </w:rPr>
        <w:br/>
      </w:r>
      <w:r>
        <w:rPr>
          <w:rFonts w:hint="eastAsia"/>
        </w:rPr>
        <w:t>　　表 154： 组装车主要地区不同应用客户分析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组装车典型经销商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组装车产品图片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全球不同产品类型组装车销售额2020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全球不同产品类型组装车市场份额2024 &amp; 2032</w:t>
      </w:r>
      <w:r>
        <w:rPr>
          <w:rFonts w:hint="eastAsia"/>
        </w:rPr>
        <w:br/>
      </w:r>
      <w:r>
        <w:rPr>
          <w:rFonts w:hint="eastAsia"/>
        </w:rPr>
        <w:t>　　图 4： 铝产品图片</w:t>
      </w:r>
      <w:r>
        <w:rPr>
          <w:rFonts w:hint="eastAsia"/>
        </w:rPr>
        <w:br/>
      </w:r>
      <w:r>
        <w:rPr>
          <w:rFonts w:hint="eastAsia"/>
        </w:rPr>
        <w:t>　　图 5： 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全球不同应用组装车市场份额2024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2024年全球前五大生产商组装车市场份额</w:t>
      </w:r>
      <w:r>
        <w:rPr>
          <w:rFonts w:hint="eastAsia"/>
        </w:rPr>
        <w:br/>
      </w:r>
      <w:r>
        <w:rPr>
          <w:rFonts w:hint="eastAsia"/>
        </w:rPr>
        <w:t>　　图 14： 2024年全球组装车第一梯队、第二梯队和第三梯队厂商及市场份额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全球组装车产能、产量、产能利用率及发展趋势（2020-2032）&amp;（千辆）</w:t>
      </w:r>
      <w:r>
        <w:rPr>
          <w:rFonts w:hint="eastAsia"/>
        </w:rPr>
        <w:br/>
      </w:r>
      <w:r>
        <w:rPr>
          <w:rFonts w:hint="eastAsia"/>
        </w:rPr>
        <w:t>　　图 16： 全球组装车产量、需求量及发展趋势（2020-2032）&amp;（千辆）</w:t>
      </w:r>
      <w:r>
        <w:rPr>
          <w:rFonts w:hint="eastAsia"/>
        </w:rPr>
        <w:br/>
      </w:r>
      <w:r>
        <w:rPr>
          <w:rFonts w:hint="eastAsia"/>
        </w:rPr>
        <w:t>　　图 17： 全球主要地区组装车产量市场份额（2020-2032）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中国组装车产能、产量、产能利用率及发展趋势（2020-2032）&amp;（千辆）</w:t>
      </w:r>
      <w:r>
        <w:rPr>
          <w:rFonts w:hint="eastAsia"/>
        </w:rPr>
        <w:br/>
      </w:r>
      <w:r>
        <w:rPr>
          <w:rFonts w:hint="eastAsia"/>
        </w:rPr>
        <w:t>　　图 19： 中国组装车产量、市场需求量及发展趋势（2020-2032）&amp;（千辆）</w:t>
      </w:r>
      <w:r>
        <w:rPr>
          <w:rFonts w:hint="eastAsia"/>
        </w:rPr>
        <w:br/>
      </w:r>
      <w:r>
        <w:rPr>
          <w:rFonts w:hint="eastAsia"/>
        </w:rPr>
        <w:t>　　图 20： 全球组装车市场销售额及增长率：（2020-2032）&amp;（万元）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全球市场组装车市场规模：2020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全球市场组装车销量及增长率（2020-2032）&amp;（千辆）</w:t>
      </w:r>
      <w:r>
        <w:rPr>
          <w:rFonts w:hint="eastAsia"/>
        </w:rPr>
        <w:br/>
      </w:r>
      <w:r>
        <w:rPr>
          <w:rFonts w:hint="eastAsia"/>
        </w:rPr>
        <w:t>　　图 23： 全球市场组装车价格趋势（2020-2032）&amp;（US$/Unit）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全球主要地区组装车销售收入（2020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全球主要地区组装车销售收入市场份额（2020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北美市场组装车销量及增长率（2020-2032）&amp;（千辆）</w:t>
      </w:r>
      <w:r>
        <w:rPr>
          <w:rFonts w:hint="eastAsia"/>
        </w:rPr>
        <w:br/>
      </w:r>
      <w:r>
        <w:rPr>
          <w:rFonts w:hint="eastAsia"/>
        </w:rPr>
        <w:t>　　图 27： 北美市场组装车收入及增长率（2020-2032）&amp;（万元）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欧洲市场组装车销量及增长率（2020-2032）&amp;（千辆）</w:t>
      </w:r>
      <w:r>
        <w:rPr>
          <w:rFonts w:hint="eastAsia"/>
        </w:rPr>
        <w:br/>
      </w:r>
      <w:r>
        <w:rPr>
          <w:rFonts w:hint="eastAsia"/>
        </w:rPr>
        <w:t>　　图 29： 欧洲市场组装车收入及增长率（2020-2032）&amp;（万元）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中国市场组装车销量及增长率（2020-2032）&amp;（千辆）</w:t>
      </w:r>
      <w:r>
        <w:rPr>
          <w:rFonts w:hint="eastAsia"/>
        </w:rPr>
        <w:br/>
      </w:r>
      <w:r>
        <w:rPr>
          <w:rFonts w:hint="eastAsia"/>
        </w:rPr>
        <w:t>　　图 31： 中国市场组装车收入及增长率（2020-2032）&amp;（万元）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日本市场组装车销量及增长率（2020-2032）&amp;（千辆）</w:t>
      </w:r>
      <w:r>
        <w:rPr>
          <w:rFonts w:hint="eastAsia"/>
        </w:rPr>
        <w:br/>
      </w:r>
      <w:r>
        <w:rPr>
          <w:rFonts w:hint="eastAsia"/>
        </w:rPr>
        <w:t>　　图 33： 日本市场组装车收入及增长率（2020-2032）&amp;（万元）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东南亚市场组装车销量及增长率（2020-2032）&amp;（千辆）</w:t>
      </w:r>
      <w:r>
        <w:rPr>
          <w:rFonts w:hint="eastAsia"/>
        </w:rPr>
        <w:br/>
      </w:r>
      <w:r>
        <w:rPr>
          <w:rFonts w:hint="eastAsia"/>
        </w:rPr>
        <w:t>　　图 35： 东南亚市场组装车收入及增长率（2020-2032）&amp;（万元）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印度市场组装车销量及增长率（2020-2032）&amp;（千辆）</w:t>
      </w:r>
      <w:r>
        <w:rPr>
          <w:rFonts w:hint="eastAsia"/>
        </w:rPr>
        <w:br/>
      </w:r>
      <w:r>
        <w:rPr>
          <w:rFonts w:hint="eastAsia"/>
        </w:rPr>
        <w:t>　　图 37： 印度市场组装车收入及增长率（2020-2032）&amp;（万元）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全球不同产品类型组装车价格走势（2020-2032）&amp;（US$/Unit）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39： 全球不同应用组装车价格走势（2020-2032）&amp;（US$/Unit）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40： 组装车中国企业SWOT分析</w:t>
      </w:r>
      <w:r>
        <w:rPr>
          <w:rFonts w:hint="eastAsia"/>
        </w:rPr>
        <w:br/>
      </w:r>
      <w:r>
        <w:rPr>
          <w:rFonts w:hint="eastAsia"/>
        </w:rPr>
        <w:t>　　图 41： 组装车产业链</w:t>
      </w:r>
      <w:r>
        <w:rPr>
          <w:rFonts w:hint="eastAsia"/>
        </w:rPr>
        <w:br/>
      </w:r>
      <w:r>
        <w:rPr>
          <w:rFonts w:hint="eastAsia"/>
        </w:rPr>
        <w:t>　　图 42： 组装车行业采购模式分析</w:t>
      </w:r>
      <w:r>
        <w:rPr>
          <w:rFonts w:hint="eastAsia"/>
        </w:rPr>
        <w:br/>
      </w:r>
      <w:r>
        <w:rPr>
          <w:rFonts w:hint="eastAsia"/>
        </w:rPr>
        <w:t>　　图 43： 组装车行业生产模式</w:t>
      </w:r>
      <w:r>
        <w:rPr>
          <w:rFonts w:hint="eastAsia"/>
        </w:rPr>
        <w:br/>
      </w:r>
      <w:r>
        <w:rPr>
          <w:rFonts w:hint="eastAsia"/>
        </w:rPr>
        <w:t>　　图 44： 组装车行业销售模式分析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19c89c81b4aab" w:history="1">
        <w:r>
          <w:rPr>
            <w:rStyle w:val="Hyperlink"/>
          </w:rPr>
          <w:t>2026-2032年全球与中国组装车市场调研及前景分析报告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19c89c81b4aab" w:history="1">
        <w:r>
          <w:rPr>
            <w:rStyle w:val="Hyperlink"/>
          </w:rPr>
          <w:t>https://www.20087.com/0/02/ZuZhuangCheShiChangQianJing.html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热点：自己组装一辆汽车、组装车游戏、组装车和a车哪个好、组装车间、买零件自己组装汽车、组装车间要装配两轮摩托车和三轮摩托车共21辆、自行车组装的注意事项、组装车可以上路吗、组装车是什么工作?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c1d7ac2304875" w:history="1">
      <w:r>
        <w:rPr>
          <w:rStyle w:val="Hyperlink"/>
        </w:rPr>
        <w:t>2026-2032年全球与中国组装车市场调研及前景分析报告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ZuZhuangCheShiChangQianJing.html" TargetMode="External" Id="R31d19c89c81b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ZuZhuangCheShiChangQianJing.html" TargetMode="External" Id="R9b0c1d7ac230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2025-11-12T08:13:24Z</dcterms:created>
  <dcterms:modified xsi:type="dcterms:W3CDTF">2025-11-12T09:13:24Z</dcterms:modified>
  <dc:subject>2026-2032年全球与中国组装车市场调研及前景分析报告</dc:subject>
  <dc:title>2026-2032年全球与中国组装车市场调研及前景分析报告</dc:title>
  <cp:keywords>2026-2032年全球与中国组装车市场调研及前景分析报告</cp:keywords>
  <dc:description>2026-2032年全球与中国组装车市场调研及前景分析报告</dc:description>
</cp:coreProperties>
</file>