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b8bc63117419b" w:history="1">
              <w:r>
                <w:rPr>
                  <w:rStyle w:val="Hyperlink"/>
                </w:rPr>
                <w:t>2025-2031年全球与中国细菌内毒素测定仪行业市场调研及发展前景预测报告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b8bc63117419b" w:history="1">
              <w:r>
                <w:rPr>
                  <w:rStyle w:val="Hyperlink"/>
                </w:rPr>
                <w:t>2025-2031年全球与中国细菌内毒素测定仪行业市场调研及发展前景预测报告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b8bc63117419b" w:history="1">
                <w:r>
                  <w:rPr>
                    <w:rStyle w:val="Hyperlink"/>
                  </w:rPr>
                  <w:t>https://www.20087.com/0/92/XiJunNeiDuSuCeDingYiHangYeFaZhanQianJing.html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内毒素测定仪是用于检测样品中是否存在细菌内毒素的仪器，广泛应用于制药、医疗器械、食品加工等行业，以确保产品的无菌性和安全性。基于鲎试剂（LAL）的凝胶法和光度法是最常见的检测方法。近年来，高灵敏度、快速反应的内毒素检测技术得到了发展，提高了检测效率和准确性。同时，便携式和自动化测定仪的出现，满足了现场快速检测的需求。</w:t>
      </w:r>
      <w:r>
        <w:rPr>
          <w:rFonts w:hint="eastAsia"/>
        </w:rPr>
        <w:br/>
      </w:r>
      <w:r>
        <w:rPr>
          <w:rFonts w:hint="eastAsia"/>
        </w:rPr>
        <w:t>　　细菌内毒素测定仪的未来将向着更灵敏、更快速、更便捷的方向发展。纳米技术和生物传感器的结合，将可能实现单分子级别的检测，极大地提高检测极限。同时，集成化和微型化设计将使得仪器体积更小、操作更简便，适合实验室外的多种应用场景。随着数据科学的发展，测定仪将能够实时上传检测数据，便于远程监控和大数据分析，提升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8bc63117419b" w:history="1">
        <w:r>
          <w:rPr>
            <w:rStyle w:val="Hyperlink"/>
          </w:rPr>
          <w:t>2025-2031年全球与中国细菌内毒素测定仪行业市场调研及发展前景预测报告</w:t>
        </w:r>
      </w:hyperlink>
      <w:r>
        <w:rPr>
          <w:rFonts w:hint="eastAsia"/>
        </w:rPr>
        <w:t>》基于多年细菌内毒素测定仪行业研究积累，结合细菌内毒素测定仪行业市场现状，通过资深研究团队对细菌内毒素测定仪市场资讯的系统整理与分析，依托权威数据资源及长期市场监测数据库，对细菌内毒素测定仪行业进行了全面调研。报告详细分析了细菌内毒素测定仪市场规模、市场前景、技术现状及未来发展方向，重点评估了细菌内毒素测定仪行业内企业的竞争格局及经营表现，并通过SWOT分析揭示了细菌内毒素测定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5b8bc63117419b" w:history="1">
        <w:r>
          <w:rPr>
            <w:rStyle w:val="Hyperlink"/>
          </w:rPr>
          <w:t>2025-2031年全球与中国细菌内毒素测定仪行业市场调研及发展前景预测报告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》为投资者提供了准确的市场现状分析及前景预判，帮助挖掘行业投资价值，并提出投资策略与营销策略建议，是把握细菌内毒素测定仪行业动态、优化决策的重要工具。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细菌内毒素测定仪市场概述</w:t>
      </w:r>
      <w:r>
        <w:rPr>
          <w:rFonts w:hint="eastAsia"/>
        </w:rPr>
        <w:br/>
      </w:r>
      <w:r>
        <w:rPr>
          <w:rFonts w:hint="eastAsia"/>
        </w:rPr>
        <w:t>　　1.1 细菌内毒素测定仪行业概述及统计范围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按照不同产品类型，细菌内毒素测定仪主要可以分为如下几个类别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不同产品类型细菌内毒素测定仪规模增长趋势2020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16孔</w:t>
      </w:r>
      <w:r>
        <w:rPr>
          <w:rFonts w:hint="eastAsia"/>
        </w:rPr>
        <w:br/>
      </w:r>
      <w:r>
        <w:rPr>
          <w:rFonts w:hint="eastAsia"/>
        </w:rPr>
        <w:t>　　　　1.2.3 36孔</w:t>
      </w:r>
      <w:r>
        <w:rPr>
          <w:rFonts w:hint="eastAsia"/>
        </w:rPr>
        <w:br/>
      </w:r>
      <w:r>
        <w:rPr>
          <w:rFonts w:hint="eastAsia"/>
        </w:rPr>
        <w:t>　　　　1.2.4 72孔</w:t>
      </w:r>
      <w:r>
        <w:rPr>
          <w:rFonts w:hint="eastAsia"/>
        </w:rPr>
        <w:br/>
      </w:r>
      <w:r>
        <w:rPr>
          <w:rFonts w:hint="eastAsia"/>
        </w:rPr>
        <w:t>　　1.3 从不同应用，细菌内毒素测定仪主要包括如下几个方面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不同应用细菌内毒素测定仪规模增长趋势2020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临床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细菌内毒素测定仪行业发展总体概况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细菌内毒素测定仪行业发展主要特点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细菌内毒素测定仪行业发展影响因素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全球细菌内毒素测定仪供需现状及预测（2020-2031）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全球细菌内毒素测定仪产能、产量、产能利用率及发展趋势（2020-2031）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全球细菌内毒素测定仪产量、需求量及发展趋势（2020-2031）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全球主要地区细菌内毒素测定仪产量及发展趋势（2020-2031）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中国细菌内毒素测定仪供需现状及预测（2020-2031）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中国细菌内毒素测定仪产能、产量、产能利用率及发展趋势（2020-2031）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中国细菌内毒素测定仪产量、市场需求量及发展趋势（2020-2031）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中国细菌内毒素测定仪产能和产量占全球的比重（2020-2031）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全球细菌内毒素测定仪销量及收入（2020-2031）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全球市场细菌内毒素测定仪收入（2020-2031）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全球市场细菌内毒素测定仪价格趋势（2020-2031）</w:t>
      </w:r>
      <w:r>
        <w:rPr>
          <w:rFonts w:hint="eastAsia"/>
        </w:rPr>
        <w:br/>
      </w:r>
      <w:r>
        <w:rPr>
          <w:rFonts w:hint="eastAsia"/>
        </w:rPr>
        <w:t>　　2.4 中国细菌内毒素测定仪销量及收入（2020-2031）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中国市场细菌内毒素测定仪收入（2020-2031）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中国市场细菌内毒素测定仪销量和收入占全球的比重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全球细菌内毒素测定仪主要地区分析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全球主要地区细菌内毒素测定仪市场规模分析：2020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全球主要地区细菌内毒素测定仪销售收入及市场份额（2020-2025年）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全球主要地区细菌内毒素测定仪销售收入预测（2025-2031）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全球主要地区细菌内毒素测定仪销量分析：2020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全球主要地区细菌内毒素测定仪销量及市场份额（2020-2025年）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全球主要地区细菌内毒素测定仪销量及市场份额预测（2025-2031）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北美（美国和加拿大）细菌内毒素测定仪收入（2020-2031）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欧洲（德国、英国、法国和意大利等国家）细菌内毒素测定仪收入（2020-2031）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亚太（中国、日本、韩国、中国台湾、印度和东南亚等）细菌内毒素测定仪收入（2020-2031）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拉美地区（墨西哥、巴西等国家）细菌内毒素测定仪收入（2020-2031）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中东及非洲（土耳其、沙特等国家）细菌内毒素测定仪收入（2020-2031）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全球市场主要厂商细菌内毒素测定仪产能市场份额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全球市场主要厂商细菌内毒素测定仪销量（2020-2025）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全球市场主要厂商细菌内毒素测定仪销售收入（2020-2025）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全球市场主要厂商细菌内毒素测定仪销售价格（2020-2025）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2025年全球主要生产商细菌内毒素测定仪收入排名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中国市场主要厂商细菌内毒素测定仪销量（2020-2025）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中国市场主要厂商细菌内毒素测定仪销售收入（2020-2025）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中国市场主要厂商细菌内毒素测定仪销售价格（2020-2025）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2025年中国主要生产商细菌内毒素测定仪收入排名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全球主要厂商细菌内毒素测定仪总部及产地分布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全球主要厂商细菌内毒素测定仪商业化日期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全球主要厂商细菌内毒素测定仪产品类型及应用</w:t>
      </w:r>
      <w:r>
        <w:rPr>
          <w:rFonts w:hint="eastAsia"/>
        </w:rPr>
        <w:br/>
      </w:r>
      <w:r>
        <w:rPr>
          <w:rFonts w:hint="eastAsia"/>
        </w:rPr>
        <w:t>　　4.6 细菌内毒素测定仪行业集中度、竞争程度分析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细菌内毒素测定仪行业集中度分析：全球头部厂商份额（Top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全球细菌内毒素测定仪第一梯队、第二梯队和第三梯队生产商（品牌）及市场份额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不同产品类型细菌内毒素测定仪分析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全球市场不同产品类型细菌内毒素测定仪销量及市场份额（2020-2025）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全球市场不同产品类型细菌内毒素测定仪销量预测（2025-2031）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全球市场不同产品类型细菌内毒素测定仪收入（2020-2031）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全球市场不同产品类型细菌内毒素测定仪收入及市场份额（2020-2025）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全球市场不同产品类型细菌内毒素测定仪收入预测（2025-2031）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全球市场不同产品类型细菌内毒素测定仪价格走势（2020-2031）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中国市场不同产品类型细菌内毒素测定仪销量及市场份额（2020-2025）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中国市场不同产品类型细菌内毒素测定仪销量预测（2025-2031）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中国市场不同产品类型细菌内毒素测定仪收入（2020-2031）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中国市场不同产品类型细菌内毒素测定仪收入及市场份额（2020-2025）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中国市场不同产品类型细菌内毒素测定仪收入预测（2025-2031）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不同应用细菌内毒素测定仪分析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全球市场不同应用细菌内毒素测定仪销量及市场份额（2020-2025）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全球市场不同应用细菌内毒素测定仪销量预测（2025-2031）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全球市场不同应用细菌内毒素测定仪收入（2020-2031）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全球市场不同应用细菌内毒素测定仪收入及市场份额（2020-2025）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全球市场不同应用细菌内毒素测定仪收入预测（2025-2031）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全球市场不同应用细菌内毒素测定仪价格走势（2020-2031）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中国市场不同应用细菌内毒素测定仪销量（2020-2031）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中国市场不同应用细菌内毒素测定仪销量及市场份额（2020-2025）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中国市场不同应用细菌内毒素测定仪销量预测（2025-2031）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中国市场不同应用细菌内毒素测定仪收入（2020-2031）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中国市场不同应用细菌内毒素测定仪收入及市场份额（2020-2025）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中国市场不同应用细菌内毒素测定仪收入预测（2025-2031）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细菌内毒素测定仪行业发展趋势</w:t>
      </w:r>
      <w:r>
        <w:rPr>
          <w:rFonts w:hint="eastAsia"/>
        </w:rPr>
        <w:br/>
      </w:r>
      <w:r>
        <w:rPr>
          <w:rFonts w:hint="eastAsia"/>
        </w:rPr>
        <w:t>　　7.2 细菌内毒素测定仪行业主要驱动因素</w:t>
      </w:r>
      <w:r>
        <w:rPr>
          <w:rFonts w:hint="eastAsia"/>
        </w:rPr>
        <w:br/>
      </w:r>
      <w:r>
        <w:rPr>
          <w:rFonts w:hint="eastAsia"/>
        </w:rPr>
        <w:t>　　7.3 细菌内毒素测定仪中国企业SWOT分析</w:t>
      </w:r>
      <w:r>
        <w:rPr>
          <w:rFonts w:hint="eastAsia"/>
        </w:rPr>
        <w:br/>
      </w:r>
      <w:r>
        <w:rPr>
          <w:rFonts w:hint="eastAsia"/>
        </w:rPr>
        <w:t>　　7.4 中国细菌内毒素测定仪行业政策环境分析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细菌内毒素测定仪行业产业链简介</w:t>
      </w:r>
      <w:r>
        <w:rPr>
          <w:rFonts w:hint="eastAsia"/>
        </w:rPr>
        <w:br/>
      </w:r>
      <w:r>
        <w:rPr>
          <w:rFonts w:hint="eastAsia"/>
        </w:rPr>
        <w:t>　　　　8.1.1 细菌内毒素测定仪行业供应链分析</w:t>
      </w:r>
      <w:r>
        <w:rPr>
          <w:rFonts w:hint="eastAsia"/>
        </w:rPr>
        <w:br/>
      </w:r>
      <w:r>
        <w:rPr>
          <w:rFonts w:hint="eastAsia"/>
        </w:rPr>
        <w:t>　　　　8.1.2 细菌内毒素测定仪主要原料及供应情况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细菌内毒素测定仪行业主要下游客户</w:t>
      </w:r>
      <w:r>
        <w:rPr>
          <w:rFonts w:hint="eastAsia"/>
        </w:rPr>
        <w:br/>
      </w:r>
      <w:r>
        <w:rPr>
          <w:rFonts w:hint="eastAsia"/>
        </w:rPr>
        <w:t>　　8.2 细菌内毒素测定仪行业采购模式</w:t>
      </w:r>
      <w:r>
        <w:rPr>
          <w:rFonts w:hint="eastAsia"/>
        </w:rPr>
        <w:br/>
      </w:r>
      <w:r>
        <w:rPr>
          <w:rFonts w:hint="eastAsia"/>
        </w:rPr>
        <w:t>　　8.3 细菌内毒素测定仪行业生产模式</w:t>
      </w:r>
      <w:r>
        <w:rPr>
          <w:rFonts w:hint="eastAsia"/>
        </w:rPr>
        <w:br/>
      </w:r>
      <w:r>
        <w:rPr>
          <w:rFonts w:hint="eastAsia"/>
        </w:rPr>
        <w:t>　　8.4 细菌内毒素测定仪行业销售模式及销售渠道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全球市场主要细菌内毒素测定仪厂商简介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细菌内毒素测定仪销量、收入、价格及毛利率（2020-2025）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细菌内毒素测定仪销量、收入、价格及毛利率（2020-2025）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细菌内毒素测定仪销量、收入、价格及毛利率（2020-2025）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细菌内毒素测定仪销量、收入、价格及毛利率（2020-2025）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细菌内毒素测定仪销量、收入、价格及毛利率（2020-2025）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细菌内毒素测定仪销量、收入、价格及毛利率（2020-2025）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细菌内毒素测定仪销量、收入、价格及毛利率（2020-2025）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中国市场细菌内毒素测定仪产量、销量、进出口分析及未来趋势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中国市场细菌内毒素测定仪产量、销量、进出口分析及未来趋势（2020-2031）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中国市场细菌内毒素测定仪进出口贸易趋势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中国市场细菌内毒素测定仪主要进口来源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中国市场细菌内毒素测定仪主要出口目的地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中国市场细菌内毒素测定仪主要地区分布</w:t>
      </w:r>
      <w:r>
        <w:rPr>
          <w:rFonts w:hint="eastAsia"/>
        </w:rPr>
        <w:br/>
      </w:r>
      <w:r>
        <w:rPr>
          <w:rFonts w:hint="eastAsia"/>
        </w:rPr>
        <w:t>　　11.1 中国细菌内毒素测定仪生产地区分布</w:t>
      </w:r>
      <w:r>
        <w:rPr>
          <w:rFonts w:hint="eastAsia"/>
        </w:rPr>
        <w:br/>
      </w:r>
      <w:r>
        <w:rPr>
          <w:rFonts w:hint="eastAsia"/>
        </w:rPr>
        <w:t>　　11.2 中国细菌内毒素测定仪消费地区分布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全球不同产品类型细菌内毒素测定仪增长趋势2020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不同应用细菌内毒素测定仪增长趋势2020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细菌内毒素测定仪行业发展主要特点</w:t>
      </w:r>
      <w:r>
        <w:rPr>
          <w:rFonts w:hint="eastAsia"/>
        </w:rPr>
        <w:br/>
      </w:r>
      <w:r>
        <w:rPr>
          <w:rFonts w:hint="eastAsia"/>
        </w:rPr>
        <w:t>　　表4 细菌内毒素测定仪行业发展有利因素分析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细菌内毒素测定仪行业发展不利因素分析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进入细菌内毒素测定仪行业壁垒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全球主要地区细菌内毒素测定仪产量（台）：2020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全球主要地区细菌内毒素测定仪产量（2020-2025）&amp;（台）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全球主要地区细菌内毒素测定仪产量市场份额（2020-2025）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全球主要地区细菌内毒素测定仪产量（2025-2031）&amp;（台）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全球主要地区细菌内毒素测定仪销售收入（百万美元）：2020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全球主要地区细菌内毒素测定仪销售收入（2020-2025）&amp;（百万美元）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全球主要地区细菌内毒素测定仪销售收入市场份额（2020-2025）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全球主要地区细菌内毒素测定仪收入（2025-2031）&amp;（百万美元）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全球主要地区细菌内毒素测定仪收入市场份额（2025-2031）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全球主要地区细菌内毒素测定仪销量（台）：2020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全球主要地区细菌内毒素测定仪销量（2020-2025）&amp;（台）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全球主要地区细菌内毒素测定仪销量市场份额（2020-2025）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全球主要地区细菌内毒素测定仪销量（2025-2031）&amp;（台）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全球主要地区细菌内毒素测定仪销量份额（2025-2031）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北美细菌内毒素测定仪基本情况分析</w:t>
      </w:r>
      <w:r>
        <w:rPr>
          <w:rFonts w:hint="eastAsia"/>
        </w:rPr>
        <w:br/>
      </w:r>
      <w:r>
        <w:rPr>
          <w:rFonts w:hint="eastAsia"/>
        </w:rPr>
        <w:t>　　表22 欧洲细菌内毒素测定仪基本情况分析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亚太地区细菌内毒素测定仪基本情况分析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拉美地区细菌内毒素测定仪基本情况分析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中东及非洲细菌内毒素测定仪基本情况分析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全球市场主要厂商细菌内毒素测定仪产能（2024-2025）&amp;（台）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全球市场主要厂商细菌内毒素测定仪销量（2020-2025）&amp;（台）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全球市场主要厂商细菌内毒素测定仪销量市场份额（2020-2025）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全球市场主要厂商细菌内毒素测定仪销售收入（2020-2025）&amp;（百万美元）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全球市场主要厂商细菌内毒素测定仪销售收入市场份额（2020-2025）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全球市场主要厂商细菌内毒素测定仪销售价格（2020-2025）&amp;（美元/台）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2025年全球主要生产商细菌内毒素测定仪收入排名（百万美元）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中国市场主要厂商细菌内毒素测定仪销量（2020-2025）&amp;（台）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中国市场主要厂商细菌内毒素测定仪销量市场份额（2020-2025）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中国市场主要厂商细菌内毒素测定仪销售收入（2020-2025）&amp;（百万美元）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中国市场主要厂商细菌内毒素测定仪销售收入市场份额（2020-2025）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中国市场主要厂商细菌内毒素测定仪销售价格（2020-2025）&amp;（美元/台）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2025年中国主要生产商细菌内毒素测定仪收入排名（百万美元）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全球主要厂商细菌内毒素测定仪总部及产地分布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全球主要厂商细菌内毒素测定仪商业化日期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全球主要厂商细菌内毒素测定仪产品类型及应用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2025年全球细菌内毒素测定仪主要厂商市场地位（第一梯队、第二梯队和第三梯队）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全球不同产品类型细菌内毒素测定仪销量（2020-2025年）&amp;（台）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全球不同产品类型细菌内毒素测定仪销量市场份额（2020-2025）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全球不同产品类型细菌内毒素测定仪销量预测（2025-2031）&amp;（台）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全球市场不同产品类型细菌内毒素测定仪销量市场份额预测（2025-2031）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全球不同产品类型细菌内毒素测定仪收入（2020-2025年）&amp;（百万美元）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全球不同产品类型细菌内毒素测定仪收入市场份额（2020-2025）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全球不同产品类型细菌内毒素测定仪收入预测（2025-2031）&amp;（百万美元）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全球不同产品类型细菌内毒素测定仪收入市场份额预测（2025-2031）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中国不同产品类型细菌内毒素测定仪销量（2020-2025年）&amp;（台）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中国不同产品类型细菌内毒素测定仪销量市场份额（2020-2025）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中国不同产品类型细菌内毒素测定仪销量预测（2025-2031）&amp;（台）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中国不同产品类型细菌内毒素测定仪销量市场份额预测（2025-2031）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中国不同产品类型细菌内毒素测定仪收入（2020-2025年）&amp;（百万美元）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中国不同产品类型细菌内毒素测定仪收入市场份额（2020-2025）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中国不同产品类型细菌内毒素测定仪收入预测（2025-2031）&amp;（百万美元）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中国不同产品类型细菌内毒素测定仪收入市场份额预测（2025-2031）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全球不同应用细菌内毒素测定仪销量（2020-2025年）&amp;（台）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全球不同应用细菌内毒素测定仪销量市场份额（2020-2025）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全球不同应用细菌内毒素测定仪销量预测（2025-2031）&amp;（台）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全球市场不同应用细菌内毒素测定仪销量市场份额预测（2025-2031）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全球不同应用细菌内毒素测定仪收入（2020-2025年）&amp;（百万美元）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全球不同应用细菌内毒素测定仪收入市场份额（2020-2025）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全球不同应用细菌内毒素测定仪收入预测（2025-2031）&amp;（百万美元）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全球不同应用细菌内毒素测定仪收入市场份额预测（2025-2031）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中国不同应用细菌内毒素测定仪销量（2020-2025年）&amp;（台）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中国不同应用细菌内毒素测定仪销量市场份额（2020-2025）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中国不同应用细菌内毒素测定仪销量预测（2025-2031）&amp;（台）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中国不同应用细菌内毒素测定仪销量市场份额预测（2025-2031）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中国不同应用细菌内毒素测定仪收入（2020-2025年）&amp;（百万美元）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中国不同应用细菌内毒素测定仪收入市场份额（2020-2025）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中国不同应用细菌内毒素测定仪收入预测（2025-2031）&amp;（百万美元）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中国不同应用细菌内毒素测定仪收入市场份额预测（2025-2031）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细菌内毒素测定仪行业技术发展趋势</w:t>
      </w:r>
      <w:r>
        <w:rPr>
          <w:rFonts w:hint="eastAsia"/>
        </w:rPr>
        <w:br/>
      </w:r>
      <w:r>
        <w:rPr>
          <w:rFonts w:hint="eastAsia"/>
        </w:rPr>
        <w:t>　　表76 细菌内毒素测定仪行业主要驱动因素</w:t>
      </w:r>
      <w:r>
        <w:rPr>
          <w:rFonts w:hint="eastAsia"/>
        </w:rPr>
        <w:br/>
      </w:r>
      <w:r>
        <w:rPr>
          <w:rFonts w:hint="eastAsia"/>
        </w:rPr>
        <w:t>　　表77 细菌内毒素测定仪行业供应链分析</w:t>
      </w:r>
      <w:r>
        <w:rPr>
          <w:rFonts w:hint="eastAsia"/>
        </w:rPr>
        <w:br/>
      </w:r>
      <w:r>
        <w:rPr>
          <w:rFonts w:hint="eastAsia"/>
        </w:rPr>
        <w:t>　　表78 细菌内毒素测定仪上游原料供应商</w:t>
      </w:r>
      <w:r>
        <w:rPr>
          <w:rFonts w:hint="eastAsia"/>
        </w:rPr>
        <w:br/>
      </w:r>
      <w:r>
        <w:rPr>
          <w:rFonts w:hint="eastAsia"/>
        </w:rPr>
        <w:t>　　表79 细菌内毒素测定仪行业主要下游客户</w:t>
      </w:r>
      <w:r>
        <w:rPr>
          <w:rFonts w:hint="eastAsia"/>
        </w:rPr>
        <w:br/>
      </w:r>
      <w:r>
        <w:rPr>
          <w:rFonts w:hint="eastAsia"/>
        </w:rPr>
        <w:t>　　表80 细菌内毒素测定仪行业典型经销商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细菌内毒素测定仪销量（台）、收入（百万美元）、价格（美元/台）及毛利率（2020-2025）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细菌内毒素测定仪销量（台）、收入（百万美元）、价格（美元/台）及毛利率（2020-2025）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细菌内毒素测定仪销量（台）、收入（百万美元）、价格（美元/台）及毛利率（2020-2025）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细菌内毒素测定仪销量（台）、收入（百万美元）、价格（美元/台）及毛利率（2020-2025）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细菌内毒素测定仪销量（台）、收入（百万美元）、价格（美元/台）及毛利率（2020-2025）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细菌内毒素测定仪销量（台）、收入（百万美元）、价格（美元/台）及毛利率（2020-2025）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细菌内毒素测定仪生产基地、销售区域、竞争对手及市场地位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细菌内毒素测定仪产品规格、参数及市场应用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细菌内毒素测定仪销量（台）、收入（百万美元）、价格（美元/台）及毛利率（2020-2025）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中国市场细菌内毒素测定仪产量、销量、进出口（2020-2025年）&amp;（台）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中国市场细菌内毒素测定仪产量、销量、进出口预测（2025-2031）&amp;（台）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中国市场细菌内毒素测定仪进出口贸易趋势</w:t>
      </w:r>
      <w:r>
        <w:rPr>
          <w:rFonts w:hint="eastAsia"/>
        </w:rPr>
        <w:br/>
      </w:r>
      <w:r>
        <w:rPr>
          <w:rFonts w:hint="eastAsia"/>
        </w:rPr>
        <w:t>　　表119 中国市场细菌内毒素测定仪主要进口来源</w:t>
      </w:r>
      <w:r>
        <w:rPr>
          <w:rFonts w:hint="eastAsia"/>
        </w:rPr>
        <w:br/>
      </w:r>
      <w:r>
        <w:rPr>
          <w:rFonts w:hint="eastAsia"/>
        </w:rPr>
        <w:t>　　表120 中国市场细菌内毒素测定仪主要出口目的地</w:t>
      </w:r>
      <w:r>
        <w:rPr>
          <w:rFonts w:hint="eastAsia"/>
        </w:rPr>
        <w:br/>
      </w:r>
      <w:r>
        <w:rPr>
          <w:rFonts w:hint="eastAsia"/>
        </w:rPr>
        <w:t>　　表121 中国细菌内毒素测定仪生产地区分布</w:t>
      </w:r>
      <w:r>
        <w:rPr>
          <w:rFonts w:hint="eastAsia"/>
        </w:rPr>
        <w:br/>
      </w:r>
      <w:r>
        <w:rPr>
          <w:rFonts w:hint="eastAsia"/>
        </w:rPr>
        <w:t>　　表122 中国细菌内毒素测定仪消费地区分布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细菌内毒素测定仪产品图片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全球不同产品类型细菌内毒素测定仪规模2020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全球不同产品类型细菌内毒素测定仪市场份额2024 VS 2025</w:t>
      </w:r>
      <w:r>
        <w:rPr>
          <w:rFonts w:hint="eastAsia"/>
        </w:rPr>
        <w:br/>
      </w:r>
      <w:r>
        <w:rPr>
          <w:rFonts w:hint="eastAsia"/>
        </w:rPr>
        <w:t>　　图4 16孔产品图片</w:t>
      </w:r>
      <w:r>
        <w:rPr>
          <w:rFonts w:hint="eastAsia"/>
        </w:rPr>
        <w:br/>
      </w:r>
      <w:r>
        <w:rPr>
          <w:rFonts w:hint="eastAsia"/>
        </w:rPr>
        <w:t>　　图5 36孔产品图片</w:t>
      </w:r>
      <w:r>
        <w:rPr>
          <w:rFonts w:hint="eastAsia"/>
        </w:rPr>
        <w:br/>
      </w:r>
      <w:r>
        <w:rPr>
          <w:rFonts w:hint="eastAsia"/>
        </w:rPr>
        <w:t>　　图6 72孔产品图片</w:t>
      </w:r>
      <w:r>
        <w:rPr>
          <w:rFonts w:hint="eastAsia"/>
        </w:rPr>
        <w:br/>
      </w:r>
      <w:r>
        <w:rPr>
          <w:rFonts w:hint="eastAsia"/>
        </w:rPr>
        <w:t>　　图7 全球不同应用细菌内毒素测定仪规模2020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全球不同应用细菌内毒素测定仪市场份额2024 VS 2025</w:t>
      </w:r>
      <w:r>
        <w:rPr>
          <w:rFonts w:hint="eastAsia"/>
        </w:rPr>
        <w:br/>
      </w:r>
      <w:r>
        <w:rPr>
          <w:rFonts w:hint="eastAsia"/>
        </w:rPr>
        <w:t>　　图9 生物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临床</w:t>
      </w:r>
      <w:r>
        <w:rPr>
          <w:rFonts w:hint="eastAsia"/>
        </w:rPr>
        <w:br/>
      </w:r>
      <w:r>
        <w:rPr>
          <w:rFonts w:hint="eastAsia"/>
        </w:rPr>
        <w:t>　　图12 全球细菌内毒素测定仪产能、产量、产能利用率及发展趋势（2020-2031）&amp;（台）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全球细菌内毒素测定仪产量、需求量及发展趋势（2020-2031）&amp;（台）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全球主要地区细菌内毒素测定仪产量规模：2020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全球主要地区细菌内毒素测定仪产量市场份额（2020-2031）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中国细菌内毒素测定仪产能、产量、产能利用率及发展趋势（2020-2031）&amp;（台）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中国细菌内毒素测定仪产量、市场需求量及发展趋势（2020-2031）&amp;（台）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中国细菌内毒素测定仪总产能占全球比重（2020-2031）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中国细菌内毒素测定仪总产量占全球比重（2020-2031）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全球细菌内毒素测定仪市场收入及增长率：（2020-2031）&amp;（百万美元）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全球市场细菌内毒素测定仪市场规模：2020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全球市场细菌内毒素测定仪销量及增长率（2020-2031）&amp;（台）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全球市场细菌内毒素测定仪价格趋势（2020-2031）&amp;（美元/台）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中国细菌内毒素测定仪市场收入及增长率：（2020-2031）&amp;（百万美元）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中国市场细菌内毒素测定仪市场规模：2020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中国市场细菌内毒素测定仪销量及增长率（2020-2031）&amp;（台）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中国市场细菌内毒素测定仪销量占全球比重（2020-2031）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中国细菌内毒素测定仪收入占全球比重（2020-2031）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全球主要地区细菌内毒素测定仪销售收入规模：2020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全球主要地区细菌内毒素测定仪销售收入市场份额（2020-2025）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全球主要地区细菌内毒素测定仪销售收入市场份额（2024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全球主要地区细菌内毒素测定仪收入市场份额（2025-2031）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北美（美国和加拿大）细菌内毒素测定仪销量（2020-2031）&amp;（台）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北美（美国和加拿大）细菌内毒素测定仪销量份额（2020-2031）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北美（美国和加拿大）细菌内毒素测定仪收入（2020-2031）&amp;（百万美元）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北美（美国和加拿大）细菌内毒素测定仪收入份额（2020-2031）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欧洲（德国、英国、法国和意大利等国家）细菌内毒素测定仪销量（2020-2031）&amp;（台）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欧洲（德国、英国、法国和意大利等国家）细菌内毒素测定仪销量份额（2020-2031）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欧洲（德国、英国、法国和意大利等国家）细菌内毒素测定仪收入（2020-2031）&amp;（百万美元）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欧洲（德国、英国、法国和意大利等国家）细菌内毒素测定仪收入份额（2020-2031）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亚太（中国、日本、韩国、中国台湾、印度和东南亚等）细菌内毒素测定仪销量（2020-2031）&amp;（台）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亚太（中国、日本、韩国、中国台湾、印度和东南亚等）细菌内毒素测定仪销量份额（2020-2031）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亚太（中国、日本、韩国、中国台湾、印度和东南亚等）细菌内毒素测定仪收入（2020-2031）&amp;（百万美元）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亚太（中国、日本、韩国、中国台湾、印度和东南亚等）细菌内毒素测定仪收入份额（2020-2031）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拉美地区（墨西哥、巴西等国家）细菌内毒素测定仪销量（2020-2031）&amp;（台）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拉美地区（墨西哥、巴西等国家）细菌内毒素测定仪销量份额（2020-2031）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拉美地区（墨西哥、巴西等国家）细菌内毒素测定仪收入（2020-2031）&amp;（百万美元）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拉美地区（墨西哥、巴西等国家）细菌内毒素测定仪收入份额（2020-2031）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中东及非洲（土耳其、沙特等国家）细菌内毒素测定仪销量（2020-2031）&amp;（台）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中东及非洲（土耳其、沙特等国家）细菌内毒素测定仪销量份额（2020-2031）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中东及非洲（土耳其、沙特等国家）细菌内毒素测定仪收入（2020-2031）&amp;（百万美元）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中东及非洲（土耳其、沙特等国家）细菌内毒素测定仪收入份额（2020-2031）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2025年全球市场主要厂商细菌内毒素测定仪销量市场份额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2025年全球市场主要厂商细菌内毒素测定仪收入市场份额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2025年中国市场主要厂商细菌内毒素测定仪销量市场份额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2025年中国市场主要厂商细菌内毒素测定仪收入市场份额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2025年全球前五大生产商细菌内毒素测定仪市场份额</w:t>
      </w:r>
      <w:r>
        <w:rPr>
          <w:rFonts w:hint="eastAsia"/>
        </w:rPr>
        <w:br/>
      </w:r>
      <w:r>
        <w:rPr>
          <w:rFonts w:hint="eastAsia"/>
        </w:rPr>
        <w:t>　　图58 全球细菌内毒素测定仪第一梯队、第二梯队和第三梯队生产商（品牌）及市场份额（2025）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全球不同产品类型细菌内毒素测定仪价格走势（2020-2031）&amp;（美元/台）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全球不同应用细菌内毒素测定仪价格走势（2020-2031）&amp;（美元/台）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细菌内毒素测定仪中国企业SWOT分析</w:t>
      </w:r>
      <w:r>
        <w:rPr>
          <w:rFonts w:hint="eastAsia"/>
        </w:rPr>
        <w:br/>
      </w:r>
      <w:r>
        <w:rPr>
          <w:rFonts w:hint="eastAsia"/>
        </w:rPr>
        <w:t>　　图62 细菌内毒素测定仪产业链</w:t>
      </w:r>
      <w:r>
        <w:rPr>
          <w:rFonts w:hint="eastAsia"/>
        </w:rPr>
        <w:br/>
      </w:r>
      <w:r>
        <w:rPr>
          <w:rFonts w:hint="eastAsia"/>
        </w:rPr>
        <w:t>　　图63 细菌内毒素测定仪行业采购模式分析</w:t>
      </w:r>
      <w:r>
        <w:rPr>
          <w:rFonts w:hint="eastAsia"/>
        </w:rPr>
        <w:br/>
      </w:r>
      <w:r>
        <w:rPr>
          <w:rFonts w:hint="eastAsia"/>
        </w:rPr>
        <w:t>　　图64 细菌内毒素测定仪行业生产模式分析</w:t>
      </w:r>
      <w:r>
        <w:rPr>
          <w:rFonts w:hint="eastAsia"/>
        </w:rPr>
        <w:br/>
      </w:r>
      <w:r>
        <w:rPr>
          <w:rFonts w:hint="eastAsia"/>
        </w:rPr>
        <w:t>　　图65 细菌内毒素测定仪行业销售模式分析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b8bc63117419b" w:history="1">
        <w:r>
          <w:rPr>
            <w:rStyle w:val="Hyperlink"/>
          </w:rPr>
          <w:t>2025-2031年全球与中国细菌内毒素测定仪行业市场调研及发展前景预测报告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b8bc63117419b" w:history="1">
        <w:r>
          <w:rPr>
            <w:rStyle w:val="Hyperlink"/>
          </w:rPr>
          <w:t>https://www.20087.com/0/92/XiJunNeiDuSuCeDingYiHangYeFaZhanQianJing.html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热点：去除内毒素的常用方法、细菌内毒素测定仪教程视频、世界上最毒的物质、细菌内毒素测定仪验证方案及流程、细菌内毒素超标的可能原因、细菌内毒素测定仪 BET-72、细菌内毒素测定仪器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d7862d9042a1" w:history="1">
      <w:r>
        <w:rPr>
          <w:rStyle w:val="Hyperlink"/>
        </w:rPr>
        <w:t>2025-2031年全球与中国细菌内毒素测定仪行业市场调研及发展前景预测报告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JunNeiDuSuCeDingYiHangYeFaZhanQianJing.html" TargetMode="External" Id="R865b8bc63117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JunNeiDuSuCeDingYiHangYeFaZhanQianJing.html" TargetMode="External" Id="R88a4d7862d90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2025-05-20T01:34:00Z</dcterms:created>
  <dcterms:modified xsi:type="dcterms:W3CDTF">2025-05-20T02:34:00Z</dcterms:modified>
  <dc:subject>2025-2031年全球与中国细菌内毒素测定仪行业市场调研及发展前景预测报告</dc:subject>
  <dc:title>2025-2031年全球与中国细菌内毒素测定仪行业市场调研及发展前景预测报告</dc:title>
  <cp:keywords>2025-2031年全球与中国细菌内毒素测定仪行业市场调研及发展前景预测报告</cp:keywords>
  <dc:description>2025-2031年全球与中国细菌内毒素测定仪行业市场调研及发展前景预测报告</dc:description>
</cp:coreProperties>
</file>