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a0800018b8438c" w:history="1">
              <w:r>
                <w:rPr>
                  <w:rStyle w:val="Hyperlink"/>
                </w:rPr>
                <w:t>2026-2032年全球与中国继电器驱动芯片发展现状分析及市场前景预测报告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a0800018b8438c" w:history="1">
              <w:r>
                <w:rPr>
                  <w:rStyle w:val="Hyperlink"/>
                </w:rPr>
                <w:t>2026-2032年全球与中国继电器驱动芯片发展现状分析及市场前景预测报告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5719020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a0800018b8438c" w:history="1">
                <w:r>
                  <w:rPr>
                    <w:rStyle w:val="Hyperlink"/>
                  </w:rPr>
                  <w:t>https://www.20087.com/0/02/JiDianQiQuDongXinPianHangYeQianJingFenXi.html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继电器驱动芯片是用于控制电磁继电器线圈通断的专用集成电路，具备高电压隔离、浪涌抑制、低功耗待机及多通道集成能力，广泛应用于工业控制、家电、汽车电子及智能电表领域。继电器驱动芯片强调驱动电流精度（±5%）、热关断保护、EMC抗扰度及符合AEC-Q100车规认证，高端型号集成诊断反馈（如线圈开路检测）与SPI/I²C数字接口。在设备小型化与能效标准升级背景下，设计工程师对继电器驱动芯片的封装尺寸、静态电流（&lt;1μA）及与MCU的兼容性要求持续提升。然而，部分芯片在感性负载关断时产生高压尖峰损坏器件；多通道串扰影响信号完整性；国产芯片在高温可靠性方面仍有差距。</w:t>
      </w:r>
      <w:r>
        <w:rPr>
          <w:rFonts w:hint="eastAsia"/>
        </w:rPr>
        <w:br/>
      </w:r>
      <w:r>
        <w:rPr>
          <w:rFonts w:hint="eastAsia"/>
        </w:rPr>
        <w:t>　　未来，继电器驱动芯片将向智能诊断、宽禁带器件集成与绿色封装演进。内置ADC实时监测线圈电阻变化预警老化；SiC MOSFET集成提升开关速度并降低功耗。在架构层面，芯片支持菊花链通信减少MCU引脚占用；故障安全状态（Fail-Safe）确保断电时继电器可靠释放。可持续方面，无铅QFN封装采用生物基 molding compound；晶圆级回收工艺降低原材料消耗。此外，在功能安全体系（如ISO 26262）中，驱动芯片需提供ASIL-B级诊断覆盖率。最终，继电器驱动芯片将从被动开关控制器升级为高可靠、可预测、支撑下一代智能电气系统的微型功率管理中枢。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a0800018b8438c" w:history="1">
        <w:r>
          <w:rPr>
            <w:rStyle w:val="Hyperlink"/>
          </w:rPr>
          <w:t>2026-2032年全球与中国继电器驱动芯片发展现状分析及市场前景预测报告</w:t>
        </w:r>
      </w:hyperlink>
      <w:r>
        <w:rPr>
          <w:rFonts w:hint="eastAsia"/>
        </w:rPr>
        <w:t>》依托国家统计局、相关行业协会及科研单位提供的权威数据，全面分析了继电器驱动芯片行业发展环境、产业链结构、市场供需状况及价格变化，重点研究了继电器驱动芯片行业内主要企业的经营现状。报告对继电器驱动芯片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按产品类型细分，全球继电器驱动芯片市场规模2021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全桥驱动芯片</w:t>
      </w:r>
      <w:r>
        <w:rPr>
          <w:rFonts w:hint="eastAsia"/>
        </w:rPr>
        <w:br/>
      </w:r>
      <w:r>
        <w:rPr>
          <w:rFonts w:hint="eastAsia"/>
        </w:rPr>
        <w:t>　　　　1.3.3 半桥驱动芯片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按应用细分，全球继电器驱动芯片市场规模2021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电能表</w:t>
      </w:r>
      <w:r>
        <w:rPr>
          <w:rFonts w:hint="eastAsia"/>
        </w:rPr>
        <w:br/>
      </w:r>
      <w:r>
        <w:rPr>
          <w:rFonts w:hint="eastAsia"/>
        </w:rPr>
        <w:t>　　　　1.4.3 复合开关</w:t>
      </w:r>
      <w:r>
        <w:rPr>
          <w:rFonts w:hint="eastAsia"/>
        </w:rPr>
        <w:br/>
      </w:r>
      <w:r>
        <w:rPr>
          <w:rFonts w:hint="eastAsia"/>
        </w:rPr>
        <w:t>　　　　1.4.4 智能电容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继电器驱动芯片行业发展总体概况</w:t>
      </w:r>
      <w:r>
        <w:rPr>
          <w:rFonts w:hint="eastAsia"/>
        </w:rPr>
        <w:br/>
      </w:r>
      <w:r>
        <w:rPr>
          <w:rFonts w:hint="eastAsia"/>
        </w:rPr>
        <w:t>　　　　1.5.2 继电器驱动芯片行业发展主要特点</w:t>
      </w:r>
      <w:r>
        <w:rPr>
          <w:rFonts w:hint="eastAsia"/>
        </w:rPr>
        <w:br/>
      </w:r>
      <w:r>
        <w:rPr>
          <w:rFonts w:hint="eastAsia"/>
        </w:rPr>
        <w:t>　　　　1.5.3 继电器驱动芯片行业发展影响因素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继电器驱动芯片有利因素</w:t>
      </w:r>
      <w:r>
        <w:rPr>
          <w:rFonts w:hint="eastAsia"/>
        </w:rPr>
        <w:br/>
      </w:r>
      <w:r>
        <w:rPr>
          <w:rFonts w:hint="eastAsia"/>
        </w:rPr>
        <w:t>　　　　1.5.3 .2 继电器驱动芯片不利因素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全球市场，近三年继电器驱动芯片主要企业占有率及排名（按销量）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继电器驱动芯片主要企业在国际市场占有率（按销量，2023-2026）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2025年继电器驱动芯片主要企业在国际市场排名（按销量）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全球市场主要企业继电器驱动芯片销量（2023-2026）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全球市场，近三年继电器驱动芯片主要企业占有率及排名（按收入）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继电器驱动芯片主要企业在国际市场占有率（按收入，2023-2026）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2025年继电器驱动芯片主要企业在国际市场排名（按收入）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全球市场主要企业继电器驱动芯片销售收入（2023-2026）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全球市场主要企业继电器驱动芯片销售价格（2023-2026）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中国市场，近三年继电器驱动芯片主要企业占有率及排名（按销量）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继电器驱动芯片主要企业在中国市场占有率（按销量，2023-2026）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2025年继电器驱动芯片主要企业在中国市场排名（按销量）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中国市场主要企业继电器驱动芯片销量（2023-2026）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中国市场，近三年继电器驱动芯片主要企业占有率及排名（按收入）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继电器驱动芯片主要企业在中国市场占有率（按收入，2023-2026）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2025年继电器驱动芯片主要企业在中国市场排名（按收入）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中国市场主要企业继电器驱动芯片销售收入（2023-2026）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全球主要厂商继电器驱动芯片总部及产地分布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全球主要厂商成立时间及继电器驱动芯片商业化日期</w:t>
      </w:r>
      <w:r>
        <w:rPr>
          <w:rFonts w:hint="eastAsia"/>
        </w:rPr>
        <w:br/>
      </w:r>
      <w:r>
        <w:rPr>
          <w:rFonts w:hint="eastAsia"/>
        </w:rPr>
        <w:t>　　2.8 全球主要厂商继电器驱动芯片产品类型及应用</w:t>
      </w:r>
      <w:r>
        <w:rPr>
          <w:rFonts w:hint="eastAsia"/>
        </w:rPr>
        <w:br/>
      </w:r>
      <w:r>
        <w:rPr>
          <w:rFonts w:hint="eastAsia"/>
        </w:rPr>
        <w:t>　　2.9 继电器驱动芯片行业集中度、竞争程度分析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继电器驱动芯片行业集中度分析：2025年全球Top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全球继电器驱动芯片第一梯队、第二梯队和第三梯队生产商（品牌）及市场份额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全球继电器驱动芯片总体规模分析</w:t>
      </w:r>
      <w:r>
        <w:rPr>
          <w:rFonts w:hint="eastAsia"/>
        </w:rPr>
        <w:br/>
      </w:r>
      <w:r>
        <w:rPr>
          <w:rFonts w:hint="eastAsia"/>
        </w:rPr>
        <w:t>　　3.1 全球继电器驱动芯片供需现状及预测（2021-2032）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全球继电器驱动芯片产能、产量、产能利用率及发展趋势（2021-2032）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全球继电器驱动芯片产量、需求量及发展趋势（2021-2032）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全球主要地区继电器驱动芯片产量及发展趋势（2021-2032）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全球主要地区继电器驱动芯片产量（2021-2026）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全球主要地区继电器驱动芯片产量（2027-2032）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全球主要地区继电器驱动芯片产量市场份额（2021-2032）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中国继电器驱动芯片供需现状及预测（2021-2032）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中国继电器驱动芯片产能、产量、产能利用率及发展趋势（2021-2032）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中国继电器驱动芯片产量、市场需求量及发展趋势（2021-2032）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中国市场继电器驱动芯片进出口（2021-2032）</w:t>
      </w:r>
      <w:r>
        <w:rPr>
          <w:rFonts w:hint="eastAsia"/>
        </w:rPr>
        <w:br/>
      </w:r>
      <w:r>
        <w:rPr>
          <w:rFonts w:hint="eastAsia"/>
        </w:rPr>
        <w:t>　　3.4 全球继电器驱动芯片销量及销售额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全球市场继电器驱动芯片销售额（2021-2032）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全球市场继电器驱动芯片销量（2021-2032）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全球市场继电器驱动芯片价格趋势（2021-2032）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全球继电器驱动芯片主要地区分析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全球主要地区继电器驱动芯片市场规模分析：2021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全球主要地区继电器驱动芯片销售收入及市场份额（2021-2026）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全球主要地区继电器驱动芯片销售收入预测（2027-2032）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全球主要地区继电器驱动芯片销量分析：2021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全球主要地区继电器驱动芯片销量及市场份额（2021-2026）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全球主要地区继电器驱动芯片销量及市场份额预测（2027-2032）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北美市场继电器驱动芯片销量、收入及增长率（2021-2032）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欧洲市场继电器驱动芯片销量、收入及增长率（2021-2032）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中国市场继电器驱动芯片销量、收入及增长率（2021-2032）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日本市场继电器驱动芯片销量、收入及增长率（2021-2032）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东南亚市场继电器驱动芯片销量、收入及增长率（2021-2032）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印度市场继电器驱动芯片销量、收入及增长率（2021-2032）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南美市场继电器驱动芯片销量、收入及增长率（2021-2032）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中东市场继电器驱动芯片销量、收入及增长率（2021-2032）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重点企业（1）基本信息、继电器驱动芯片生产基地、销售区域、竞争对手及市场地位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继电器驱动芯片产品规格、参数及市场应用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继电器驱动芯片销量、收入、价格及毛利率（2021-2026）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重点企业（2）基本信息、继电器驱动芯片生产基地、销售区域、竞争对手及市场地位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继电器驱动芯片产品规格、参数及市场应用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继电器驱动芯片销量、收入、价格及毛利率（2021-2026）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重点企业（3）基本信息、继电器驱动芯片生产基地、销售区域、竞争对手及市场地位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继电器驱动芯片产品规格、参数及市场应用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继电器驱动芯片销量、收入、价格及毛利率（2021-2026）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重点企业（4）基本信息、继电器驱动芯片生产基地、销售区域、竞争对手及市场地位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继电器驱动芯片产品规格、参数及市场应用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继电器驱动芯片销量、收入、价格及毛利率（2021-2026）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重点企业（5）基本信息、继电器驱动芯片生产基地、销售区域、竞争对手及市场地位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继电器驱动芯片产品规格、参数及市场应用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继电器驱动芯片销量、收入、价格及毛利率（2021-2026）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重点企业（6）基本信息、继电器驱动芯片生产基地、销售区域、竞争对手及市场地位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继电器驱动芯片产品规格、参数及市场应用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继电器驱动芯片销量、收入、价格及毛利率（2021-2026）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重点企业（7）基本信息、继电器驱动芯片生产基地、销售区域、竞争对手及市场地位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继电器驱动芯片产品规格、参数及市场应用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继电器驱动芯片销量、收入、价格及毛利率（2021-2026）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重点企业（8）基本信息、继电器驱动芯片生产基地、销售区域、竞争对手及市场地位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继电器驱动芯片产品规格、参数及市场应用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继电器驱动芯片销量、收入、价格及毛利率（2021-2026）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重点企业（9）基本信息、继电器驱动芯片生产基地、销售区域、竞争对手及市场地位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继电器驱动芯片产品规格、参数及市场应用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继电器驱动芯片销量、收入、价格及毛利率（2021-2026）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重点企业（10）基本信息、继电器驱动芯片生产基地、销售区域、竞争对手及市场地位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继电器驱动芯片产品规格、参数及市场应用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继电器驱动芯片销量、收入、价格及毛利率（2021-2026）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重点企业（11）基本信息、继电器驱动芯片生产基地、销售区域、竞争对手及市场地位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继电器驱动芯片产品规格、参数及市场应用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继电器驱动芯片销量、收入、价格及毛利率（2021-2026）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重点企业（12）基本信息、继电器驱动芯片生产基地、销售区域、竞争对手及市场地位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继电器驱动芯片产品规格、参数及市场应用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继电器驱动芯片销量、收入、价格及毛利率（2021-2026）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重点企业（13）基本信息、继电器驱动芯片生产基地、销售区域、竞争对手及市场地位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继电器驱动芯片产品规格、参数及市场应用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继电器驱动芯片销量、收入、价格及毛利率（2021-2026）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重点企业（14）基本信息、继电器驱动芯片生产基地、销售区域、竞争对手及市场地位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继电器驱动芯片产品规格、参数及市场应用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继电器驱动芯片销量、收入、价格及毛利率（2021-2026）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重点企业（15）基本信息、继电器驱动芯片生产基地、销售区域、竞争对手及市场地位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继电器驱动芯片产品规格、参数及市场应用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继电器驱动芯片销量、收入、价格及毛利率（2021-2026）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不同产品类型继电器驱动芯片分析</w:t>
      </w:r>
      <w:r>
        <w:rPr>
          <w:rFonts w:hint="eastAsia"/>
        </w:rPr>
        <w:br/>
      </w:r>
      <w:r>
        <w:rPr>
          <w:rFonts w:hint="eastAsia"/>
        </w:rPr>
        <w:t>　　6.1 全球不同产品类型继电器驱动芯片销量（2021-2032）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全球不同产品类型继电器驱动芯片销量及市场份额（2021-2026）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全球不同产品类型继电器驱动芯片销量预测（2027-2032）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全球不同产品类型继电器驱动芯片收入（2021-2032）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全球不同产品类型继电器驱动芯片收入及市场份额（2021-2026）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全球不同产品类型继电器驱动芯片收入预测（2027-2032）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全球不同产品类型继电器驱动芯片价格走势（2021-2032）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中国不同产品类型继电器驱动芯片销量（2021-2032）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中国不同产品类型继电器驱动芯片销量及市场份额（2021-2026）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中国不同产品类型继电器驱动芯片销量预测（2027-2032）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中国不同产品类型继电器驱动芯片收入（2021-2032）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中国不同产品类型继电器驱动芯片收入及市场份额（2021-2026）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中国不同产品类型继电器驱动芯片收入预测（2027-2032）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不同应用继电器驱动芯片分析</w:t>
      </w:r>
      <w:r>
        <w:rPr>
          <w:rFonts w:hint="eastAsia"/>
        </w:rPr>
        <w:br/>
      </w:r>
      <w:r>
        <w:rPr>
          <w:rFonts w:hint="eastAsia"/>
        </w:rPr>
        <w:t>　　7.1 全球不同应用继电器驱动芯片销量（2021-2032）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全球不同应用继电器驱动芯片销量及市场份额（2021-2026）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全球不同应用继电器驱动芯片销量预测（2027-2032）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全球不同应用继电器驱动芯片收入（2021-2032）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全球不同应用继电器驱动芯片收入及市场份额（2021-2026）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全球不同应用继电器驱动芯片收入预测（2027-2032）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全球不同应用继电器驱动芯片价格走势（2021-2032）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中国不同应用继电器驱动芯片销量（2021-2032）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中国不同应用继电器驱动芯片销量及市场份额（2021-2026）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中国不同应用继电器驱动芯片销量预测（2027-2032）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中国不同应用继电器驱动芯片收入（2021-2032）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中国不同应用继电器驱动芯片收入及市场份额（2021-2026）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中国不同应用继电器驱动芯片收入预测（2027-2032）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继电器驱动芯片行业发展趋势</w:t>
      </w:r>
      <w:r>
        <w:rPr>
          <w:rFonts w:hint="eastAsia"/>
        </w:rPr>
        <w:br/>
      </w:r>
      <w:r>
        <w:rPr>
          <w:rFonts w:hint="eastAsia"/>
        </w:rPr>
        <w:t>　　8.2 继电器驱动芯片行业主要驱动因素</w:t>
      </w:r>
      <w:r>
        <w:rPr>
          <w:rFonts w:hint="eastAsia"/>
        </w:rPr>
        <w:br/>
      </w:r>
      <w:r>
        <w:rPr>
          <w:rFonts w:hint="eastAsia"/>
        </w:rPr>
        <w:t>　　8.3 继电器驱动芯片中国企业SWOT分析</w:t>
      </w:r>
      <w:r>
        <w:rPr>
          <w:rFonts w:hint="eastAsia"/>
        </w:rPr>
        <w:br/>
      </w:r>
      <w:r>
        <w:rPr>
          <w:rFonts w:hint="eastAsia"/>
        </w:rPr>
        <w:t>　　8.4 中国继电器驱动芯片行业政策环境分析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继电器驱动芯片行业产业链简介</w:t>
      </w:r>
      <w:r>
        <w:rPr>
          <w:rFonts w:hint="eastAsia"/>
        </w:rPr>
        <w:br/>
      </w:r>
      <w:r>
        <w:rPr>
          <w:rFonts w:hint="eastAsia"/>
        </w:rPr>
        <w:t>　　　　9.1.1 继电器驱动芯片行业供应链分析</w:t>
      </w:r>
      <w:r>
        <w:rPr>
          <w:rFonts w:hint="eastAsia"/>
        </w:rPr>
        <w:br/>
      </w:r>
      <w:r>
        <w:rPr>
          <w:rFonts w:hint="eastAsia"/>
        </w:rPr>
        <w:t>　　　　9.1.2 继电器驱动芯片主要原料及供应情况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继电器驱动芯片行业采购模式</w:t>
      </w:r>
      <w:r>
        <w:rPr>
          <w:rFonts w:hint="eastAsia"/>
        </w:rPr>
        <w:br/>
      </w:r>
      <w:r>
        <w:rPr>
          <w:rFonts w:hint="eastAsia"/>
        </w:rPr>
        <w:t>　　9.3 继电器驱动芯片行业生产模式</w:t>
      </w:r>
      <w:r>
        <w:rPr>
          <w:rFonts w:hint="eastAsia"/>
        </w:rPr>
        <w:br/>
      </w:r>
      <w:r>
        <w:rPr>
          <w:rFonts w:hint="eastAsia"/>
        </w:rPr>
        <w:t>　　9.4 继电器驱动芯片行业销售模式及销售渠道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按产品类型细分，全球继电器驱动芯片市场规模2021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按应用细分，全球继电器驱动芯片市场规模（CAGR）2021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继电器驱动芯片行业发展主要特点</w:t>
      </w:r>
      <w:r>
        <w:rPr>
          <w:rFonts w:hint="eastAsia"/>
        </w:rPr>
        <w:br/>
      </w:r>
      <w:r>
        <w:rPr>
          <w:rFonts w:hint="eastAsia"/>
        </w:rPr>
        <w:t>　　表 4： 继电器驱动芯片行业发展有利因素分析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继电器驱动芯片行业发展不利因素分析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进入继电器驱动芯片行业壁垒</w:t>
      </w:r>
      <w:r>
        <w:rPr>
          <w:rFonts w:hint="eastAsia"/>
        </w:rPr>
        <w:br/>
      </w:r>
      <w:r>
        <w:rPr>
          <w:rFonts w:hint="eastAsia"/>
        </w:rPr>
        <w:t>　　表 7： 继电器驱动芯片主要企业在国际市场占有率（按销量，2023-2026）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2025年继电器驱动芯片主要企业在国际市场排名（按销量）&amp;（千张）</w:t>
      </w:r>
      <w:r>
        <w:rPr>
          <w:rFonts w:hint="eastAsia"/>
        </w:rPr>
        <w:br/>
      </w:r>
      <w:r>
        <w:rPr>
          <w:rFonts w:hint="eastAsia"/>
        </w:rPr>
        <w:t>　　表 9： 全球市场主要企业继电器驱动芯片销量（2023-2026）&amp;（千张）</w:t>
      </w:r>
      <w:r>
        <w:rPr>
          <w:rFonts w:hint="eastAsia"/>
        </w:rPr>
        <w:br/>
      </w:r>
      <w:r>
        <w:rPr>
          <w:rFonts w:hint="eastAsia"/>
        </w:rPr>
        <w:t>　　表 10： 继电器驱动芯片主要企业在国际市场占有率（按收入，2023-2026）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2025年继电器驱动芯片主要企业在国际市场排名（按收入）&amp;（万元）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全球市场主要企业继电器驱动芯片销售收入（2023-2026）&amp;（万元）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全球市场主要企业继电器驱动芯片销售价格（2023-2026）&amp;（USD/Pc）</w:t>
      </w:r>
      <w:r>
        <w:rPr>
          <w:rFonts w:hint="eastAsia"/>
        </w:rPr>
        <w:br/>
      </w:r>
      <w:r>
        <w:rPr>
          <w:rFonts w:hint="eastAsia"/>
        </w:rPr>
        <w:t>　　表 14： 继电器驱动芯片主要企业在中国市场占有率（按销量，2023-2026）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2025年继电器驱动芯片主要企业在中国市场排名（按销量）&amp;（千张）</w:t>
      </w:r>
      <w:r>
        <w:rPr>
          <w:rFonts w:hint="eastAsia"/>
        </w:rPr>
        <w:br/>
      </w:r>
      <w:r>
        <w:rPr>
          <w:rFonts w:hint="eastAsia"/>
        </w:rPr>
        <w:t>　　表 16： 中国市场主要企业继电器驱动芯片销量（2023-2026）&amp;（千张）</w:t>
      </w:r>
      <w:r>
        <w:rPr>
          <w:rFonts w:hint="eastAsia"/>
        </w:rPr>
        <w:br/>
      </w:r>
      <w:r>
        <w:rPr>
          <w:rFonts w:hint="eastAsia"/>
        </w:rPr>
        <w:t>　　表 17： 继电器驱动芯片主要企业在中国市场占有率（按收入，2023-2026）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2025年继电器驱动芯片主要企业在中国市场排名（按收入）&amp;（万元）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中国市场主要企业继电器驱动芯片销售收入（2023-2026）&amp;（万元）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全球主要厂商继电器驱动芯片总部及产地分布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全球主要厂商成立时间及继电器驱动芯片商业化日期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全球主要厂商继电器驱动芯片产品类型及应用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2025年全球继电器驱动芯片主要厂商市场地位（第一梯队、第二梯队和第三梯队）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全球继电器驱动芯片市场投资、并购等现状分析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全球主要地区继电器驱动芯片产量增速（CAGR）：（2021 VS 2025 VS 2032）&amp;（千张）</w:t>
      </w:r>
      <w:r>
        <w:rPr>
          <w:rFonts w:hint="eastAsia"/>
        </w:rPr>
        <w:br/>
      </w:r>
      <w:r>
        <w:rPr>
          <w:rFonts w:hint="eastAsia"/>
        </w:rPr>
        <w:t>　　表 26： 全球主要地区继电器驱动芯片产量（2021 VS 2025 VS 2032）&amp;（千张）</w:t>
      </w:r>
      <w:r>
        <w:rPr>
          <w:rFonts w:hint="eastAsia"/>
        </w:rPr>
        <w:br/>
      </w:r>
      <w:r>
        <w:rPr>
          <w:rFonts w:hint="eastAsia"/>
        </w:rPr>
        <w:t>　　表 27： 全球主要地区继电器驱动芯片产量（2021-2026）&amp;（千张）</w:t>
      </w:r>
      <w:r>
        <w:rPr>
          <w:rFonts w:hint="eastAsia"/>
        </w:rPr>
        <w:br/>
      </w:r>
      <w:r>
        <w:rPr>
          <w:rFonts w:hint="eastAsia"/>
        </w:rPr>
        <w:t>　　表 28： 全球主要地区继电器驱动芯片产量（2027-2032）&amp;（千张）</w:t>
      </w:r>
      <w:r>
        <w:rPr>
          <w:rFonts w:hint="eastAsia"/>
        </w:rPr>
        <w:br/>
      </w:r>
      <w:r>
        <w:rPr>
          <w:rFonts w:hint="eastAsia"/>
        </w:rPr>
        <w:t>　　表 29： 全球主要地区继电器驱动芯片产量市场份额（2021-2026）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全球主要地区继电器驱动芯片产量市场份额（2027-2032）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中国市场继电器驱动芯片产量、销量、进出口（2021-2026）&amp;（千张）</w:t>
      </w:r>
      <w:r>
        <w:rPr>
          <w:rFonts w:hint="eastAsia"/>
        </w:rPr>
        <w:br/>
      </w:r>
      <w:r>
        <w:rPr>
          <w:rFonts w:hint="eastAsia"/>
        </w:rPr>
        <w:t>　　表 32： 中国市场继电器驱动芯片产量、销量、进出口预测（2027-2032）&amp;（千张）</w:t>
      </w:r>
      <w:r>
        <w:rPr>
          <w:rFonts w:hint="eastAsia"/>
        </w:rPr>
        <w:br/>
      </w:r>
      <w:r>
        <w:rPr>
          <w:rFonts w:hint="eastAsia"/>
        </w:rPr>
        <w:t>　　表 33： 全球主要地区继电器驱动芯片销售收入增速：（2021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全球主要地区继电器驱动芯片销售收入（2021-2026）&amp;（万元）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全球主要地区继电器驱动芯片销售收入市场份额（2021-2026）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全球主要地区继电器驱动芯片收入（2027-2032）&amp;（万元）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全球主要地区继电器驱动芯片收入市场份额（2027-2032）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全球主要地区继电器驱动芯片销量（千张）：2021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全球主要地区继电器驱动芯片销量（2021-2026）&amp;（千张）</w:t>
      </w:r>
      <w:r>
        <w:rPr>
          <w:rFonts w:hint="eastAsia"/>
        </w:rPr>
        <w:br/>
      </w:r>
      <w:r>
        <w:rPr>
          <w:rFonts w:hint="eastAsia"/>
        </w:rPr>
        <w:t>　　表 40： 全球主要地区继电器驱动芯片销量市场份额（2021-2026）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全球主要地区继电器驱动芯片销量（2027-2032）&amp;（千张）</w:t>
      </w:r>
      <w:r>
        <w:rPr>
          <w:rFonts w:hint="eastAsia"/>
        </w:rPr>
        <w:br/>
      </w:r>
      <w:r>
        <w:rPr>
          <w:rFonts w:hint="eastAsia"/>
        </w:rPr>
        <w:t>　　表 42： 全球主要地区继电器驱动芯片销量份额（2027-2032）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继电器驱动芯片生产基地、销售区域、竞争对手及市场地位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继电器驱动芯片产品规格、参数及市场应用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继电器驱动芯片销量（千张）、收入（万元）、价格（USD/Pc）及毛利率（2021-2026）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继电器驱动芯片生产基地、销售区域、竞争对手及市场地位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继电器驱动芯片产品规格、参数及市场应用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继电器驱动芯片销量（千张）、收入（万元）、价格（USD/Pc）及毛利率（2021-2026）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继电器驱动芯片生产基地、销售区域、竞争对手及市场地位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继电器驱动芯片产品规格、参数及市场应用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继电器驱动芯片销量（千张）、收入（万元）、价格（USD/Pc）及毛利率（2021-2026）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继电器驱动芯片生产基地、销售区域、竞争对手及市场地位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继电器驱动芯片产品规格、参数及市场应用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继电器驱动芯片销量（千张）、收入（万元）、价格（USD/Pc）及毛利率（2021-2026）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继电器驱动芯片生产基地、销售区域、竞争对手及市场地位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继电器驱动芯片产品规格、参数及市场应用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继电器驱动芯片销量（千张）、收入（万元）、价格（USD/Pc）及毛利率（2021-2026）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继电器驱动芯片生产基地、销售区域、竞争对手及市场地位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继电器驱动芯片产品规格、参数及市场应用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继电器驱动芯片销量（千张）、收入（万元）、价格（USD/Pc）及毛利率（2021-2026）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继电器驱动芯片生产基地、销售区域、竞争对手及市场地位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继电器驱动芯片产品规格、参数及市场应用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继电器驱动芯片销量（千张）、收入（万元）、价格（USD/Pc）及毛利率（2021-2026）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继电器驱动芯片生产基地、销售区域、竞争对手及市场地位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继电器驱动芯片产品规格、参数及市场应用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继电器驱动芯片销量（千张）、收入（万元）、价格（USD/Pc）及毛利率（2021-2026）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继电器驱动芯片生产基地、销售区域、竞争对手及市场地位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继电器驱动芯片产品规格、参数及市场应用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继电器驱动芯片销量（千张）、收入（万元）、价格（USD/Pc）及毛利率（2021-2026）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继电器驱动芯片生产基地、销售区域、竞争对手及市场地位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继电器驱动芯片产品规格、参数及市场应用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继电器驱动芯片销量（千张）、收入（万元）、价格（USD/Pc）及毛利率（2021-2026）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继电器驱动芯片生产基地、销售区域、竞争对手及市场地位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继电器驱动芯片产品规格、参数及市场应用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继电器驱动芯片销量（千张）、收入（万元）、价格（USD/Pc）及毛利率（2021-2026）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继电器驱动芯片生产基地、销售区域、竞争对手及市场地位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继电器驱动芯片产品规格、参数及市场应用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继电器驱动芯片销量（千张）、收入（万元）、价格（USD/Pc）及毛利率（2021-2026）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继电器驱动芯片生产基地、销售区域、竞争对手及市场地位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继电器驱动芯片产品规格、参数及市场应用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继电器驱动芯片销量（千张）、收入（万元）、价格（USD/Pc）及毛利率（2021-2026）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继电器驱动芯片生产基地、销售区域、竞争对手及市场地位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继电器驱动芯片产品规格、参数及市场应用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继电器驱动芯片销量（千张）、收入（万元）、价格（USD/Pc）及毛利率（2021-2026）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继电器驱动芯片生产基地、销售区域、竞争对手及市场地位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继电器驱动芯片产品规格、参数及市场应用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继电器驱动芯片销量（千张）、收入（万元）、价格（USD/Pc）及毛利率（2021-2026）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全球不同产品类型继电器驱动芯片销量（2021-2026）&amp;（千张）</w:t>
      </w:r>
      <w:r>
        <w:rPr>
          <w:rFonts w:hint="eastAsia"/>
        </w:rPr>
        <w:br/>
      </w:r>
      <w:r>
        <w:rPr>
          <w:rFonts w:hint="eastAsia"/>
        </w:rPr>
        <w:t>　　表 119： 全球不同产品类型继电器驱动芯片销量市场份额（2021-2026）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全球不同产品类型继电器驱动芯片销量预测（2027-2032）&amp;（千张）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全球市场不同产品类型继电器驱动芯片销量市场份额预测（2027-2032）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全球不同产品类型继电器驱动芯片收入（2021-2026）&amp;（万元）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全球不同产品类型继电器驱动芯片收入市场份额（2021-2026）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全球不同产品类型继电器驱动芯片收入预测（2027-2032）&amp;（万元）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全球不同产品类型继电器驱动芯片收入市场份额预测（2027-2032）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中国不同产品类型继电器驱动芯片销量（2021-2026）&amp;（千张）</w:t>
      </w:r>
      <w:r>
        <w:rPr>
          <w:rFonts w:hint="eastAsia"/>
        </w:rPr>
        <w:br/>
      </w:r>
      <w:r>
        <w:rPr>
          <w:rFonts w:hint="eastAsia"/>
        </w:rPr>
        <w:t>　　表 127： 中国不同产品类型继电器驱动芯片销量市场份额（2021-2026）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中国不同产品类型继电器驱动芯片销量预测（2027-2032）&amp;（千张）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全球市场不同产品类型继电器驱动芯片销量市场份额预测（2027-2032）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中国不同产品类型继电器驱动芯片收入（2021-2026）&amp;（万元）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中国不同产品类型继电器驱动芯片收入市场份额（2021-2026）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中国不同产品类型继电器驱动芯片收入预测（2027-2032）&amp;（万元）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中国不同产品类型继电器驱动芯片收入市场份额预测（2027-2032）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全球不同应用继电器驱动芯片销量（2021-2026）&amp;（千张）</w:t>
      </w:r>
      <w:r>
        <w:rPr>
          <w:rFonts w:hint="eastAsia"/>
        </w:rPr>
        <w:br/>
      </w:r>
      <w:r>
        <w:rPr>
          <w:rFonts w:hint="eastAsia"/>
        </w:rPr>
        <w:t>　　表 135： 全球不同应用继电器驱动芯片销量市场份额（2021-2026）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全球不同应用继电器驱动芯片销量预测（2027-2032）&amp;（千张）</w:t>
      </w:r>
      <w:r>
        <w:rPr>
          <w:rFonts w:hint="eastAsia"/>
        </w:rPr>
        <w:br/>
      </w:r>
      <w:r>
        <w:rPr>
          <w:rFonts w:hint="eastAsia"/>
        </w:rPr>
        <w:t>　　表 137： 全球市场不同应用继电器驱动芯片销量市场份额预测（2027-2032）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全球不同应用继电器驱动芯片收入（2021-2026）&amp;（万元）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全球不同应用继电器驱动芯片收入市场份额（2021-2026）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全球不同应用继电器驱动芯片收入预测（2027-2032）&amp;（万元）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全球不同应用继电器驱动芯片收入市场份额预测（2027-2032）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中国不同应用继电器驱动芯片销量（2021-2026）&amp;（千张）</w:t>
      </w:r>
      <w:r>
        <w:rPr>
          <w:rFonts w:hint="eastAsia"/>
        </w:rPr>
        <w:br/>
      </w:r>
      <w:r>
        <w:rPr>
          <w:rFonts w:hint="eastAsia"/>
        </w:rPr>
        <w:t>　　表 143： 中国不同应用继电器驱动芯片销量市场份额（2021-2026）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中国不同应用继电器驱动芯片销量预测（2027-2032）&amp;（千张）</w:t>
      </w:r>
      <w:r>
        <w:rPr>
          <w:rFonts w:hint="eastAsia"/>
        </w:rPr>
        <w:br/>
      </w:r>
      <w:r>
        <w:rPr>
          <w:rFonts w:hint="eastAsia"/>
        </w:rPr>
        <w:t>　　表 145： 中国市场不同应用继电器驱动芯片销量市场份额预测（2027-2032）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中国不同应用继电器驱动芯片收入（2021-2026）&amp;（万元）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中国不同应用继电器驱动芯片收入市场份额（2021-2026）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中国不同应用继电器驱动芯片收入预测（2027-2032）&amp;（万元）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中国不同应用继电器驱动芯片收入市场份额预测（2027-2032）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继电器驱动芯片行业发展趋势</w:t>
      </w:r>
      <w:r>
        <w:rPr>
          <w:rFonts w:hint="eastAsia"/>
        </w:rPr>
        <w:br/>
      </w:r>
      <w:r>
        <w:rPr>
          <w:rFonts w:hint="eastAsia"/>
        </w:rPr>
        <w:t>　　表 151： 继电器驱动芯片行业主要驱动因素</w:t>
      </w:r>
      <w:r>
        <w:rPr>
          <w:rFonts w:hint="eastAsia"/>
        </w:rPr>
        <w:br/>
      </w:r>
      <w:r>
        <w:rPr>
          <w:rFonts w:hint="eastAsia"/>
        </w:rPr>
        <w:t>　　表 152： 继电器驱动芯片行业供应链分析</w:t>
      </w:r>
      <w:r>
        <w:rPr>
          <w:rFonts w:hint="eastAsia"/>
        </w:rPr>
        <w:br/>
      </w:r>
      <w:r>
        <w:rPr>
          <w:rFonts w:hint="eastAsia"/>
        </w:rPr>
        <w:t>　　表 153： 继电器驱动芯片上游原料供应商</w:t>
      </w:r>
      <w:r>
        <w:rPr>
          <w:rFonts w:hint="eastAsia"/>
        </w:rPr>
        <w:br/>
      </w:r>
      <w:r>
        <w:rPr>
          <w:rFonts w:hint="eastAsia"/>
        </w:rPr>
        <w:t>　　表 154： 继电器驱动芯片主要地区不同应用客户分析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继电器驱动芯片典型经销商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继电器驱动芯片产品图片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全球不同产品类型继电器驱动芯片销售额2021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全球不同产品类型继电器驱动芯片市场份额2025 &amp; 2032</w:t>
      </w:r>
      <w:r>
        <w:rPr>
          <w:rFonts w:hint="eastAsia"/>
        </w:rPr>
        <w:br/>
      </w:r>
      <w:r>
        <w:rPr>
          <w:rFonts w:hint="eastAsia"/>
        </w:rPr>
        <w:t>　　图 4： 全桥驱动芯片产品图片</w:t>
      </w:r>
      <w:r>
        <w:rPr>
          <w:rFonts w:hint="eastAsia"/>
        </w:rPr>
        <w:br/>
      </w:r>
      <w:r>
        <w:rPr>
          <w:rFonts w:hint="eastAsia"/>
        </w:rPr>
        <w:t>　　图 5： 半桥驱动芯片产品图片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全球不同应用继电器驱动芯片市场份额2025 &amp; 2032</w:t>
      </w:r>
      <w:r>
        <w:rPr>
          <w:rFonts w:hint="eastAsia"/>
        </w:rPr>
        <w:br/>
      </w:r>
      <w:r>
        <w:rPr>
          <w:rFonts w:hint="eastAsia"/>
        </w:rPr>
        <w:t>　　图 8： 电能表</w:t>
      </w:r>
      <w:r>
        <w:rPr>
          <w:rFonts w:hint="eastAsia"/>
        </w:rPr>
        <w:br/>
      </w:r>
      <w:r>
        <w:rPr>
          <w:rFonts w:hint="eastAsia"/>
        </w:rPr>
        <w:t>　　图 9： 复合开关</w:t>
      </w:r>
      <w:r>
        <w:rPr>
          <w:rFonts w:hint="eastAsia"/>
        </w:rPr>
        <w:br/>
      </w:r>
      <w:r>
        <w:rPr>
          <w:rFonts w:hint="eastAsia"/>
        </w:rPr>
        <w:t>　　图 10： 智能电容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2025年全球前五大生产商继电器驱动芯片市场份额</w:t>
      </w:r>
      <w:r>
        <w:rPr>
          <w:rFonts w:hint="eastAsia"/>
        </w:rPr>
        <w:br/>
      </w:r>
      <w:r>
        <w:rPr>
          <w:rFonts w:hint="eastAsia"/>
        </w:rPr>
        <w:t>　　图 13： 2025年全球继电器驱动芯片第一梯队、第二梯队和第三梯队厂商及市场份额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全球继电器驱动芯片产能、产量、产能利用率及发展趋势（2021-2032）&amp;（千张）</w:t>
      </w:r>
      <w:r>
        <w:rPr>
          <w:rFonts w:hint="eastAsia"/>
        </w:rPr>
        <w:br/>
      </w:r>
      <w:r>
        <w:rPr>
          <w:rFonts w:hint="eastAsia"/>
        </w:rPr>
        <w:t>　　图 15： 全球继电器驱动芯片产量、需求量及发展趋势（2021-2032）&amp;（千张）</w:t>
      </w:r>
      <w:r>
        <w:rPr>
          <w:rFonts w:hint="eastAsia"/>
        </w:rPr>
        <w:br/>
      </w:r>
      <w:r>
        <w:rPr>
          <w:rFonts w:hint="eastAsia"/>
        </w:rPr>
        <w:t>　　图 16： 全球主要地区继电器驱动芯片产量市场份额（2021-2032）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中国继电器驱动芯片产能、产量、产能利用率及发展趋势（2021-2032）&amp;（千张）</w:t>
      </w:r>
      <w:r>
        <w:rPr>
          <w:rFonts w:hint="eastAsia"/>
        </w:rPr>
        <w:br/>
      </w:r>
      <w:r>
        <w:rPr>
          <w:rFonts w:hint="eastAsia"/>
        </w:rPr>
        <w:t>　　图 18： 中国继电器驱动芯片产量、市场需求量及发展趋势（2021-2032）&amp;（千张）</w:t>
      </w:r>
      <w:r>
        <w:rPr>
          <w:rFonts w:hint="eastAsia"/>
        </w:rPr>
        <w:br/>
      </w:r>
      <w:r>
        <w:rPr>
          <w:rFonts w:hint="eastAsia"/>
        </w:rPr>
        <w:t>　　图 19： 全球继电器驱动芯片市场销售额及增长率：（2021-2032）&amp;（万元）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全球市场继电器驱动芯片市场规模：2021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全球市场继电器驱动芯片销量及增长率（2021-2032）&amp;（千张）</w:t>
      </w:r>
      <w:r>
        <w:rPr>
          <w:rFonts w:hint="eastAsia"/>
        </w:rPr>
        <w:br/>
      </w:r>
      <w:r>
        <w:rPr>
          <w:rFonts w:hint="eastAsia"/>
        </w:rPr>
        <w:t>　　图 22： 全球市场继电器驱动芯片价格趋势（2021-2032）&amp;（USD/Pc）</w:t>
      </w:r>
      <w:r>
        <w:rPr>
          <w:rFonts w:hint="eastAsia"/>
        </w:rPr>
        <w:br/>
      </w:r>
      <w:r>
        <w:rPr>
          <w:rFonts w:hint="eastAsia"/>
        </w:rPr>
        <w:t>　　图 23： 全球主要地区继电器驱动芯片销售收入（2021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全球主要地区继电器驱动芯片销售收入市场份额（2021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北美市场继电器驱动芯片销量及增长率（2021-2032）&amp;（千张）</w:t>
      </w:r>
      <w:r>
        <w:rPr>
          <w:rFonts w:hint="eastAsia"/>
        </w:rPr>
        <w:br/>
      </w:r>
      <w:r>
        <w:rPr>
          <w:rFonts w:hint="eastAsia"/>
        </w:rPr>
        <w:t>　　图 26： 北美市场继电器驱动芯片收入及增长率（2021-2032）&amp;（万元）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欧洲市场继电器驱动芯片销量及增长率（2021-2032）&amp;（千张）</w:t>
      </w:r>
      <w:r>
        <w:rPr>
          <w:rFonts w:hint="eastAsia"/>
        </w:rPr>
        <w:br/>
      </w:r>
      <w:r>
        <w:rPr>
          <w:rFonts w:hint="eastAsia"/>
        </w:rPr>
        <w:t>　　图 28： 欧洲市场继电器驱动芯片收入及增长率（2021-2032）&amp;（万元）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中国市场继电器驱动芯片销量及增长率（2021-2032）&amp;（千张）</w:t>
      </w:r>
      <w:r>
        <w:rPr>
          <w:rFonts w:hint="eastAsia"/>
        </w:rPr>
        <w:br/>
      </w:r>
      <w:r>
        <w:rPr>
          <w:rFonts w:hint="eastAsia"/>
        </w:rPr>
        <w:t>　　图 30： 中国市场继电器驱动芯片收入及增长率（2021-2032）&amp;（万元）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日本市场继电器驱动芯片销量及增长率（2021-2032）&amp;（千张）</w:t>
      </w:r>
      <w:r>
        <w:rPr>
          <w:rFonts w:hint="eastAsia"/>
        </w:rPr>
        <w:br/>
      </w:r>
      <w:r>
        <w:rPr>
          <w:rFonts w:hint="eastAsia"/>
        </w:rPr>
        <w:t>　　图 32： 日本市场继电器驱动芯片收入及增长率（2021-2032）&amp;（万元）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东南亚市场继电器驱动芯片销量及增长率（2021-2032）&amp;（千张）</w:t>
      </w:r>
      <w:r>
        <w:rPr>
          <w:rFonts w:hint="eastAsia"/>
        </w:rPr>
        <w:br/>
      </w:r>
      <w:r>
        <w:rPr>
          <w:rFonts w:hint="eastAsia"/>
        </w:rPr>
        <w:t>　　图 34： 东南亚市场继电器驱动芯片收入及增长率（2021-2032）&amp;（万元）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印度市场继电器驱动芯片销量及增长率（2021-2032）&amp;（千张）</w:t>
      </w:r>
      <w:r>
        <w:rPr>
          <w:rFonts w:hint="eastAsia"/>
        </w:rPr>
        <w:br/>
      </w:r>
      <w:r>
        <w:rPr>
          <w:rFonts w:hint="eastAsia"/>
        </w:rPr>
        <w:t>　　图 36： 印度市场继电器驱动芯片收入及增长率（2021-2032）&amp;（万元）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南美市场继电器驱动芯片销量及增长率（2021-2032）&amp;（千张）</w:t>
      </w:r>
      <w:r>
        <w:rPr>
          <w:rFonts w:hint="eastAsia"/>
        </w:rPr>
        <w:br/>
      </w:r>
      <w:r>
        <w:rPr>
          <w:rFonts w:hint="eastAsia"/>
        </w:rPr>
        <w:t>　　图 38： 南美市场继电器驱动芯片收入及增长率（2021-2032）&amp;（万元）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中东市场继电器驱动芯片销量及增长率（2021-2032）&amp;（千张）</w:t>
      </w:r>
      <w:r>
        <w:rPr>
          <w:rFonts w:hint="eastAsia"/>
        </w:rPr>
        <w:br/>
      </w:r>
      <w:r>
        <w:rPr>
          <w:rFonts w:hint="eastAsia"/>
        </w:rPr>
        <w:t>　　图 40： 中东市场继电器驱动芯片收入及增长率（2021-2032）&amp;（万元）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全球不同产品类型继电器驱动芯片价格走势（2021-2032）&amp;（USD/Pc）</w:t>
      </w:r>
      <w:r>
        <w:rPr>
          <w:rFonts w:hint="eastAsia"/>
        </w:rPr>
        <w:br/>
      </w:r>
      <w:r>
        <w:rPr>
          <w:rFonts w:hint="eastAsia"/>
        </w:rPr>
        <w:t>　　图 42： 全球不同应用继电器驱动芯片价格走势（2021-2032）&amp;（USD/Pc）</w:t>
      </w:r>
      <w:r>
        <w:rPr>
          <w:rFonts w:hint="eastAsia"/>
        </w:rPr>
        <w:br/>
      </w:r>
      <w:r>
        <w:rPr>
          <w:rFonts w:hint="eastAsia"/>
        </w:rPr>
        <w:t>　　图 43： 继电器驱动芯片中国企业SWOT分析</w:t>
      </w:r>
      <w:r>
        <w:rPr>
          <w:rFonts w:hint="eastAsia"/>
        </w:rPr>
        <w:br/>
      </w:r>
      <w:r>
        <w:rPr>
          <w:rFonts w:hint="eastAsia"/>
        </w:rPr>
        <w:t>　　图 44： 继电器驱动芯片产业链</w:t>
      </w:r>
      <w:r>
        <w:rPr>
          <w:rFonts w:hint="eastAsia"/>
        </w:rPr>
        <w:br/>
      </w:r>
      <w:r>
        <w:rPr>
          <w:rFonts w:hint="eastAsia"/>
        </w:rPr>
        <w:t>　　图 45： 继电器驱动芯片行业采购模式分析</w:t>
      </w:r>
      <w:r>
        <w:rPr>
          <w:rFonts w:hint="eastAsia"/>
        </w:rPr>
        <w:br/>
      </w:r>
      <w:r>
        <w:rPr>
          <w:rFonts w:hint="eastAsia"/>
        </w:rPr>
        <w:t>　　图 46： 继电器驱动芯片行业生产模式</w:t>
      </w:r>
      <w:r>
        <w:rPr>
          <w:rFonts w:hint="eastAsia"/>
        </w:rPr>
        <w:br/>
      </w:r>
      <w:r>
        <w:rPr>
          <w:rFonts w:hint="eastAsia"/>
        </w:rPr>
        <w:t>　　图 47： 继电器驱动芯片行业销售模式分析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a0800018b8438c" w:history="1">
        <w:r>
          <w:rPr>
            <w:rStyle w:val="Hyperlink"/>
          </w:rPr>
          <w:t>2026-2032年全球与中国继电器驱动芯片发展现状分析及市场前景预测报告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5719020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a0800018b8438c" w:history="1">
        <w:r>
          <w:rPr>
            <w:rStyle w:val="Hyperlink"/>
          </w:rPr>
          <w:t>https://www.20087.com/0/02/JiDianQiQuDongXinPianHangYeQianJingFenXi.html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热点：uln2003应用电路图、继电器驱动芯片8023应用电路、继电器的原理和作用、继电器驱动芯片AL868、继电器有几种、继电器驱动芯片2803和2803A的区别、led显示驱动芯片、继电器驱动芯片原理、电子继电器模块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0237a891c54994" w:history="1">
      <w:r>
        <w:rPr>
          <w:rStyle w:val="Hyperlink"/>
        </w:rPr>
        <w:t>2026-2032年全球与中国继电器驱动芯片发展现状分析及市场前景预测报告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2/JiDianQiQuDongXinPianHangYeQianJingFenXi.html" TargetMode="External" Id="R1ba0800018b843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2/JiDianQiQuDongXinPianHangYeQianJingFenXi.html" TargetMode="External" Id="R030237a891c549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2026-01-05T04:06:38Z</dcterms:created>
  <dcterms:modified xsi:type="dcterms:W3CDTF">2026-01-05T05:06:38Z</dcterms:modified>
  <dc:subject>2026-2032年全球与中国继电器驱动芯片发展现状分析及市场前景预测报告</dc:subject>
  <dc:title>2026-2032年全球与中国继电器驱动芯片发展现状分析及市场前景预测报告</dc:title>
  <cp:keywords>2026-2032年全球与中国继电器驱动芯片发展现状分析及市场前景预测报告</cp:keywords>
  <dc:description>2026-2032年全球与中国继电器驱动芯片发展现状分析及市场前景预测报告</dc:description>
</cp:coreProperties>
</file>