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7c2b1251e4144" w:history="1">
              <w:r>
                <w:rPr>
                  <w:rStyle w:val="Hyperlink"/>
                </w:rPr>
                <w:t>中国老人代步车行业发展研究与市场前景预测报告（2025-2031年）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7c2b1251e4144" w:history="1">
              <w:r>
                <w:rPr>
                  <w:rStyle w:val="Hyperlink"/>
                </w:rPr>
                <w:t>中国老人代步车行业发展研究与市场前景预测报告（2025-2031年）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7c2b1251e4144" w:history="1">
                <w:r>
                  <w:rPr>
                    <w:rStyle w:val="Hyperlink"/>
                  </w:rPr>
                  <w:t>https://www.20087.com/0/22/LaoRenDaiBuCheDeFaZhanQianJing.html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人代步车是专为行动不便的老年人设计的个人电动交通工具，旨在提升其出行自主性、活动范围与生活质量。产品形态主要包括三轮或四轮电动轮椅式代步车和小型电动四轮车，通常配备座椅、方向盘或操纵杆、电池驱动系统及基础灯光信号。其设计注重低速行驶（通常限速在10-15公里/小时）、平稳操控、易上车设计（如可调节座椅、低地板）及安全防护（如防倾覆结构、刹车系统）。现代代步车普遍采用铅酸或锂离子电池，支持室内外多种路面行驶，部分型号具备一定的爬坡能力。产品广泛应用于社区、公园、商场及短途通勤场景。然而，实际使用中仍面临诸多挑战，如公共基础设施（如坡道、无障碍通道）的配套不足；驾驶者身体状况（如反应速度、视力）对安全的影响；车辆在复杂交通环境中的路权与法规界定模糊；电池续航与充电便利性问题；以及产品在防雨、防寒等全天候性能上的局限。</w:t>
      </w:r>
      <w:r>
        <w:rPr>
          <w:rFonts w:hint="eastAsia"/>
        </w:rPr>
        <w:br/>
      </w:r>
      <w:r>
        <w:rPr>
          <w:rFonts w:hint="eastAsia"/>
        </w:rPr>
        <w:t>　　未来，老人代步车将向智能化、适老化与交通融合方向发展。智能化系统将集成GPS导航、防碰撞预警、紧急呼救及远程监护功能，提升出行安全与应急响应能力。自动驾驶辅助技术（如自动避障、车道保持）将逐步应用于低速封闭或半封闭环境，减轻驾驶负担。在人机交互上，将采用更直观的语音控制、大字体界面与触觉反馈，适应老年人操作习惯。轻量化材料与高效电机将提升续航与能效。在交通体系中，代步车将更明确地定位为“慢行交通”工具，推动城市规划增设专用道与停车区，并完善相关法规标准。模块化设计支持功能扩展（如医疗监测接口、储物模块）。行业将推动安全性能标准、适老化设计指南与保险机制的建立。长远来看，老人代步车将从单纯代步工具发展为智慧养老生态系统的一部分，与健康管理、社区服务及城市交通网络协同，构建安全、便捷、有尊严的老年出行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7c2b1251e4144" w:history="1">
        <w:r>
          <w:rPr>
            <w:rStyle w:val="Hyperlink"/>
          </w:rPr>
          <w:t>中国老人代步车行业发展研究与市场前景预测报告（2025-2031年）</w:t>
        </w:r>
      </w:hyperlink>
      <w:r>
        <w:rPr>
          <w:rFonts w:hint="eastAsia"/>
        </w:rPr>
        <w:t>》基于统计局、相关行业协会及科研机构的详实数据，系统呈现老人代步车行业市场规模、技术发展现状及未来趋势，客观分析老人代步车行业竞争格局与主要企业经营状况。报告从老人代步车供需关系、政策环境等维度，评估了老人代步车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老人代步车行业概述</w:t>
      </w:r>
      <w:r>
        <w:rPr>
          <w:rFonts w:hint="eastAsia"/>
        </w:rPr>
        <w:br/>
      </w:r>
      <w:r>
        <w:rPr>
          <w:rFonts w:hint="eastAsia"/>
        </w:rPr>
        <w:t>　　第一节 老人代步车定义与分类</w:t>
      </w:r>
      <w:r>
        <w:rPr>
          <w:rFonts w:hint="eastAsia"/>
        </w:rPr>
        <w:br/>
      </w:r>
      <w:r>
        <w:rPr>
          <w:rFonts w:hint="eastAsia"/>
        </w:rPr>
        <w:t>　　第二节 老人代步车应用领域</w:t>
      </w:r>
      <w:r>
        <w:rPr>
          <w:rFonts w:hint="eastAsia"/>
        </w:rPr>
        <w:br/>
      </w:r>
      <w:r>
        <w:rPr>
          <w:rFonts w:hint="eastAsia"/>
        </w:rPr>
        <w:t>　　第三节 老人代步车行业经济指标分析</w:t>
      </w:r>
      <w:r>
        <w:rPr>
          <w:rFonts w:hint="eastAsia"/>
        </w:rPr>
        <w:br/>
      </w:r>
      <w:r>
        <w:rPr>
          <w:rFonts w:hint="eastAsia"/>
        </w:rPr>
        <w:t>　　　　一、老人代步车行业赢利性评估</w:t>
      </w:r>
      <w:r>
        <w:rPr>
          <w:rFonts w:hint="eastAsia"/>
        </w:rPr>
        <w:br/>
      </w:r>
      <w:r>
        <w:rPr>
          <w:rFonts w:hint="eastAsia"/>
        </w:rPr>
        <w:t>　　　　二、老人代步车行业成长速度分析</w:t>
      </w:r>
      <w:r>
        <w:rPr>
          <w:rFonts w:hint="eastAsia"/>
        </w:rPr>
        <w:br/>
      </w:r>
      <w:r>
        <w:rPr>
          <w:rFonts w:hint="eastAsia"/>
        </w:rPr>
        <w:t>　　　　三、老人代步车附加值提升空间探讨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四、老人代步车行业进入壁垒分析</w:t>
      </w:r>
      <w:r>
        <w:rPr>
          <w:rFonts w:hint="eastAsia"/>
        </w:rPr>
        <w:br/>
      </w:r>
      <w:r>
        <w:rPr>
          <w:rFonts w:hint="eastAsia"/>
        </w:rPr>
        <w:t>　　　　五、老人代步车行业风险性评估</w:t>
      </w:r>
      <w:r>
        <w:rPr>
          <w:rFonts w:hint="eastAsia"/>
        </w:rPr>
        <w:br/>
      </w:r>
      <w:r>
        <w:rPr>
          <w:rFonts w:hint="eastAsia"/>
        </w:rPr>
        <w:t>　　　　六、老人代步车行业周期性分析</w:t>
      </w:r>
      <w:r>
        <w:rPr>
          <w:rFonts w:hint="eastAsia"/>
        </w:rPr>
        <w:br/>
      </w:r>
      <w:r>
        <w:rPr>
          <w:rFonts w:hint="eastAsia"/>
        </w:rPr>
        <w:t>　　　　七、老人代步车行业竞争程度指标</w:t>
      </w:r>
      <w:r>
        <w:rPr>
          <w:rFonts w:hint="eastAsia"/>
        </w:rPr>
        <w:br/>
      </w:r>
      <w:r>
        <w:rPr>
          <w:rFonts w:hint="eastAsia"/>
        </w:rPr>
        <w:t>　　　　八、老人代步车行业成熟度综合分析</w:t>
      </w:r>
      <w:r>
        <w:rPr>
          <w:rFonts w:hint="eastAsia"/>
        </w:rPr>
        <w:br/>
      </w:r>
      <w:r>
        <w:rPr>
          <w:rFonts w:hint="eastAsia"/>
        </w:rPr>
        <w:t>　　第四节 老人代步车产业链及经营模式分析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三、老人代步车销售模式与渠道策略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全球老人代步车市场发展分析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2024-2025年全球老人代步车行业发展分析</w:t>
      </w:r>
      <w:r>
        <w:rPr>
          <w:rFonts w:hint="eastAsia"/>
        </w:rPr>
        <w:br/>
      </w:r>
      <w:r>
        <w:rPr>
          <w:rFonts w:hint="eastAsia"/>
        </w:rPr>
        <w:t>　　　　一、全球老人代步车行业市场规模与趋势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二、全球老人代步车行业发展特点</w:t>
      </w:r>
      <w:r>
        <w:rPr>
          <w:rFonts w:hint="eastAsia"/>
        </w:rPr>
        <w:br/>
      </w:r>
      <w:r>
        <w:rPr>
          <w:rFonts w:hint="eastAsia"/>
        </w:rPr>
        <w:t>　　　　三、全球老人代步车行业竞争格局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主要国家与地区老人代步车市场分析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2025-2031年全球老人代步车行业发展趋势与前景预测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一、老人代步车行业发展趋势</w:t>
      </w:r>
      <w:r>
        <w:rPr>
          <w:rFonts w:hint="eastAsia"/>
        </w:rPr>
        <w:br/>
      </w:r>
      <w:r>
        <w:rPr>
          <w:rFonts w:hint="eastAsia"/>
        </w:rPr>
        <w:t>　　　　二、老人代步车行业发展潜力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中国老人代步车行业市场分析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2024-2025年老人代步车产能与投资动态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一、国内老人代步车产能现状与利用效率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二、老人代步车产能扩张与投资动态分析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2025-2031年老人代步车行业产量统计与趋势预测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一、2019-2024年老人代步车行业产量与增长趋势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1、2019-2024年老人代步车产量及增长趋势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2、2019-2024年老人代步车细分产品产量及份额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二、老人代步车产量影响因素分析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三、2025-2031年老人代步车产量预测</w:t>
      </w:r>
      <w:r>
        <w:rPr>
          <w:rFonts w:hint="eastAsia"/>
        </w:rPr>
        <w:br/>
      </w:r>
      <w:r>
        <w:rPr>
          <w:rFonts w:hint="eastAsia"/>
        </w:rPr>
        <w:t>　　第三节 2025-2031年老人代步车市场需求与销售分析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一、2024-2025年老人代步车行业需求现状</w:t>
      </w:r>
      <w:r>
        <w:rPr>
          <w:rFonts w:hint="eastAsia"/>
        </w:rPr>
        <w:br/>
      </w:r>
      <w:r>
        <w:rPr>
          <w:rFonts w:hint="eastAsia"/>
        </w:rPr>
        <w:t>　　　　二、老人代步车客户群体与需求特点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三、2019-2024年老人代步车行业销售规模分析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四、2025-2031年老人代步车市场增长潜力与规模预测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2024-2025年老人代步车行业技术发展现状及趋势分析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老人代步车行业技术发展现状分析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国内外老人代步车行业技术差距分析及差距形成的主要原因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老人代步车行业技术发展方向、趋势预测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提升老人代步车行业技术能力策略建议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中国老人代步车细分市场分析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一、2024-2025年老人代步车主要细分产品市场现状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老人代步车价格机制与竞争策略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一、2019-2024年老人代步车市场价格走势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老人代步车定价策略与方法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2025-2031年老人代步车价格竞争态势与趋势预测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中国老人代步车行业重点区域市场研究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2024-2025年重点区域老人代步车市场发展概况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二、2019-2024年老人代步车市场需求规模情况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三、2025-2031年老人代步车行业发展潜力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二、2019-2024年老人代步车市场需求规模情况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三、2025-2031年老人代步车行业发展潜力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二、2019-2024年老人代步车市场需求规模情况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三、2025-2031年老人代步车行业发展潜力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二、2019-2024年老人代步车市场需求规模情况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三、2025-2031年老人代步车行业发展潜力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二、2019-2024年老人代步车市场需求规模情况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三、2025-2031年老人代步车行业发展潜力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2019-2024年中国老人代步车行业进出口情况分析</w:t>
      </w:r>
      <w:r>
        <w:rPr>
          <w:rFonts w:hint="eastAsia"/>
        </w:rPr>
        <w:br/>
      </w:r>
      <w:r>
        <w:rPr>
          <w:rFonts w:hint="eastAsia"/>
        </w:rPr>
        <w:t>　　第一节 老人代步车行业进口规模与来源分析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一、2019-2024年老人代步车进口规模分析</w:t>
      </w:r>
      <w:r>
        <w:rPr>
          <w:rFonts w:hint="eastAsia"/>
        </w:rPr>
        <w:br/>
      </w:r>
      <w:r>
        <w:rPr>
          <w:rFonts w:hint="eastAsia"/>
        </w:rPr>
        <w:t>　　　　二、老人代步车主要进口来源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老人代步车行业出口规模与目的地分析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一、2019-2024年老人代步车出口规模分析</w:t>
      </w:r>
      <w:r>
        <w:rPr>
          <w:rFonts w:hint="eastAsia"/>
        </w:rPr>
        <w:br/>
      </w:r>
      <w:r>
        <w:rPr>
          <w:rFonts w:hint="eastAsia"/>
        </w:rPr>
        <w:t>　　　　二、老人代步车主要出口目的地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2019-2024年中国老人代步车总体规模与财务指标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中国老人代步车行业总体规模分析</w:t>
      </w:r>
      <w:r>
        <w:rPr>
          <w:rFonts w:hint="eastAsia"/>
        </w:rPr>
        <w:br/>
      </w:r>
      <w:r>
        <w:rPr>
          <w:rFonts w:hint="eastAsia"/>
        </w:rPr>
        <w:t>　　　　一、老人代步车企业数量与结构</w:t>
      </w:r>
      <w:r>
        <w:rPr>
          <w:rFonts w:hint="eastAsia"/>
        </w:rPr>
        <w:br/>
      </w:r>
      <w:r>
        <w:rPr>
          <w:rFonts w:hint="eastAsia"/>
        </w:rPr>
        <w:t>　　　　二、老人代步车从业人员规模</w:t>
      </w:r>
      <w:r>
        <w:rPr>
          <w:rFonts w:hint="eastAsia"/>
        </w:rPr>
        <w:br/>
      </w:r>
      <w:r>
        <w:rPr>
          <w:rFonts w:hint="eastAsia"/>
        </w:rPr>
        <w:t>　　　　三、老人代步车行业资产状况</w:t>
      </w:r>
      <w:r>
        <w:rPr>
          <w:rFonts w:hint="eastAsia"/>
        </w:rPr>
        <w:br/>
      </w:r>
      <w:r>
        <w:rPr>
          <w:rFonts w:hint="eastAsia"/>
        </w:rPr>
        <w:t>　　第二节 中国老人代步车行业财务指标总体分析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老人代步车行业重点企业经营状况分析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老人代步车重点企业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老人代步车领先企业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老人代步车标杆企业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老人代步车代表企业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老人代步车龙头企业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老人代步车重点企业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中国老人代步车行业竞争格局分析</w:t>
      </w:r>
      <w:r>
        <w:rPr>
          <w:rFonts w:hint="eastAsia"/>
        </w:rPr>
        <w:br/>
      </w:r>
      <w:r>
        <w:rPr>
          <w:rFonts w:hint="eastAsia"/>
        </w:rPr>
        <w:t>　　第一节 老人代步车行业竞争格局总览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2024-2025年老人代步车行业竞争力分析</w:t>
      </w:r>
      <w:r>
        <w:rPr>
          <w:rFonts w:hint="eastAsia"/>
        </w:rPr>
        <w:br/>
      </w:r>
      <w:r>
        <w:rPr>
          <w:rFonts w:hint="eastAsia"/>
        </w:rPr>
        <w:t>　　　　一、老人代步车供应商议价能力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四、老人代步车替代品威胁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2019-2024年老人代步车行业企业并购活动分析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2024-2025年老人代步车行业会展与招投标活动分析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一、老人代步车行业会展活动及其市场影响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2025年中国老人代步车企业发展策略分析</w:t>
      </w:r>
      <w:r>
        <w:rPr>
          <w:rFonts w:hint="eastAsia"/>
        </w:rPr>
        <w:br/>
      </w:r>
      <w:r>
        <w:rPr>
          <w:rFonts w:hint="eastAsia"/>
        </w:rPr>
        <w:t>　　第一节 老人代步车市场策略分析</w:t>
      </w:r>
      <w:r>
        <w:rPr>
          <w:rFonts w:hint="eastAsia"/>
        </w:rPr>
        <w:br/>
      </w:r>
      <w:r>
        <w:rPr>
          <w:rFonts w:hint="eastAsia"/>
        </w:rPr>
        <w:t>　　　　一、老人代步车市场定位与拓展策略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二、老人代步车市场细分与目标客户</w:t>
      </w:r>
      <w:r>
        <w:rPr>
          <w:rFonts w:hint="eastAsia"/>
        </w:rPr>
        <w:br/>
      </w:r>
      <w:r>
        <w:rPr>
          <w:rFonts w:hint="eastAsia"/>
        </w:rPr>
        <w:t>　　第二节 老人代步车销售策略分析</w:t>
      </w:r>
      <w:r>
        <w:rPr>
          <w:rFonts w:hint="eastAsia"/>
        </w:rPr>
        <w:br/>
      </w:r>
      <w:r>
        <w:rPr>
          <w:rFonts w:hint="eastAsia"/>
        </w:rPr>
        <w:t>　　　　一、老人代步车销售渠道与网络建设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提高老人代步车企业竞争力建议</w:t>
      </w:r>
      <w:r>
        <w:rPr>
          <w:rFonts w:hint="eastAsia"/>
        </w:rPr>
        <w:br/>
      </w:r>
      <w:r>
        <w:rPr>
          <w:rFonts w:hint="eastAsia"/>
        </w:rPr>
        <w:t>　　　　一、老人代步车技术创新与管理优化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老人代步车品牌战略思考</w:t>
      </w:r>
      <w:r>
        <w:rPr>
          <w:rFonts w:hint="eastAsia"/>
        </w:rPr>
        <w:br/>
      </w:r>
      <w:r>
        <w:rPr>
          <w:rFonts w:hint="eastAsia"/>
        </w:rPr>
        <w:t>　　　　一、老人代步车品牌建设与维护</w:t>
      </w:r>
      <w:r>
        <w:rPr>
          <w:rFonts w:hint="eastAsia"/>
        </w:rPr>
        <w:br/>
      </w:r>
      <w:r>
        <w:rPr>
          <w:rFonts w:hint="eastAsia"/>
        </w:rPr>
        <w:t>　　　　二、老人代步车品牌影响力与市场竞争力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中国老人代步车行业风险与对策</w:t>
      </w:r>
      <w:r>
        <w:rPr>
          <w:rFonts w:hint="eastAsia"/>
        </w:rPr>
        <w:br/>
      </w:r>
      <w:r>
        <w:rPr>
          <w:rFonts w:hint="eastAsia"/>
        </w:rPr>
        <w:t>　　第一节 老人代步车行业SWOT分析</w:t>
      </w:r>
      <w:r>
        <w:rPr>
          <w:rFonts w:hint="eastAsia"/>
        </w:rPr>
        <w:br/>
      </w:r>
      <w:r>
        <w:rPr>
          <w:rFonts w:hint="eastAsia"/>
        </w:rPr>
        <w:t>　　　　一、老人代步车行业优势分析</w:t>
      </w:r>
      <w:r>
        <w:rPr>
          <w:rFonts w:hint="eastAsia"/>
        </w:rPr>
        <w:br/>
      </w:r>
      <w:r>
        <w:rPr>
          <w:rFonts w:hint="eastAsia"/>
        </w:rPr>
        <w:t>　　　　二、老人代步车行业劣势分析</w:t>
      </w:r>
      <w:r>
        <w:rPr>
          <w:rFonts w:hint="eastAsia"/>
        </w:rPr>
        <w:br/>
      </w:r>
      <w:r>
        <w:rPr>
          <w:rFonts w:hint="eastAsia"/>
        </w:rPr>
        <w:t>　　　　三、老人代步车市场机会探索</w:t>
      </w:r>
      <w:r>
        <w:rPr>
          <w:rFonts w:hint="eastAsia"/>
        </w:rPr>
        <w:br/>
      </w:r>
      <w:r>
        <w:rPr>
          <w:rFonts w:hint="eastAsia"/>
        </w:rPr>
        <w:t>　　　　四、老人代步车市场威胁评估</w:t>
      </w:r>
      <w:r>
        <w:rPr>
          <w:rFonts w:hint="eastAsia"/>
        </w:rPr>
        <w:br/>
      </w:r>
      <w:r>
        <w:rPr>
          <w:rFonts w:hint="eastAsia"/>
        </w:rPr>
        <w:t>　　第二节 老人代步车行业风险及对策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2025-2031年中国老人代步车行业前景与发展趋势</w:t>
      </w:r>
      <w:r>
        <w:rPr>
          <w:rFonts w:hint="eastAsia"/>
        </w:rPr>
        <w:br/>
      </w:r>
      <w:r>
        <w:rPr>
          <w:rFonts w:hint="eastAsia"/>
        </w:rPr>
        <w:t>　　第一节 老人代步车行业发展环境分析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2025-2031年老人代步车行业发展趋势与方向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一、老人代步车行业发展方向预测</w:t>
      </w:r>
      <w:r>
        <w:rPr>
          <w:rFonts w:hint="eastAsia"/>
        </w:rPr>
        <w:br/>
      </w:r>
      <w:r>
        <w:rPr>
          <w:rFonts w:hint="eastAsia"/>
        </w:rPr>
        <w:t>　　　　二、老人代步车发展趋势分析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2025-2031年老人代步车行业发展潜力与机遇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一、老人代步车市场发展潜力评估</w:t>
      </w:r>
      <w:r>
        <w:rPr>
          <w:rFonts w:hint="eastAsia"/>
        </w:rPr>
        <w:br/>
      </w:r>
      <w:r>
        <w:rPr>
          <w:rFonts w:hint="eastAsia"/>
        </w:rPr>
        <w:t>　　　　二、老人代步车新兴市场与机遇探索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老人代步车行业研究结论与建议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老人代步车行业发展建议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2019-2024年中国老人代步车市场规模及增长情况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2019-2024年中国老人代步车行业产量及增长趋势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2025-2031年中国老人代步车行业产量预测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2019-2024年中国老人代步车行业市场需求及增长情况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2025-2031年中国老人代步车行业市场需求预测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**地区老人代步车市场规模及增长情况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**地区老人代步车行业市场需求情况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**地区老人代步车市场规模及增长情况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**地区老人代步车行业市场需求情况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2019-2024年中国老人代步车行业出口情况分析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老人代步车重点企业经营情况分析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2025年老人代步车行业壁垒</w:t>
      </w:r>
      <w:r>
        <w:rPr>
          <w:rFonts w:hint="eastAsia"/>
        </w:rPr>
        <w:br/>
      </w:r>
      <w:r>
        <w:rPr>
          <w:rFonts w:hint="eastAsia"/>
        </w:rPr>
        <w:t>　　图表 2025年老人代步车市场前景分析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2025-2031年中国老人代步车市场规模预测</w:t>
      </w:r>
      <w:r>
        <w:rPr>
          <w:rFonts w:hint="eastAsia"/>
        </w:rPr>
        <w:br/>
      </w:r>
      <w:r>
        <w:rPr>
          <w:rFonts w:hint="eastAsia"/>
        </w:rPr>
        <w:t>　　图表 2025年老人代步车发展趋势预测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7c2b1251e4144" w:history="1">
        <w:r>
          <w:rPr>
            <w:rStyle w:val="Hyperlink"/>
          </w:rPr>
          <w:t>中国老人代步车行业发展研究与市场前景预测报告（2025-2031年）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7c2b1251e4144" w:history="1">
        <w:r>
          <w:rPr>
            <w:rStyle w:val="Hyperlink"/>
          </w:rPr>
          <w:t>https://www.20087.com/0/22/LaoRenDaiBuCheDeFaZhanQianJing.html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热点：老人车四轮车价格 电动车、老人代步车排名前十名、70-80岁小型老年电动车、老人代步车三轮好还是四轮好、四轮电动车价格及图片 新款、老人代步车图片、1万一3万电动汽车、老人代步车电动四轮车哪个品牌好、80岁老人最佳代步车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f439f0ff94365" w:history="1">
      <w:r>
        <w:rPr>
          <w:rStyle w:val="Hyperlink"/>
        </w:rPr>
        <w:t>中国老人代步车行业发展研究与市场前景预测报告（2025-2031年）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LaoRenDaiBuCheDeFaZhanQianJing.html" TargetMode="External" Id="R32f7c2b1251e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LaoRenDaiBuCheDeFaZhanQianJing.html" TargetMode="External" Id="R1d7f439f0ff9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2025-08-13T05:56:12Z</dcterms:created>
  <dcterms:modified xsi:type="dcterms:W3CDTF">2025-08-13T06:56:12Z</dcterms:modified>
  <dc:subject>中国老人代步车行业发展研究与市场前景预测报告（2025-2031年）</dc:subject>
  <dc:title>中国老人代步车行业发展研究与市场前景预测报告（2025-2031年）</dc:title>
  <cp:keywords>中国老人代步车行业发展研究与市场前景预测报告（2025-2031年）</cp:keywords>
  <dc:description>中国老人代步车行业发展研究与市场前景预测报告（2025-2031年）</dc:description>
</cp:coreProperties>
</file>