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315dc3e8f4e2e" w:history="1">
              <w:r>
                <w:rPr>
                  <w:rStyle w:val="Hyperlink"/>
                </w:rPr>
                <w:t>中国自动吹塑机市场调查研究与前景趋势报告（2025-2031年）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315dc3e8f4e2e" w:history="1">
              <w:r>
                <w:rPr>
                  <w:rStyle w:val="Hyperlink"/>
                </w:rPr>
                <w:t>中国自动吹塑机市场调查研究与前景趋势报告（2025-2031年）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a315dc3e8f4e2e" w:history="1">
                <w:r>
                  <w:rPr>
                    <w:rStyle w:val="Hyperlink"/>
                  </w:rPr>
                  <w:t>https://www.20087.com/0/62/ZiDongChuiSuJiFaZhanQuShi.html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吹塑机是塑料加工行业的重要设备，广泛应用于饮料瓶、日用品容器和工业包装等领域的生产。近年来，随着自动化和智能化技术的融合，自动吹塑机的生产效率和成品精度大幅提升。采用伺服驱动和精密控制系统，实现了吹塑过程的精准控制，减少了废品率和能耗。同时，模块化设计和远程监控功能，方便了设备维护和故障诊断，降低了运营成本。</w:t>
      </w:r>
      <w:r>
        <w:rPr>
          <w:rFonts w:hint="eastAsia"/>
        </w:rPr>
        <w:br/>
      </w:r>
      <w:r>
        <w:rPr>
          <w:rFonts w:hint="eastAsia"/>
        </w:rPr>
        <w:t>　　未来，自动吹塑机将更加聚焦于灵活性和环保性。通过集成人工智能和物联网技术，自动吹塑机将实现生产计划的自主优化和资源的智能调度，以应对多品种、小批量的市场需求。同时，采用可降解塑料和循环利用方案，将推动塑料制品向绿色循环经济转变，减少对环境的影响。此外，轻量化和高透明度的新型塑料材料的应用，将拓展自动吹塑机在高端包装和特殊功能容器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315dc3e8f4e2e" w:history="1">
        <w:r>
          <w:rPr>
            <w:rStyle w:val="Hyperlink"/>
          </w:rPr>
          <w:t>中国自动吹塑机市场调查研究与前景趋势报告（2025-2031年）</w:t>
        </w:r>
      </w:hyperlink>
      <w:r>
        <w:rPr>
          <w:rFonts w:hint="eastAsia"/>
        </w:rPr>
        <w:t>》基于权威数据资源与长期监测数据，全面分析了自动吹塑机行业现状、市场需求、市场规模及产业链结构。自动吹塑机报告探讨了价格变动、细分市场特征以及市场前景，并对未来发展趋势进行了科学预测。同时，自动吹塑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自动吹塑机行业界定</w:t>
      </w:r>
      <w:r>
        <w:rPr>
          <w:rFonts w:hint="eastAsia"/>
        </w:rPr>
        <w:br/>
      </w:r>
      <w:r>
        <w:rPr>
          <w:rFonts w:hint="eastAsia"/>
        </w:rPr>
        <w:t>　　第一节 自动吹塑机行业定义</w:t>
      </w:r>
      <w:r>
        <w:rPr>
          <w:rFonts w:hint="eastAsia"/>
        </w:rPr>
        <w:br/>
      </w:r>
      <w:r>
        <w:rPr>
          <w:rFonts w:hint="eastAsia"/>
        </w:rPr>
        <w:t>　　第二节 自动吹塑机行业特点分析</w:t>
      </w:r>
      <w:r>
        <w:rPr>
          <w:rFonts w:hint="eastAsia"/>
        </w:rPr>
        <w:br/>
      </w:r>
      <w:r>
        <w:rPr>
          <w:rFonts w:hint="eastAsia"/>
        </w:rPr>
        <w:t>　　第三节 自动吹塑机行业发展历程</w:t>
      </w:r>
      <w:r>
        <w:rPr>
          <w:rFonts w:hint="eastAsia"/>
        </w:rPr>
        <w:br/>
      </w:r>
      <w:r>
        <w:rPr>
          <w:rFonts w:hint="eastAsia"/>
        </w:rPr>
        <w:t>　　第四节 自动吹塑机产业链分析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2024-2025年国外自动吹塑机行业发展态势分析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国外自动吹塑机行业总体情况</w:t>
      </w:r>
      <w:r>
        <w:rPr>
          <w:rFonts w:hint="eastAsia"/>
        </w:rPr>
        <w:br/>
      </w:r>
      <w:r>
        <w:rPr>
          <w:rFonts w:hint="eastAsia"/>
        </w:rPr>
        <w:t>　　第二节 自动吹塑机行业重点国家、地区市场分析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国外自动吹塑机行业发展前景预测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2024-2025年中国自动吹塑机行业发展环境分析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自动吹塑机行业经济环境分析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自动吹塑机行业政策环境分析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一、自动吹塑机行业相关政策</w:t>
      </w:r>
      <w:r>
        <w:rPr>
          <w:rFonts w:hint="eastAsia"/>
        </w:rPr>
        <w:br/>
      </w:r>
      <w:r>
        <w:rPr>
          <w:rFonts w:hint="eastAsia"/>
        </w:rPr>
        <w:t>　　　　二、自动吹塑机行业相关标准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自动吹塑机行业技术发展现状及趋势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当前我国自动吹塑机技术发展现状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中外自动吹塑机技术差距及产生差距的主要原因分析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提高我国自动吹塑机技术的对策</w:t>
      </w:r>
      <w:r>
        <w:rPr>
          <w:rFonts w:hint="eastAsia"/>
        </w:rPr>
        <w:br/>
      </w:r>
      <w:r>
        <w:rPr>
          <w:rFonts w:hint="eastAsia"/>
        </w:rPr>
        <w:t>　　第四节 我国自动吹塑机研发、设计发展趋势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中国自动吹塑机行业市场供需状况分析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中国自动吹塑机行业市场规模情况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中国自动吹塑机行业市场需求状况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一、2019-2024年自动吹塑机行业市场需求情况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二、自动吹塑机行业市场需求特点分析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三、2025-2031年自动吹塑机行业市场需求预测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中国自动吹塑机行业市场供给状况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一、2019-2024年自动吹塑机行业市场供给情况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二、自动吹塑机行业市场供给特点分析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三、2025-2031年自动吹塑机行业市场供给预测</w:t>
      </w:r>
      <w:r>
        <w:rPr>
          <w:rFonts w:hint="eastAsia"/>
        </w:rPr>
        <w:br/>
      </w:r>
      <w:r>
        <w:rPr>
          <w:rFonts w:hint="eastAsia"/>
        </w:rPr>
        <w:t>　　第四节 自动吹塑机行业市场供需平衡状况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中国自动吹塑机行业进出口情况分析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自动吹塑机行业出口情况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一、2019-2024年自动吹塑机行业出口情况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三、2025-2031年自动吹塑机行业出口情况预测</w:t>
      </w:r>
      <w:r>
        <w:rPr>
          <w:rFonts w:hint="eastAsia"/>
        </w:rPr>
        <w:br/>
      </w:r>
      <w:r>
        <w:rPr>
          <w:rFonts w:hint="eastAsia"/>
        </w:rPr>
        <w:t>　　第二节 自动吹塑机行业进口情况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一、2019-2024年自动吹塑机行业进口情况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三、2025-2031年自动吹塑机行业进口情况预测</w:t>
      </w:r>
      <w:r>
        <w:rPr>
          <w:rFonts w:hint="eastAsia"/>
        </w:rPr>
        <w:br/>
      </w:r>
      <w:r>
        <w:rPr>
          <w:rFonts w:hint="eastAsia"/>
        </w:rPr>
        <w:t>　　第三节 自动吹塑机行业进出口面临的挑战及对策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中国自动吹塑机行业产品价格监测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一、自动吹塑机市场价格特征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二、当前自动吹塑机市场价格评述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三、影响自动吹塑机市场价格因素分析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四、未来自动吹塑机市场价格走势预测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中国自动吹塑机行业重点区域市场分析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自动吹塑机行业区域市场分布情况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自动吹塑机行业细分市场调研分析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自动吹塑机细分产品（一）市场调研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自动吹塑机细分产品（二）市场调研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自动吹塑机行业上、下游市场分析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自动吹塑机行业上游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自动吹塑机行业下游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自动吹塑机行业重点企业发展调研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自动吹塑机重点企业（一）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自动吹塑机重点企业（二）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自动吹塑机重点企业（三）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自动吹塑机重点企业（四）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自动吹塑机重点企业（五）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自动吹塑机重点企业（六）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自动吹塑机行业风险及对策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2025-2031年自动吹塑机行业发展环境分析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2025-2031年自动吹塑机行业投资特性分析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一、自动吹塑机行业进入壁垒</w:t>
      </w:r>
      <w:r>
        <w:rPr>
          <w:rFonts w:hint="eastAsia"/>
        </w:rPr>
        <w:br/>
      </w:r>
      <w:r>
        <w:rPr>
          <w:rFonts w:hint="eastAsia"/>
        </w:rPr>
        <w:t>　　　　二、自动吹塑机行业盈利模式</w:t>
      </w:r>
      <w:r>
        <w:rPr>
          <w:rFonts w:hint="eastAsia"/>
        </w:rPr>
        <w:br/>
      </w:r>
      <w:r>
        <w:rPr>
          <w:rFonts w:hint="eastAsia"/>
        </w:rPr>
        <w:t>　　　　三、自动吹塑机行业盈利因素</w:t>
      </w:r>
      <w:r>
        <w:rPr>
          <w:rFonts w:hint="eastAsia"/>
        </w:rPr>
        <w:br/>
      </w:r>
      <w:r>
        <w:rPr>
          <w:rFonts w:hint="eastAsia"/>
        </w:rPr>
        <w:t>　　第三节 自动吹塑机行业“波特五力模型”分析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2025-2031年自动吹塑机行业风险及对策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自动吹塑机企业竞争策略分析</w:t>
      </w:r>
      <w:r>
        <w:rPr>
          <w:rFonts w:hint="eastAsia"/>
        </w:rPr>
        <w:br/>
      </w:r>
      <w:r>
        <w:rPr>
          <w:rFonts w:hint="eastAsia"/>
        </w:rPr>
        <w:t>　　第一节 自动吹塑机市场竞争策略分析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一、2025-2031年中国自动吹塑机市场增长潜力分析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二、2025-2031年中国自动吹塑机主要潜力品种分析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三、现有自动吹塑机产品竞争策略分析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四、潜力自动吹塑机品种竞争策略选择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2025-2031年中国自动吹塑机企业竞争策略分析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一、2025-2031年我国自动吹塑机市场竞争趋势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二、2025-2031年自动吹塑机行业竞争格局展望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三、2025-2031年自动吹塑机行业竞争策略分析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四、2025-2031年自动吹塑机企业竞争策略分析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2025-2031年中国自动吹塑机行业发展趋势分析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一、2025-2031年自动吹塑机技术发展趋势分析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二、2025-2031年自动吹塑机产品发展趋势分析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三、2025-2031年自动吹塑机行业竞争格局展望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2025-2031年中国自动吹塑机市场趋势分析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一、2025-2031年自动吹塑机发展趋势预测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二、2025-2031年自动吹塑机市场前景分析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三、2025-2031年自动吹塑机产业政策趋向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2025-2031年自动吹塑机行业投资价值评估分析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自动吹塑机行业发展建议分析</w:t>
      </w:r>
      <w:r>
        <w:rPr>
          <w:rFonts w:hint="eastAsia"/>
        </w:rPr>
        <w:br/>
      </w:r>
      <w:r>
        <w:rPr>
          <w:rFonts w:hint="eastAsia"/>
        </w:rPr>
        <w:t>　　第一节 自动吹塑机行业研究结论及建议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自动吹塑机细分行业研究结论及建议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[中-智-林-]自动吹塑机行业竞争策略总结及建议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自动吹塑机行业历程</w:t>
      </w:r>
      <w:r>
        <w:rPr>
          <w:rFonts w:hint="eastAsia"/>
        </w:rPr>
        <w:br/>
      </w:r>
      <w:r>
        <w:rPr>
          <w:rFonts w:hint="eastAsia"/>
        </w:rPr>
        <w:t>　　图表 自动吹塑机行业生命周期</w:t>
      </w:r>
      <w:r>
        <w:rPr>
          <w:rFonts w:hint="eastAsia"/>
        </w:rPr>
        <w:br/>
      </w:r>
      <w:r>
        <w:rPr>
          <w:rFonts w:hint="eastAsia"/>
        </w:rPr>
        <w:t>　　图表 自动吹塑机行业产业链分析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2019-2024年中国自动吹塑机行业市场规模及增长情况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2019-2024年自动吹塑机行业市场容量分析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2019-2024年中国自动吹塑机行业产能统计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2019-2024年中国自动吹塑机行业产量及增长趋势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2019-2024年中国自动吹塑机市场需求量及增速统计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2025年中国自动吹塑机行业需求领域分布格局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2019-2024年中国自动吹塑机行业销售收入分析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2019-2024年中国自动吹塑机行业盈利情况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2019-2024年中国自动吹塑机行业利润总额统计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2019-2024年中国自动吹塑机进口数量分析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2019-2024年中国自动吹塑机进口金额分析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2019-2024年中国自动吹塑机出口数量分析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2019-2024年中国自动吹塑机出口金额分析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2025年中国自动吹塑机进口国家及地区分析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2025年中国自动吹塑机出口国家及地区分析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2019-2024年中国自动吹塑机行业企业数量情况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2019-2024年中国自动吹塑机行业企业平均规模情况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**地区自动吹塑机行业市场需求情况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**地区自动吹塑机行业市场需求情况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**地区自动吹塑机行业市场需求情况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**地区自动吹塑机行业市场需求情况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自动吹塑机重点企业（一）基本信息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自动吹塑机重点企业（一）经营情况分析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自动吹塑机重点企业（一）主要经济指标情况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自动吹塑机重点企业（一）盈利能力情况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自动吹塑机重点企业（一）偿债能力情况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自动吹塑机重点企业（一）运营能力情况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自动吹塑机重点企业（一）成长能力情况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自动吹塑机重点企业（二）基本信息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自动吹塑机重点企业（二）经营情况分析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自动吹塑机重点企业（二）主要经济指标情况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自动吹塑机重点企业（二）盈利能力情况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自动吹塑机重点企业（二）偿债能力情况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自动吹塑机重点企业（二）运营能力情况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自动吹塑机重点企业（二）成长能力情况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自动吹塑机重点企业（三）基本信息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自动吹塑机重点企业（三）经营情况分析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自动吹塑机重点企业（三）主要经济指标情况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自动吹塑机重点企业（三）盈利能力情况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自动吹塑机重点企业（三）偿债能力情况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自动吹塑机重点企业（三）运营能力情况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自动吹塑机重点企业（三）成长能力情况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2025-2031年中国自动吹塑机行业产能预测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2025-2031年中国自动吹塑机行业产量预测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2025-2031年中国自动吹塑机市场需求量预测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2025-2031年中国自动吹塑机行业供需平衡预测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2025-2031年中国自动吹塑机市场容量预测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2025-2031年中国自动吹塑机市场规模预测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2025-2031年中国自动吹塑机市场前景分析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2025-2031年中国自动吹塑机发展趋势预测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315dc3e8f4e2e" w:history="1">
        <w:r>
          <w:rPr>
            <w:rStyle w:val="Hyperlink"/>
          </w:rPr>
          <w:t>中国自动吹塑机市场调查研究与前景趋势报告（2025-2031年）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a315dc3e8f4e2e" w:history="1">
        <w:r>
          <w:rPr>
            <w:rStyle w:val="Hyperlink"/>
          </w:rPr>
          <w:t>https://www.20087.com/0/62/ZiDongChuiSuJiFaZhanQuShi.html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4af84b2784d1e" w:history="1">
      <w:r>
        <w:rPr>
          <w:rStyle w:val="Hyperlink"/>
        </w:rPr>
        <w:t>中国自动吹塑机市场调查研究与前景趋势报告（2025-2031年）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ZiDongChuiSuJiFaZhanQuShi.html" TargetMode="External" Id="R6aa315dc3e8f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ZiDongChuiSuJiFaZhanQuShi.html" TargetMode="External" Id="R01b4af84b278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2024-11-22T04:04:00Z</dcterms:created>
  <dcterms:modified xsi:type="dcterms:W3CDTF">2024-11-22T05:04:00Z</dcterms:modified>
  <dc:subject>中国自动吹塑机市场调查研究与前景趋势报告（2025-2031年）</dc:subject>
  <dc:title>中国自动吹塑机市场调查研究与前景趋势报告（2025-2031年）</dc:title>
  <cp:keywords>中国自动吹塑机市场调查研究与前景趋势报告（2025-2031年）</cp:keywords>
  <dc:description>中国自动吹塑机市场调查研究与前景趋势报告（2025-2031年）</dc:description>
</cp:coreProperties>
</file>