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4d6f86bf0458c" w:history="1">
              <w:r>
                <w:rPr>
                  <w:rStyle w:val="Hyperlink"/>
                </w:rPr>
                <w:t>中国自动对焦镜头市场现状与发展趋势（2025-2031年）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4d6f86bf0458c" w:history="1">
              <w:r>
                <w:rPr>
                  <w:rStyle w:val="Hyperlink"/>
                </w:rPr>
                <w:t>中国自动对焦镜头市场现状与发展趋势（2025-2031年）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4d6f86bf0458c" w:history="1">
                <w:r>
                  <w:rPr>
                    <w:rStyle w:val="Hyperlink"/>
                  </w:rPr>
                  <w:t>https://www.20087.com/0/72/ZiDongDuiJiaoJingTouDeFaZhanQuShi.html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对焦镜头广泛应用于摄影摄像、安防监控、医疗内窥镜等领域，通过内置的马达和传感器实现快速准确的对焦。目前，镜头技术不断进步，如相位检测自动对焦、对比度检测自动对焦，以及混合对焦技术的运用，提高了对焦速度和精度。同时，镜头设计趋向轻量化、小型化，满足了便携式设备的需求，而光学防抖、防水防尘等特性，增强了镜头的适用性和耐用性。</w:t>
      </w:r>
      <w:r>
        <w:rPr>
          <w:rFonts w:hint="eastAsia"/>
        </w:rPr>
        <w:br/>
      </w:r>
      <w:r>
        <w:rPr>
          <w:rFonts w:hint="eastAsia"/>
        </w:rPr>
        <w:t>　　未来自动对焦镜头的发展将更加注重智能化和定制化。AI算法的应用，如深度学习物体识别技术，将使镜头能够预判拍摄对象的运动轨迹，实现更智能的追焦。在视频监控领域，结合人脸识别、行为分析等技术，将提升监控系统的智能化水平。针对专业摄影、影视制作等细分市场，镜头将提供更丰富的光圈、焦距选择，以及定制化光学设计，满足专业人士的个性化需求。同时，随着AR/VR、无人驾驶等新兴领域的拓展，自动对焦镜头将开发出更多创新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4d6f86bf0458c" w:history="1">
        <w:r>
          <w:rPr>
            <w:rStyle w:val="Hyperlink"/>
          </w:rPr>
          <w:t>中国自动对焦镜头市场现状与发展趋势（2025-2031年）</w:t>
        </w:r>
      </w:hyperlink>
      <w:r>
        <w:rPr>
          <w:rFonts w:hint="eastAsia"/>
        </w:rPr>
        <w:t>》主要分析了自动对焦镜头行业的市场规模、自动对焦镜头市场供需状况、自动对焦镜头市场竞争状况和自动对焦镜头主要企业经营情况，同时对自动对焦镜头行业的未来发展做出了科学预测。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4d6f86bf0458c" w:history="1">
        <w:r>
          <w:rPr>
            <w:rStyle w:val="Hyperlink"/>
          </w:rPr>
          <w:t>中国自动对焦镜头市场现状与发展趋势（2025-2031年）</w:t>
        </w:r>
      </w:hyperlink>
      <w:r>
        <w:rPr>
          <w:rFonts w:hint="eastAsia"/>
        </w:rPr>
        <w:t>》在多年自动对焦镜头行业研究的基础上，结合中国自动对焦镜头行业市场的发展现状，通过资深研究团队对自动对焦镜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4d6f86bf0458c" w:history="1">
        <w:r>
          <w:rPr>
            <w:rStyle w:val="Hyperlink"/>
          </w:rPr>
          <w:t>中国自动对焦镜头市场现状与发展趋势（2025-2031年）</w:t>
        </w:r>
      </w:hyperlink>
      <w:r>
        <w:rPr>
          <w:rFonts w:hint="eastAsia"/>
        </w:rPr>
        <w:t>》可以帮助投资者准确把握自动对焦镜头行业的市场现状，为投资者进行投资作出自动对焦镜头行业前景预判，挖掘自动对焦镜头行业投资价值，同时提出自动对焦镜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自动对焦镜头行业发展概述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一、自动对焦镜头行业定义及分类</w:t>
      </w:r>
      <w:r>
        <w:rPr>
          <w:rFonts w:hint="eastAsia"/>
        </w:rPr>
        <w:br/>
      </w:r>
      <w:r>
        <w:rPr>
          <w:rFonts w:hint="eastAsia"/>
        </w:rPr>
        <w:t>　　　　二、自动对焦镜头行业经济特性</w:t>
      </w:r>
      <w:r>
        <w:rPr>
          <w:rFonts w:hint="eastAsia"/>
        </w:rPr>
        <w:br/>
      </w:r>
      <w:r>
        <w:rPr>
          <w:rFonts w:hint="eastAsia"/>
        </w:rPr>
        <w:t>　　　　三、自动对焦镜头行业产业链简介</w:t>
      </w:r>
      <w:r>
        <w:rPr>
          <w:rFonts w:hint="eastAsia"/>
        </w:rPr>
        <w:br/>
      </w:r>
      <w:r>
        <w:rPr>
          <w:rFonts w:hint="eastAsia"/>
        </w:rPr>
        <w:t>　　第二节 自动对焦镜头行业发展成熟度</w:t>
      </w:r>
      <w:r>
        <w:rPr>
          <w:rFonts w:hint="eastAsia"/>
        </w:rPr>
        <w:br/>
      </w:r>
      <w:r>
        <w:rPr>
          <w:rFonts w:hint="eastAsia"/>
        </w:rPr>
        <w:t>　　　　一、自动对焦镜头行业发展周期分析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自动对焦镜头行业相关产业动态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2024-2025年自动对焦镜头行业发展环境分析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自动对焦镜头行业环境分析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自动对焦镜头行业相关政策、法规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自动对焦镜头行业技术发展现状及趋势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当前我国自动对焦镜头技术发展现状</w:t>
      </w:r>
      <w:r>
        <w:rPr>
          <w:rFonts w:hint="eastAsia"/>
        </w:rPr>
        <w:br/>
      </w:r>
      <w:r>
        <w:rPr>
          <w:rFonts w:hint="eastAsia"/>
        </w:rPr>
        <w:t>　　第二节 中外自动对焦镜头技术差距及产生差距的主要原因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提高我国自动对焦镜头技术的对策</w:t>
      </w:r>
      <w:r>
        <w:rPr>
          <w:rFonts w:hint="eastAsia"/>
        </w:rPr>
        <w:br/>
      </w:r>
      <w:r>
        <w:rPr>
          <w:rFonts w:hint="eastAsia"/>
        </w:rPr>
        <w:t>　　第四节 我国自动对焦镜头产品研发、设计发展趋势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中国自动对焦镜头市场发展调研</w:t>
      </w:r>
      <w:r>
        <w:rPr>
          <w:rFonts w:hint="eastAsia"/>
        </w:rPr>
        <w:br/>
      </w:r>
      <w:r>
        <w:rPr>
          <w:rFonts w:hint="eastAsia"/>
        </w:rPr>
        <w:t>　　第一节 自动对焦镜头市场现状分析及预测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一、2020-2025年中国自动对焦镜头市场规模分析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二、2025-2031年中国自动对焦镜头市场规模预测</w:t>
      </w:r>
      <w:r>
        <w:rPr>
          <w:rFonts w:hint="eastAsia"/>
        </w:rPr>
        <w:br/>
      </w:r>
      <w:r>
        <w:rPr>
          <w:rFonts w:hint="eastAsia"/>
        </w:rPr>
        <w:t>　　第二节 自动对焦镜头行业产能分析及预测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一、2020-2025年中国自动对焦镜头行业产能分析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二、2025-2031年中国自动对焦镜头行业产能预测</w:t>
      </w:r>
      <w:r>
        <w:rPr>
          <w:rFonts w:hint="eastAsia"/>
        </w:rPr>
        <w:br/>
      </w:r>
      <w:r>
        <w:rPr>
          <w:rFonts w:hint="eastAsia"/>
        </w:rPr>
        <w:t>　　第三节 自动对焦镜头行业产量分析及预测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一、2020-2025年中国自动对焦镜头行业产量分析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二、2025-2031年中国自动对焦镜头行业产量预测</w:t>
      </w:r>
      <w:r>
        <w:rPr>
          <w:rFonts w:hint="eastAsia"/>
        </w:rPr>
        <w:br/>
      </w:r>
      <w:r>
        <w:rPr>
          <w:rFonts w:hint="eastAsia"/>
        </w:rPr>
        <w:t>　　第四节 自动对焦镜头市场需求分析及预测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一、2020-2025年中国自动对焦镜头市场需求分析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二、2025-2031年中国自动对焦镜头市场需求预测</w:t>
      </w:r>
      <w:r>
        <w:rPr>
          <w:rFonts w:hint="eastAsia"/>
        </w:rPr>
        <w:br/>
      </w:r>
      <w:r>
        <w:rPr>
          <w:rFonts w:hint="eastAsia"/>
        </w:rPr>
        <w:t>　　第五节 自动对焦镜头进出口数据分析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一、2020-2025年中国自动对焦镜头进出口数据分析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二、2025-2031年国内自动对焦镜头进出口情况预测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2020-2025年中国自动对焦镜头行业总体发展状况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中国自动对焦镜头行业规模情况分析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一、自动对焦镜头行业单位规模情况分析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二、自动对焦镜头行业人员规模状况分析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三、自动对焦镜头行业资产规模状况分析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四、自动对焦镜头行业市场规模状况分析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五、自动对焦镜头行业敏感性分析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中国自动对焦镜头行业财务能力分析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一、自动对焦镜头行业盈利能力分析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二、自动对焦镜头行业偿债能力分析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三、自动对焦镜头行业营运能力分析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四、自动对焦镜头行业发展能力分析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中国自动对焦镜头行业重点区域发展分析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一、中国自动对焦镜头行业重点区域市场结构变化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二、重点地区（一）自动对焦镜头行业发展分析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三、重点地区（二）自动对焦镜头行业发展分析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四、重点地区（三）自动对焦镜头行业发展分析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五、重点地区（四）自动对焦镜头行业发展分析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六、重点地区（五）自动对焦镜头行业发展分析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自动对焦镜头行业产品价格分析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三、主要自动对焦镜头品牌产品价位分析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五、价格在自动对焦镜头行业竞争中的重要性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2025年中国自动对焦镜头行业上下游行业发展分析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自动对焦镜头上游行业分析</w:t>
      </w:r>
      <w:r>
        <w:rPr>
          <w:rFonts w:hint="eastAsia"/>
        </w:rPr>
        <w:br/>
      </w:r>
      <w:r>
        <w:rPr>
          <w:rFonts w:hint="eastAsia"/>
        </w:rPr>
        <w:t>　　　　一、自动对焦镜头产品成本构成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四、上游供给对自动对焦镜头行业的影响</w:t>
      </w:r>
      <w:r>
        <w:rPr>
          <w:rFonts w:hint="eastAsia"/>
        </w:rPr>
        <w:br/>
      </w:r>
      <w:r>
        <w:rPr>
          <w:rFonts w:hint="eastAsia"/>
        </w:rPr>
        <w:t>　　第二节 自动对焦镜头下游行业分析</w:t>
      </w:r>
      <w:r>
        <w:rPr>
          <w:rFonts w:hint="eastAsia"/>
        </w:rPr>
        <w:br/>
      </w:r>
      <w:r>
        <w:rPr>
          <w:rFonts w:hint="eastAsia"/>
        </w:rPr>
        <w:t>　　　　一、自动对焦镜头下游行业分布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四、下游需求对自动对焦镜头行业的影响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自动对焦镜头行业重点企业发展调研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自动对焦镜头重点企业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自动对焦镜头重点企业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自动对焦镜头重点企业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自动对焦镜头重点企业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自动对焦镜头重点企业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自动对焦镜头重点企业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2025年中国自动对焦镜头产业市场竞争格局分析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2025年中国自动对焦镜头产业竞争现状分析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一、自动对焦镜头竞争力分析</w:t>
      </w:r>
      <w:r>
        <w:rPr>
          <w:rFonts w:hint="eastAsia"/>
        </w:rPr>
        <w:br/>
      </w:r>
      <w:r>
        <w:rPr>
          <w:rFonts w:hint="eastAsia"/>
        </w:rPr>
        <w:t>　　　　二、自动对焦镜头技术竞争分析</w:t>
      </w:r>
      <w:r>
        <w:rPr>
          <w:rFonts w:hint="eastAsia"/>
        </w:rPr>
        <w:br/>
      </w:r>
      <w:r>
        <w:rPr>
          <w:rFonts w:hint="eastAsia"/>
        </w:rPr>
        <w:t>　　　　三、自动对焦镜头价格竞争分析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2025年中国自动对焦镜头产业集中度分析</w:t>
      </w:r>
      <w:r>
        <w:rPr>
          <w:rFonts w:hint="eastAsia"/>
        </w:rPr>
        <w:br/>
      </w:r>
      <w:r>
        <w:rPr>
          <w:rFonts w:hint="eastAsia"/>
        </w:rPr>
        <w:t>　　　　一、自动对焦镜头市场集中度分析</w:t>
      </w:r>
      <w:r>
        <w:rPr>
          <w:rFonts w:hint="eastAsia"/>
        </w:rPr>
        <w:br/>
      </w:r>
      <w:r>
        <w:rPr>
          <w:rFonts w:hint="eastAsia"/>
        </w:rPr>
        <w:t>　　　　二、自动对焦镜头企业集中度分析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2025-2031年提高自动对焦镜头企业竞争力的策略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自动对焦镜头行业投资风险预警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2025年影响自动对焦镜头行业发展的主要因素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一、影响自动对焦镜头行业运行的有利因素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二、影响自动对焦镜头行业运行的稳定因素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三、影响自动对焦镜头行业运行的不利因素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四、我国自动对焦镜头行业发展面临的挑战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五、我国自动对焦镜头行业发展面临的机遇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对自动对焦镜头行业投资风险预警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一、2025-2031年自动对焦镜头行业市场风险及控制策略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二、2025-2031年自动对焦镜头行业政策风险及控制策略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三、2025-2031年自动对焦镜头行业经营风险及控制策略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四、2025-2031年自动对焦镜头同业竞争风险及控制策略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五、2025-2031年自动对焦镜头行业其他风险及控制策略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自动对焦镜头行业发展趋势与投资规划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2025-2031年自动对焦镜头市场发展潜力分析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2025-2031年自动对焦镜头行业发展趋势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2025-2031年自动对焦镜头行业投资前景研究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中~智林~：对我国自动对焦镜头品牌的战略思考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二、自动对焦镜头实施品牌战略的意义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三、自动对焦镜头企业品牌的现状分析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四、我国自动对焦镜头企业的品牌战略</w:t>
      </w:r>
      <w:r>
        <w:rPr>
          <w:rFonts w:hint="eastAsia"/>
        </w:rPr>
        <w:br/>
      </w:r>
      <w:r>
        <w:rPr>
          <w:rFonts w:hint="eastAsia"/>
        </w:rPr>
        <w:t>　　　　五、自动对焦镜头品牌战略管理的策略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2020-2025年中国自动对焦镜头市场规模及增长情况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2020-2025年中国自动对焦镜头行业产量及增长趋势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2025-2031年中国自动对焦镜头行业产量预测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2020-2025年中国自动对焦镜头行业市场需求及增长情况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2025-2031年中国自动对焦镜头行业市场需求预测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2020-2025年中国自动对焦镜头行业利润及增长情况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**地区自动对焦镜头市场规模及增长情况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**地区自动对焦镜头行业市场需求情况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2020-2025年中国自动对焦镜头行业出口情况分析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2020-2025年中国自动对焦镜头行业产品市场价格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2025-2031年中国自动对焦镜头行业产品市场价格走势预测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自动对焦镜头重点企业经营情况分析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自动对焦镜头重点企业经营情况分析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2025-2031年中国自动对焦镜头市场规模预测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2025-2031年中国自动对焦镜头行业利润预测</w:t>
      </w:r>
      <w:r>
        <w:rPr>
          <w:rFonts w:hint="eastAsia"/>
        </w:rPr>
        <w:br/>
      </w:r>
      <w:r>
        <w:rPr>
          <w:rFonts w:hint="eastAsia"/>
        </w:rPr>
        <w:t>　　图表 2025年自动对焦镜头行业壁垒</w:t>
      </w:r>
      <w:r>
        <w:rPr>
          <w:rFonts w:hint="eastAsia"/>
        </w:rPr>
        <w:br/>
      </w:r>
      <w:r>
        <w:rPr>
          <w:rFonts w:hint="eastAsia"/>
        </w:rPr>
        <w:t>　　图表 2025年自动对焦镜头市场前景分析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2025-2031年中国自动对焦镜头市场需求预测</w:t>
      </w:r>
      <w:r>
        <w:rPr>
          <w:rFonts w:hint="eastAsia"/>
        </w:rPr>
        <w:br/>
      </w:r>
      <w:r>
        <w:rPr>
          <w:rFonts w:hint="eastAsia"/>
        </w:rPr>
        <w:t>　　图表 2025年自动对焦镜头发展趋势预测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4d6f86bf0458c" w:history="1">
        <w:r>
          <w:rPr>
            <w:rStyle w:val="Hyperlink"/>
          </w:rPr>
          <w:t>中国自动对焦镜头市场现状与发展趋势（2025-2031年）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4d6f86bf0458c" w:history="1">
        <w:r>
          <w:rPr>
            <w:rStyle w:val="Hyperlink"/>
          </w:rPr>
          <w:t>https://www.20087.com/0/72/ZiDongDuiJiaoJingTouDeFaZhanQuShi.html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a978e371429b" w:history="1">
      <w:r>
        <w:rPr>
          <w:rStyle w:val="Hyperlink"/>
        </w:rPr>
        <w:t>中国自动对焦镜头市场现状与发展趋势（2025-2031年）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iDongDuiJiaoJingTouDeFaZhanQuShi.html" TargetMode="External" Id="R9cd4d6f86bf0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iDongDuiJiaoJingTouDeFaZhanQuShi.html" TargetMode="External" Id="R2245a978e371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2024-12-17T00:20:00Z</dcterms:created>
  <dcterms:modified xsi:type="dcterms:W3CDTF">2024-12-17T01:20:00Z</dcterms:modified>
  <dc:subject>中国自动对焦镜头市场现状与发展趋势（2025-2031年）</dc:subject>
  <dc:title>中国自动对焦镜头市场现状与发展趋势（2025-2031年）</dc:title>
  <cp:keywords>中国自动对焦镜头市场现状与发展趋势（2025-2031年）</cp:keywords>
  <dc:description>中国自动对焦镜头市场现状与发展趋势（2025-2031年）</dc:description>
</cp:coreProperties>
</file>