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0b651ba93458b" w:history="1">
              <w:r>
                <w:rPr>
                  <w:rStyle w:val="Hyperlink"/>
                </w:rPr>
                <w:t>2026-2032年中国自动捆扎设备行业发展调研与市场前景报告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0b651ba93458b" w:history="1">
              <w:r>
                <w:rPr>
                  <w:rStyle w:val="Hyperlink"/>
                </w:rPr>
                <w:t>2026-2032年中国自动捆扎设备行业发展调研与市场前景报告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0b651ba93458b" w:history="1">
                <w:r>
                  <w:rPr>
                    <w:rStyle w:val="Hyperlink"/>
                  </w:rPr>
                  <w:t>https://www.20087.com/0/32/ZiDongKunZhaSheBeiDeQianJingQuShi.html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捆扎设备是包装自动化产线中的关键后道装备，通过机械传动、气动或电动执行机构，使用塑料带、钢带或环保纸绳等耗材对产品进行快速捆扎、打包与封口。自动捆扎设备广泛应用于物流快递、造纸印刷、建材冶金、食品饮料及农业包装等领域，是提升包装效率、降低人工成本及保障货物运输安全的核心基础设施。随着全球制造业智能化升级与电商物流的蓬勃发展，自动捆扎设备正加速向高速化、柔性化与节能环保方向转型。在机械结构上，采用无轴伺服电机与免维护设计的新型捆扎机，大幅提升了设备的运行速度与可靠性，同时降低了噪音与能耗。在控制系统方面，PLC与触摸屏的深度融合，使设备具备了故障自诊断、参数一键切换及多规格产品自适应能力，完美契合了现代工厂小批量、多品种的柔性生产需求。</w:t>
      </w:r>
      <w:r>
        <w:rPr>
          <w:rFonts w:hint="eastAsia"/>
        </w:rPr>
        <w:br/>
      </w:r>
      <w:r>
        <w:rPr>
          <w:rFonts w:hint="eastAsia"/>
        </w:rPr>
        <w:t>　　自动捆扎设备将在工业物联网与绿色包装战略的驱动下，全面迈向智能化、低碳化与全生命周期管理的新纪元。市场调研网认为，在智能运维方面，设备将深度集成各类传感器与边缘计算模块，实现对捆扎张力、耗材余量及机械磨损的实时监测。通过云端数据分析，设备能够提前预测潜在故障并自动生成维护工单，实现从“被动维修”向“预测性维护”的跨越。在材料创新层面，为响应全球限塑令与碳中和目标，自动捆扎设备将全面兼容水性牛皮纸带、可降解生物基塑料带及超薄高强钢带等环保耗材，并在送带与热熔接机构上进行针对性优化。具备核心伺服控制算法、模块化设计及全球化服务网络的装备企业，将在未来的智能包装装备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10b651ba93458b" w:history="1">
        <w:r>
          <w:rPr>
            <w:rStyle w:val="Hyperlink"/>
          </w:rPr>
          <w:t>2026-2032年中国自动捆扎设备行业发展调研与市场前景报告</w:t>
        </w:r>
      </w:hyperlink>
      <w:r>
        <w:rPr>
          <w:rFonts w:hint="eastAsia"/>
        </w:rPr>
        <w:t>》，2025年自动捆扎设备行业市场规模达 亿元，预计2032年市场规模将达 亿元，期间年均复合增长率（CAGR）达 %。报告基于对自动捆扎设备行业的长期监测研究，结合自动捆扎设备行业供需关系变化规律、产品消费结构、应用领域拓展、市场发展环境及政策支持等多维度分析，采用定量与定性相结合的科学方法，对行业内重点企业进行了系统研究。报告全面呈现了自动捆扎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自动捆扎设备市场概述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按照不同产品类型，自动捆扎设备主要可以分为如下几个类别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中国不同产品类型自动捆扎设备增长趋势2021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半自动捆扎设备</w:t>
      </w:r>
      <w:r>
        <w:rPr>
          <w:rFonts w:hint="eastAsia"/>
        </w:rPr>
        <w:br/>
      </w:r>
      <w:r>
        <w:rPr>
          <w:rFonts w:hint="eastAsia"/>
        </w:rPr>
        <w:t>　　　　1.2.3 全自动捆扎设备</w:t>
      </w:r>
      <w:r>
        <w:rPr>
          <w:rFonts w:hint="eastAsia"/>
        </w:rPr>
        <w:br/>
      </w:r>
      <w:r>
        <w:rPr>
          <w:rFonts w:hint="eastAsia"/>
        </w:rPr>
        <w:t>　　　　1.2.4 在线式自动捆扎设备</w:t>
      </w:r>
      <w:r>
        <w:rPr>
          <w:rFonts w:hint="eastAsia"/>
        </w:rPr>
        <w:br/>
      </w:r>
      <w:r>
        <w:rPr>
          <w:rFonts w:hint="eastAsia"/>
        </w:rPr>
        <w:t>　　1.3 按照不同适用捆扎带材料，自动捆扎设备主要可以分为如下几个类别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中国不同适用捆扎带材料自动捆扎设备增长趋势2021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PP带设备</w:t>
      </w:r>
      <w:r>
        <w:rPr>
          <w:rFonts w:hint="eastAsia"/>
        </w:rPr>
        <w:br/>
      </w:r>
      <w:r>
        <w:rPr>
          <w:rFonts w:hint="eastAsia"/>
        </w:rPr>
        <w:t>　　　　1.3.3 PET带设备</w:t>
      </w:r>
      <w:r>
        <w:rPr>
          <w:rFonts w:hint="eastAsia"/>
        </w:rPr>
        <w:br/>
      </w:r>
      <w:r>
        <w:rPr>
          <w:rFonts w:hint="eastAsia"/>
        </w:rPr>
        <w:t>　　　　1.3.4 钢带设备</w:t>
      </w:r>
      <w:r>
        <w:rPr>
          <w:rFonts w:hint="eastAsia"/>
        </w:rPr>
        <w:br/>
      </w:r>
      <w:r>
        <w:rPr>
          <w:rFonts w:hint="eastAsia"/>
        </w:rPr>
        <w:t>　　1.4 按照不同捆扎速度，自动捆扎设备主要可以分为如下几个类别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中国不同捆扎速度自动捆扎设备增长趋势2021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低速型（≤20道/分钟）</w:t>
      </w:r>
      <w:r>
        <w:rPr>
          <w:rFonts w:hint="eastAsia"/>
        </w:rPr>
        <w:br/>
      </w:r>
      <w:r>
        <w:rPr>
          <w:rFonts w:hint="eastAsia"/>
        </w:rPr>
        <w:t>　　　　1.4.3 中速型（21–45道/分钟）</w:t>
      </w:r>
      <w:r>
        <w:rPr>
          <w:rFonts w:hint="eastAsia"/>
        </w:rPr>
        <w:br/>
      </w:r>
      <w:r>
        <w:rPr>
          <w:rFonts w:hint="eastAsia"/>
        </w:rPr>
        <w:t>　　　　1.4.4 高速型（＞45道/分钟）</w:t>
      </w:r>
      <w:r>
        <w:rPr>
          <w:rFonts w:hint="eastAsia"/>
        </w:rPr>
        <w:br/>
      </w:r>
      <w:r>
        <w:rPr>
          <w:rFonts w:hint="eastAsia"/>
        </w:rPr>
        <w:t>　　1.5 从不同应用，自动捆扎设备主要包括如下几个方面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中国不同应用自动捆扎设备增长趋势2021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纸箱捆扎</w:t>
      </w:r>
      <w:r>
        <w:rPr>
          <w:rFonts w:hint="eastAsia"/>
        </w:rPr>
        <w:br/>
      </w:r>
      <w:r>
        <w:rPr>
          <w:rFonts w:hint="eastAsia"/>
        </w:rPr>
        <w:t>　　　　1.5.3 包裹和成束物捆扎</w:t>
      </w:r>
      <w:r>
        <w:rPr>
          <w:rFonts w:hint="eastAsia"/>
        </w:rPr>
        <w:br/>
      </w:r>
      <w:r>
        <w:rPr>
          <w:rFonts w:hint="eastAsia"/>
        </w:rPr>
        <w:t>　　　　1.5.4 托盘货物捆扎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中国自动捆扎设备发展现状及未来趋势（2021-2032）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中国市场自动捆扎设备收入及增长率（2021-2032）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中国市场自动捆扎设备销量及增长率（2021-2032）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中国市场主要自动捆扎设备厂商分析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中国市场主要厂商自动捆扎设备销量及市场占有率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中国市场主要厂商自动捆扎设备销量（2021-2026）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中国市场主要厂商自动捆扎设备销量市场份额（2021-2026）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中国市场主要厂商自动捆扎设备收入及市场占有率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中国市场主要厂商自动捆扎设备收入（2021-2026）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中国市场主要厂商自动捆扎设备收入市场份额（2021-2026）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2025年中国市场主要厂商自动捆扎设备收入排名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中国市场主要厂商自动捆扎设备价格（2021-2026）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中国市场主要厂商自动捆扎设备总部及产地分布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中国市场主要厂商成立时间及自动捆扎设备商业化日期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中国市场主要厂商自动捆扎设备产品类型及应用</w:t>
      </w:r>
      <w:r>
        <w:rPr>
          <w:rFonts w:hint="eastAsia"/>
        </w:rPr>
        <w:br/>
      </w:r>
      <w:r>
        <w:rPr>
          <w:rFonts w:hint="eastAsia"/>
        </w:rPr>
        <w:t>　　2.7 自动捆扎设备行业集中度、竞争程度分析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自动捆扎设备行业集中度分析：2025年中国Top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中国市场自动捆扎设备第一梯队、第二梯队和第三梯队厂商（品牌）及2025年市场份额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不同产品类型自动捆扎设备分析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中国市场不同产品类型自动捆扎设备销量（2021-2032）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中国市场不同产品类型自动捆扎设备销量及市场份额（2021-2026）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中国市场不同产品类型自动捆扎设备销量预测（2027-2032）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中国市场不同产品类型自动捆扎设备规模（2021-2032）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中国市场不同产品类型自动捆扎设备规模及市场份额（2021-2026）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中国市场不同产品类型自动捆扎设备规模预测（2027-2032）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中国市场不同产品类型自动捆扎设备价格走势（2021-2032）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不同应用自动捆扎设备分析</w:t>
      </w:r>
      <w:r>
        <w:rPr>
          <w:rFonts w:hint="eastAsia"/>
        </w:rPr>
        <w:br/>
      </w:r>
      <w:r>
        <w:rPr>
          <w:rFonts w:hint="eastAsia"/>
        </w:rPr>
        <w:t>　　5.1 中国市场不同应用自动捆扎设备销量（2021-2032）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中国市场不同应用自动捆扎设备销量及市场份额（2021-2026）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中国市场不同应用自动捆扎设备销量预测（2027-2032）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中国市场不同应用自动捆扎设备规模（2021-2032）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中国市场不同应用自动捆扎设备规模及市场份额（2021-2026）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中国市场不同应用自动捆扎设备规模预测（2027-2032）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中国市场不同应用自动捆扎设备价格走势（2021-2032）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自动捆扎设备行业发展分析---发展趋势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自动捆扎设备行业发展分析---厂商壁垒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自动捆扎设备行业发展分析---驱动因素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自动捆扎设备行业发展分析---制约因素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自动捆扎设备中国企业SWOT分析</w:t>
      </w:r>
      <w:r>
        <w:rPr>
          <w:rFonts w:hint="eastAsia"/>
        </w:rPr>
        <w:br/>
      </w:r>
      <w:r>
        <w:rPr>
          <w:rFonts w:hint="eastAsia"/>
        </w:rPr>
        <w:t>　　6.6 自动捆扎设备行业发展分析---行业政策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自动捆扎设备行业产业链简介</w:t>
      </w:r>
      <w:r>
        <w:rPr>
          <w:rFonts w:hint="eastAsia"/>
        </w:rPr>
        <w:br/>
      </w:r>
      <w:r>
        <w:rPr>
          <w:rFonts w:hint="eastAsia"/>
        </w:rPr>
        <w:t>　　7.2 自动捆扎设备产业链分析-上游</w:t>
      </w:r>
      <w:r>
        <w:rPr>
          <w:rFonts w:hint="eastAsia"/>
        </w:rPr>
        <w:br/>
      </w:r>
      <w:r>
        <w:rPr>
          <w:rFonts w:hint="eastAsia"/>
        </w:rPr>
        <w:t>　　7.3 自动捆扎设备产业链分析-中游</w:t>
      </w:r>
      <w:r>
        <w:rPr>
          <w:rFonts w:hint="eastAsia"/>
        </w:rPr>
        <w:br/>
      </w:r>
      <w:r>
        <w:rPr>
          <w:rFonts w:hint="eastAsia"/>
        </w:rPr>
        <w:t>　　7.4 自动捆扎设备产业链分析-下游</w:t>
      </w:r>
      <w:r>
        <w:rPr>
          <w:rFonts w:hint="eastAsia"/>
        </w:rPr>
        <w:br/>
      </w:r>
      <w:r>
        <w:rPr>
          <w:rFonts w:hint="eastAsia"/>
        </w:rPr>
        <w:t>　　7.5 自动捆扎设备行业采购模式</w:t>
      </w:r>
      <w:r>
        <w:rPr>
          <w:rFonts w:hint="eastAsia"/>
        </w:rPr>
        <w:br/>
      </w:r>
      <w:r>
        <w:rPr>
          <w:rFonts w:hint="eastAsia"/>
        </w:rPr>
        <w:t>　　7.6 自动捆扎设备行业生产模式</w:t>
      </w:r>
      <w:r>
        <w:rPr>
          <w:rFonts w:hint="eastAsia"/>
        </w:rPr>
        <w:br/>
      </w:r>
      <w:r>
        <w:rPr>
          <w:rFonts w:hint="eastAsia"/>
        </w:rPr>
        <w:t>　　7.7 自动捆扎设备行业销售模式及销售渠道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中国本土自动捆扎设备产能、产量分析</w:t>
      </w:r>
      <w:r>
        <w:rPr>
          <w:rFonts w:hint="eastAsia"/>
        </w:rPr>
        <w:br/>
      </w:r>
      <w:r>
        <w:rPr>
          <w:rFonts w:hint="eastAsia"/>
        </w:rPr>
        <w:t>　　8.1 中国自动捆扎设备供需现状及预测（2021-2032）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中国自动捆扎设备产能、产量、产能利用率及发展趋势（2021-2032）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中国自动捆扎设备产量、市场需求量及发展趋势（2021-2032）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中国自动捆扎设备进出口分析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中国市场自动捆扎设备主要进口来源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中国市场自动捆扎设备主要出口目的地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不同产品类型自动捆扎设备市场规模2021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不同适用捆扎带材料自动捆扎设备市场规模2021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不同捆扎速度自动捆扎设备市场规模2021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不同应用自动捆扎设备市场规模2021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中国市场主要厂商自动捆扎设备销量（2021-2026）&amp;（台）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中国市场主要厂商自动捆扎设备销量市场份额（2021-2026）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中国市场主要厂商自动捆扎设备收入（2021-2026）&amp;（万元）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中国市场主要厂商自动捆扎设备收入份额（2021-2026）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2025年中国主要生产商自动捆扎设备收入排名（万元）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中国市场主要厂商自动捆扎设备价格（2021-2026）&amp;（元/台）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中国市场主要厂商自动捆扎设备总部及产地分布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中国市场主要厂商成立时间及自动捆扎设备商业化日期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中国市场主要厂商自动捆扎设备产品类型及应用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2025年中国市场自动捆扎设备主要厂商市场地位（第一梯队、第二梯队和第三梯队）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自动捆扎设备市场投资、并购等现状分析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自动捆扎设备生产基地、总部、竞争对手及市场地位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中国市场不同产品类型自动捆扎设备销量（2021-2026）&amp;（台）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中国市场不同产品类型自动捆扎设备销量市场份额（2021-2026）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中国市场不同产品类型自动捆扎设备销量预测（2027-2032）&amp;（台）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中国市场不同产品类型自动捆扎设备销量市场份额预测（2027-2032）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中国市场不同产品类型自动捆扎设备规模（2021-2026）&amp;（万元）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中国市场不同产品类型自动捆扎设备规模市场份额（2021-2026）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中国市场不同产品类型自动捆扎设备规模预测（2027-2032）&amp;（万元）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中国市场不同产品类型自动捆扎设备规模市场份额预测（2027-2032）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中国市场不同应用自动捆扎设备销量（2021-2026）&amp;（台）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中国市场不同应用自动捆扎设备销量市场份额（2021-2026）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中国市场不同应用自动捆扎设备销量预测（2027-2032）&amp;（台）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中国市场不同应用自动捆扎设备销量市场份额预测（2027-2032）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中国市场不同应用自动捆扎设备规模（2021-2026）&amp;（万元）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中国市场不同应用自动捆扎设备规模市场份额（2021-2026）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中国市场不同应用自动捆扎设备规模预测（2027-2032）&amp;（万元）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中国市场不同应用自动捆扎设备规模市场份额预测（2027-2032）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自动捆扎设备行业发展分析---发展趋势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自动捆扎设备行业发展分析---厂商壁垒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自动捆扎设备行业发展分析---驱动因素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自动捆扎设备行业发展分析---制约因素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自动捆扎设备行业相关重点政策一览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自动捆扎设备行业供应链分析</w:t>
      </w:r>
      <w:r>
        <w:rPr>
          <w:rFonts w:hint="eastAsia"/>
        </w:rPr>
        <w:br/>
      </w:r>
      <w:r>
        <w:rPr>
          <w:rFonts w:hint="eastAsia"/>
        </w:rPr>
        <w:t>　　表 123： 自动捆扎设备上游原料供应商</w:t>
      </w:r>
      <w:r>
        <w:rPr>
          <w:rFonts w:hint="eastAsia"/>
        </w:rPr>
        <w:br/>
      </w:r>
      <w:r>
        <w:rPr>
          <w:rFonts w:hint="eastAsia"/>
        </w:rPr>
        <w:t>　　表 124： 自动捆扎设备行业主要下游客户</w:t>
      </w:r>
      <w:r>
        <w:rPr>
          <w:rFonts w:hint="eastAsia"/>
        </w:rPr>
        <w:br/>
      </w:r>
      <w:r>
        <w:rPr>
          <w:rFonts w:hint="eastAsia"/>
        </w:rPr>
        <w:t>　　表 125： 自动捆扎设备典型经销商</w:t>
      </w:r>
      <w:r>
        <w:rPr>
          <w:rFonts w:hint="eastAsia"/>
        </w:rPr>
        <w:br/>
      </w:r>
      <w:r>
        <w:rPr>
          <w:rFonts w:hint="eastAsia"/>
        </w:rPr>
        <w:t>　　表 126： 中国自动捆扎设备产量、销量、进口量及出口量（2021-2026）&amp;（台）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中国自动捆扎设备产量、销量、进口量及出口量预测（2027-2032）&amp;（台）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中国市场自动捆扎设备主要进口来源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中国市场自动捆扎设备主要出口目的地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自动捆扎设备产品图片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中国不同产品类型自动捆扎设备市场规模市场份额2025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半自动捆扎设备产品图片</w:t>
      </w:r>
      <w:r>
        <w:rPr>
          <w:rFonts w:hint="eastAsia"/>
        </w:rPr>
        <w:br/>
      </w:r>
      <w:r>
        <w:rPr>
          <w:rFonts w:hint="eastAsia"/>
        </w:rPr>
        <w:t>　　图 4： 全自动捆扎设备产品图片</w:t>
      </w:r>
      <w:r>
        <w:rPr>
          <w:rFonts w:hint="eastAsia"/>
        </w:rPr>
        <w:br/>
      </w:r>
      <w:r>
        <w:rPr>
          <w:rFonts w:hint="eastAsia"/>
        </w:rPr>
        <w:t>　　图 5： 在线式自动捆扎设备产品图片</w:t>
      </w:r>
      <w:r>
        <w:rPr>
          <w:rFonts w:hint="eastAsia"/>
        </w:rPr>
        <w:br/>
      </w:r>
      <w:r>
        <w:rPr>
          <w:rFonts w:hint="eastAsia"/>
        </w:rPr>
        <w:t>　　图 6： 中国不同适用捆扎带材料自动捆扎设备市场规模市场份额2025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PP带设备产品图片</w:t>
      </w:r>
      <w:r>
        <w:rPr>
          <w:rFonts w:hint="eastAsia"/>
        </w:rPr>
        <w:br/>
      </w:r>
      <w:r>
        <w:rPr>
          <w:rFonts w:hint="eastAsia"/>
        </w:rPr>
        <w:t>　　图 8： PET带设备产品图片</w:t>
      </w:r>
      <w:r>
        <w:rPr>
          <w:rFonts w:hint="eastAsia"/>
        </w:rPr>
        <w:br/>
      </w:r>
      <w:r>
        <w:rPr>
          <w:rFonts w:hint="eastAsia"/>
        </w:rPr>
        <w:t>　　图 9： 钢带设备产品图片</w:t>
      </w:r>
      <w:r>
        <w:rPr>
          <w:rFonts w:hint="eastAsia"/>
        </w:rPr>
        <w:br/>
      </w:r>
      <w:r>
        <w:rPr>
          <w:rFonts w:hint="eastAsia"/>
        </w:rPr>
        <w:t>　　图 10： 中国不同捆扎速度自动捆扎设备市场规模市场份额2025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低速型（≤20道/分钟）产品图片</w:t>
      </w:r>
      <w:r>
        <w:rPr>
          <w:rFonts w:hint="eastAsia"/>
        </w:rPr>
        <w:br/>
      </w:r>
      <w:r>
        <w:rPr>
          <w:rFonts w:hint="eastAsia"/>
        </w:rPr>
        <w:t>　　图 12： 中速型（21–45道/分钟）产品图片</w:t>
      </w:r>
      <w:r>
        <w:rPr>
          <w:rFonts w:hint="eastAsia"/>
        </w:rPr>
        <w:br/>
      </w:r>
      <w:r>
        <w:rPr>
          <w:rFonts w:hint="eastAsia"/>
        </w:rPr>
        <w:t>　　图 13： 高速型（＞45道/分钟）产品图片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中国不同应用自动捆扎设备市场份额2025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纸箱捆扎</w:t>
      </w:r>
      <w:r>
        <w:rPr>
          <w:rFonts w:hint="eastAsia"/>
        </w:rPr>
        <w:br/>
      </w:r>
      <w:r>
        <w:rPr>
          <w:rFonts w:hint="eastAsia"/>
        </w:rPr>
        <w:t>　　图 16： 包裹和成束物捆扎</w:t>
      </w:r>
      <w:r>
        <w:rPr>
          <w:rFonts w:hint="eastAsia"/>
        </w:rPr>
        <w:br/>
      </w:r>
      <w:r>
        <w:rPr>
          <w:rFonts w:hint="eastAsia"/>
        </w:rPr>
        <w:t>　　图 17： 托盘货物捆扎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中国市场自动捆扎设备市场规模，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中国市场自动捆扎设备收入及增长率（2021-2032）&amp;（万元）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中国市场自动捆扎设备销量及增长率（2021-2032）&amp;（台）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2025年中国市场主要厂商自动捆扎设备销量市场份额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2025年中国市场主要厂商自动捆扎设备收入市场份额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2025年中国市场前五大厂商自动捆扎设备市场份额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2025年中国市场自动捆扎设备第一梯队、第二梯队和第三梯队厂商（品牌）及市场份额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中国市场不同产品类型自动捆扎设备价格走势（2021-2032）&amp;（元/台）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中国市场不同应用自动捆扎设备价格走势（2021-2032）&amp;（元/台）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自动捆扎设备中国企业SWOT分析</w:t>
      </w:r>
      <w:r>
        <w:rPr>
          <w:rFonts w:hint="eastAsia"/>
        </w:rPr>
        <w:br/>
      </w:r>
      <w:r>
        <w:rPr>
          <w:rFonts w:hint="eastAsia"/>
        </w:rPr>
        <w:t>　　图 29： 自动捆扎设备产业链</w:t>
      </w:r>
      <w:r>
        <w:rPr>
          <w:rFonts w:hint="eastAsia"/>
        </w:rPr>
        <w:br/>
      </w:r>
      <w:r>
        <w:rPr>
          <w:rFonts w:hint="eastAsia"/>
        </w:rPr>
        <w:t>　　图 30： 自动捆扎设备行业采购模式分析</w:t>
      </w:r>
      <w:r>
        <w:rPr>
          <w:rFonts w:hint="eastAsia"/>
        </w:rPr>
        <w:br/>
      </w:r>
      <w:r>
        <w:rPr>
          <w:rFonts w:hint="eastAsia"/>
        </w:rPr>
        <w:t>　　图 31： 自动捆扎设备行业生产模式分析</w:t>
      </w:r>
      <w:r>
        <w:rPr>
          <w:rFonts w:hint="eastAsia"/>
        </w:rPr>
        <w:br/>
      </w:r>
      <w:r>
        <w:rPr>
          <w:rFonts w:hint="eastAsia"/>
        </w:rPr>
        <w:t>　　图 32： 自动捆扎设备行业销售模式分析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中国自动捆扎设备产能、产量、产能利用率及发展趋势（2021-2032）&amp;（台）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中国自动捆扎设备产量、市场需求量及发展趋势（2021-2032）&amp;（台）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0b651ba93458b" w:history="1">
        <w:r>
          <w:rPr>
            <w:rStyle w:val="Hyperlink"/>
          </w:rPr>
          <w:t>2026-2032年中国自动捆扎设备行业发展调研与市场前景报告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0b651ba93458b" w:history="1">
        <w:r>
          <w:rPr>
            <w:rStyle w:val="Hyperlink"/>
          </w:rPr>
          <w:t>https://www.20087.com/0/32/ZiDongKunZhaSheBeiDeQianJingQuShi.html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热点：捆扎绳设备生产厂家、自动捆扎设备厂家、手持式自动绑扎机、自动捆扎机体验、手持式捆扎机、自动捆扎机操作规程、自动捆绳机、自动捆扎机的工作过程、智能捆扎机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5fe9b93034cb6" w:history="1">
      <w:r>
        <w:rPr>
          <w:rStyle w:val="Hyperlink"/>
        </w:rPr>
        <w:t>2026-2032年中国自动捆扎设备行业发展调研与市场前景报告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iDongKunZhaSheBeiDeQianJingQuShi.html" TargetMode="External" Id="R7f10b651ba93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iDongKunZhaSheBeiDeQianJingQuShi.html" TargetMode="External" Id="R7995fe9b9303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2026-06-03T08:17:56Z</dcterms:created>
  <dcterms:modified xsi:type="dcterms:W3CDTF">2026-06-03T09:17:56Z</dcterms:modified>
  <dc:subject>2026-2032年中国自动捆扎设备行业发展调研与市场前景报告</dc:subject>
  <dc:title>2026-2032年中国自动捆扎设备行业发展调研与市场前景报告</dc:title>
  <cp:keywords>2026-2032年中国自动捆扎设备行业发展调研与市场前景报告</cp:keywords>
  <dc:description>2026-2032年中国自动捆扎设备行业发展调研与市场前景报告</dc:description>
</cp:coreProperties>
</file>